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17" w:rsidRPr="000533D0" w:rsidRDefault="00C91417" w:rsidP="00C91417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МАТЕРИАЛЬНО-ТЕХНИЧЕСКОЕ ОБЕСПЕЧЕНИЕ</w:t>
      </w:r>
    </w:p>
    <w:p w:rsidR="00C91417" w:rsidRPr="000533D0" w:rsidRDefault="00C91417" w:rsidP="00C91417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МКДОУ "Детский сад№12 »</w:t>
      </w:r>
    </w:p>
    <w:p w:rsidR="00C91417" w:rsidRPr="000533D0" w:rsidRDefault="00C91417" w:rsidP="00C91417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12"/>
          <w:sz w:val="28"/>
          <w:szCs w:val="28"/>
          <w:lang w:eastAsia="ru-RU"/>
        </w:rPr>
      </w:pPr>
    </w:p>
    <w:p w:rsidR="00C91417" w:rsidRPr="000533D0" w:rsidRDefault="00C91417" w:rsidP="00C91417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pacing w:val="12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iCs/>
          <w:spacing w:val="12"/>
          <w:sz w:val="28"/>
          <w:szCs w:val="28"/>
          <w:lang w:eastAsia="ru-RU"/>
        </w:rPr>
        <w:t>Здание и территория детского сада</w:t>
      </w:r>
    </w:p>
    <w:p w:rsidR="00C91417" w:rsidRPr="000533D0" w:rsidRDefault="00C91417" w:rsidP="00C91417">
      <w:pPr>
        <w:shd w:val="clear" w:color="auto" w:fill="FFFFFF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      </w:t>
      </w:r>
    </w:p>
    <w:p w:rsidR="00C91417" w:rsidRPr="000533D0" w:rsidRDefault="00C91417" w:rsidP="00C91417">
      <w:pPr>
        <w:shd w:val="clear" w:color="auto" w:fill="FFFFFF"/>
        <w:spacing w:after="0" w:line="240" w:lineRule="auto"/>
        <w:ind w:left="-284" w:righ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           Детский сад находится в здании, построенном в 1965 году. Учебные помещения расположены в двухэтажном каменном здании. Общая площадь всех помещений 956, 9 кв.м.</w:t>
      </w:r>
    </w:p>
    <w:p w:rsidR="00C91417" w:rsidRPr="000533D0" w:rsidRDefault="00C91417" w:rsidP="00C91417">
      <w:pPr>
        <w:shd w:val="clear" w:color="auto" w:fill="FFFFFF"/>
        <w:spacing w:after="0" w:line="365" w:lineRule="atLeast"/>
        <w:ind w:left="-284" w:righ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Территория детского сада ограждена забором из металлопрофиля  и поделена на зоны:</w:t>
      </w:r>
    </w:p>
    <w:p w:rsidR="00C91417" w:rsidRPr="000533D0" w:rsidRDefault="00C91417" w:rsidP="00C91417">
      <w:pPr>
        <w:shd w:val="clear" w:color="auto" w:fill="FFFFFF"/>
        <w:spacing w:after="0" w:line="365" w:lineRule="atLeast"/>
        <w:ind w:left="-284" w:righ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- зона застройки (расположено здание детского сада);</w:t>
      </w:r>
    </w:p>
    <w:p w:rsidR="00C91417" w:rsidRPr="000533D0" w:rsidRDefault="00C91417" w:rsidP="00C91417">
      <w:pPr>
        <w:shd w:val="clear" w:color="auto" w:fill="FFFFFF"/>
        <w:spacing w:after="0" w:line="365" w:lineRule="atLeast"/>
        <w:ind w:left="-284" w:righ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- игровая территория (включает в себя 5 прогулочных участка, спортивную площадку);</w:t>
      </w:r>
    </w:p>
    <w:p w:rsidR="00C91417" w:rsidRPr="000533D0" w:rsidRDefault="00C91417" w:rsidP="00C91417">
      <w:pPr>
        <w:shd w:val="clear" w:color="auto" w:fill="FFFFFF"/>
        <w:spacing w:after="0" w:line="365" w:lineRule="atLeast"/>
        <w:ind w:left="-284" w:righ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- хозяйственная зона.</w:t>
      </w:r>
    </w:p>
    <w:p w:rsidR="00C91417" w:rsidRPr="000533D0" w:rsidRDefault="00C91417" w:rsidP="00C91417">
      <w:pPr>
        <w:shd w:val="clear" w:color="auto" w:fill="FFFFFF"/>
        <w:spacing w:after="0" w:line="365" w:lineRule="atLeast"/>
        <w:ind w:left="-284" w:righ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На прогулочном участке в соответствии с возрастом детей организована развивающая предметно-пространственная среда (спортивные постройки, веранды, песочницы, качели для проявления свободной познавательной, речевой, двигательной, творческой активности детей).</w:t>
      </w:r>
    </w:p>
    <w:p w:rsidR="00C91417" w:rsidRPr="000533D0" w:rsidRDefault="00C91417" w:rsidP="00C91417">
      <w:pPr>
        <w:shd w:val="clear" w:color="auto" w:fill="FFFFFF"/>
        <w:spacing w:after="0" w:line="365" w:lineRule="atLeast"/>
        <w:ind w:left="-284" w:righ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На территории детского сада имеются огород, цветники уход за растениями в которых способствуют трудовому воспитанию дошкольников.</w:t>
      </w:r>
    </w:p>
    <w:p w:rsidR="00C91417" w:rsidRPr="000533D0" w:rsidRDefault="00C91417" w:rsidP="00C91417">
      <w:pPr>
        <w:shd w:val="clear" w:color="auto" w:fill="FFFFFF"/>
        <w:spacing w:after="0" w:line="365" w:lineRule="atLeast"/>
        <w:ind w:left="-284" w:right="426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pacing w:val="12"/>
          <w:sz w:val="28"/>
          <w:szCs w:val="28"/>
          <w:lang w:eastAsia="ru-RU"/>
        </w:rPr>
      </w:pPr>
    </w:p>
    <w:p w:rsidR="00C91417" w:rsidRPr="000533D0" w:rsidRDefault="00C91417" w:rsidP="00C91417">
      <w:pPr>
        <w:shd w:val="clear" w:color="auto" w:fill="FFFFFF"/>
        <w:spacing w:after="0" w:line="365" w:lineRule="atLeast"/>
        <w:ind w:left="-284" w:right="426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pacing w:val="12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iCs/>
          <w:spacing w:val="12"/>
          <w:sz w:val="28"/>
          <w:szCs w:val="28"/>
          <w:lang w:eastAsia="ru-RU"/>
        </w:rPr>
        <w:t>Оснащение образовательного процесса</w:t>
      </w:r>
    </w:p>
    <w:p w:rsidR="00C91417" w:rsidRPr="000533D0" w:rsidRDefault="00C91417" w:rsidP="00C91417">
      <w:pPr>
        <w:shd w:val="clear" w:color="auto" w:fill="FFFFFF"/>
        <w:spacing w:after="0" w:line="365" w:lineRule="atLeast"/>
        <w:ind w:left="-284" w:right="426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      </w:t>
      </w:r>
    </w:p>
    <w:p w:rsidR="00C91417" w:rsidRPr="000533D0" w:rsidRDefault="00C91417" w:rsidP="00C91417">
      <w:pPr>
        <w:shd w:val="clear" w:color="auto" w:fill="FFFFFF"/>
        <w:spacing w:after="0" w:line="365" w:lineRule="atLeast"/>
        <w:ind w:left="-284" w:righ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        Основным местом для организации образовательного процесса с детьми является групповая ячейка, включающая: групповую комнату для игр и занятий (игровую), раздевалку (приёмную), спальню, туалетную. В групповой ячейке каждому ребёнку обеспечивается личное пространство: кровать, стул, шкаф для одежды и др. Мебель подбирается в соответствии с ростом и возрастом детей.</w:t>
      </w:r>
    </w:p>
    <w:p w:rsidR="00C91417" w:rsidRPr="000533D0" w:rsidRDefault="00C91417" w:rsidP="00C91417">
      <w:pPr>
        <w:shd w:val="clear" w:color="auto" w:fill="FFFFFF"/>
        <w:spacing w:after="0" w:line="365" w:lineRule="atLeast"/>
        <w:ind w:left="-284" w:right="426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Пространство группы разграничено: имеется уголок для ролевых игр, книжный уголок, зона для настольно-печатных игр, игровой уголок (с игрушками, строительным материалом), уголок наблюдений за природой, уголки для разнообразных видов самостоятельной деятельности детей (изобразительной, конструктивной, музыкальной и др.), спортивный уголок, имеющий оборудование, побуждающие к двигательной деятельности (мячи, обручи, скакалки, кегли, и т.д.). </w:t>
      </w: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lastRenderedPageBreak/>
        <w:t>Оснащение уголков меняется в соответствии с тематическим планированием образовательного процесса.</w:t>
      </w:r>
    </w:p>
    <w:p w:rsidR="00C91417" w:rsidRPr="000533D0" w:rsidRDefault="00C91417" w:rsidP="00C91417">
      <w:pPr>
        <w:shd w:val="clear" w:color="auto" w:fill="FFFFFF"/>
        <w:spacing w:after="0" w:line="36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</w:p>
    <w:p w:rsidR="00C91417" w:rsidRPr="000533D0" w:rsidRDefault="00C91417" w:rsidP="00C91417">
      <w:pPr>
        <w:shd w:val="clear" w:color="auto" w:fill="FFFFFF"/>
        <w:spacing w:after="0" w:line="365" w:lineRule="atLeast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>Оборудование и технические средства используемые в образовательном процессе</w:t>
      </w:r>
    </w:p>
    <w:p w:rsidR="00C91417" w:rsidRPr="000533D0" w:rsidRDefault="00C91417" w:rsidP="00C91417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</w:p>
    <w:tbl>
      <w:tblPr>
        <w:tblStyle w:val="aa"/>
        <w:tblW w:w="9640" w:type="dxa"/>
        <w:tblInd w:w="-176" w:type="dxa"/>
        <w:tblLayout w:type="fixed"/>
        <w:tblLook w:val="04A0"/>
      </w:tblPr>
      <w:tblGrid>
        <w:gridCol w:w="2694"/>
        <w:gridCol w:w="3402"/>
        <w:gridCol w:w="3544"/>
      </w:tblGrid>
      <w:tr w:rsidR="00C91417" w:rsidRPr="000533D0" w:rsidTr="00FE5CAB">
        <w:tc>
          <w:tcPr>
            <w:tcW w:w="2694" w:type="dxa"/>
            <w:hideMark/>
          </w:tcPr>
          <w:p w:rsidR="00C91417" w:rsidRPr="000533D0" w:rsidRDefault="00C91417" w:rsidP="00FE5CA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  <w:t>Вид помещения</w:t>
            </w:r>
          </w:p>
          <w:p w:rsidR="00C91417" w:rsidRPr="000533D0" w:rsidRDefault="00C91417" w:rsidP="00FE5CA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  <w:t>Функциональное использование</w:t>
            </w:r>
          </w:p>
        </w:tc>
        <w:tc>
          <w:tcPr>
            <w:tcW w:w="3402" w:type="dxa"/>
            <w:hideMark/>
          </w:tcPr>
          <w:p w:rsidR="00C91417" w:rsidRPr="000533D0" w:rsidRDefault="00C91417" w:rsidP="00FE5CAB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  <w:t>Основное оборудование</w:t>
            </w:r>
          </w:p>
        </w:tc>
        <w:tc>
          <w:tcPr>
            <w:tcW w:w="3544" w:type="dxa"/>
          </w:tcPr>
          <w:p w:rsidR="00C91417" w:rsidRPr="000533D0" w:rsidRDefault="00C91417" w:rsidP="00FE5CAB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  <w:t>Оснащение</w:t>
            </w:r>
          </w:p>
          <w:p w:rsidR="00C91417" w:rsidRPr="000533D0" w:rsidRDefault="00C91417" w:rsidP="00FE5CAB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</w:pPr>
          </w:p>
        </w:tc>
      </w:tr>
      <w:tr w:rsidR="00C91417" w:rsidRPr="000533D0" w:rsidTr="00FE5CAB">
        <w:trPr>
          <w:trHeight w:val="6008"/>
        </w:trPr>
        <w:tc>
          <w:tcPr>
            <w:tcW w:w="2694" w:type="dxa"/>
          </w:tcPr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Групповая комната 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№ 1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Подготовительная группа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«Речевое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«Художественно –эстетическое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«Физическое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pacing w:after="20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Стол письменный-1 шт.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Столы шестиместные- 6 шт.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Стулья — 28 шт.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«Парикмахерская», «Юный художник», «Домик», «Магазин», «Лаборатория»,    «Будь осторожен!», «Часы природы», «Библиотека», «Веселые нотки», «Моя Родина», «Гномы- чемпионы», «Модница» «Мы дежурим»,   « Автопарк», «Игротека», «Строители».  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Общее количество – 16  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Шкаф для методических пособий- 1 шт.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Шкаф для игрушек - 1 шт.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Гимнастическая стенка-1 шт.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Магнитная доска 1 шт.</w:t>
            </w:r>
          </w:p>
        </w:tc>
        <w:tc>
          <w:tcPr>
            <w:tcW w:w="3544" w:type="dxa"/>
            <w:hideMark/>
          </w:tcPr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цветной бумаги- 28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Краски - 28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фломастеров- 28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Клей -28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Альбомы для рисования- 28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кисть беличья- 28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белого картона- 28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цветного картона- 28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Пластилин — 28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Ребристая доска - 1шт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Конструктор «Лего» -1 шт, настольно-печатные игры – 8 шт, книги – 17 шт,металлический конструктор -2 шт, кубики -40 шт, наборы пластмассовые: «Фрукты, овощи», «Животные», «Насекомые» - 4 шт, машины – 8 шт, пазлы – 8 шт, куклы – 5 шт ,детская посуда – 2 шт, напольные ширмы – 1шт.</w:t>
            </w:r>
          </w:p>
        </w:tc>
      </w:tr>
      <w:tr w:rsidR="00C91417" w:rsidRPr="000533D0" w:rsidTr="00FE5CAB">
        <w:trPr>
          <w:trHeight w:val="566"/>
        </w:trPr>
        <w:tc>
          <w:tcPr>
            <w:tcW w:w="2694" w:type="dxa"/>
          </w:tcPr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Групповая комната                 № 2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Старшая группа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«Речевое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«Художественно –эстетическое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«Физическое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Стол письменный -1 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Столы шестиместные- 6 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стулья — 27 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«Развивай-ка», «Кухня», «Магазин»,  «Больница», «В мире моды», «В мире природы» , «Лаборатория» , «Мы олимпийцы» , «Библиотека», «Театр», «Юный художник», «Я гражданин», «Мы дежурим», «Автопарк», «Игротека», «Строители».  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Общее количество – 16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Шкаф для методических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пособий- 1 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Магнитная доска - 1 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Уголок «Государственная с Гимнастическая стенка-1 шт мволика» - 1шт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hideMark/>
          </w:tcPr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цветной бумаги- 27 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Краски - 27 наборов.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фломастеров- 27 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Клей-карандаш-27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Альбомы для рисования- 27 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Кисть беличья- 27 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белого картона- 27 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цветного картона- 27 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Пластилин — 27 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Ножницы-27 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Массажные коврики- 5шт.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Конструктор «Лего» -1 шт, настольно-печатные игры – 6 шт, книги – 15 шт,металлический конструктор -2 шт, кубики -25 шт, наборы 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пластмассовые: «Фрукты, овощи», «Животные», «Насекомые» - 4 шт, машины –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6 шт, спортивный инвентарь – 8 шт, пазлы – 8 шт, театры – 5 шт, куклы – 6 шт ,детская посуда – 2 шт, напольные ширмы – 2 шт</w:t>
            </w:r>
          </w:p>
        </w:tc>
      </w:tr>
      <w:tr w:rsidR="00C91417" w:rsidRPr="000533D0" w:rsidTr="00FE5CAB">
        <w:trPr>
          <w:trHeight w:val="891"/>
        </w:trPr>
        <w:tc>
          <w:tcPr>
            <w:tcW w:w="2694" w:type="dxa"/>
          </w:tcPr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Групповая комната                № 3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Средняя группа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«Речевое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«Художественно –эстетическое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«Физическое развитие»</w:t>
            </w:r>
          </w:p>
          <w:p w:rsidR="00C91417" w:rsidRPr="000533D0" w:rsidRDefault="00C91417" w:rsidP="00FE5CAB">
            <w:pPr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Стол письменный-1 шт.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Столы четырёхместные- 6 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стулья — 25 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«Моя Родина!», «Семья», «Магазин», «Салон красоты», «Больница», «Дочки-матери», «Времена года» , «Маленькие лаборанты» , «Юные спортсмены» , « Мини-библиотека», «Театр», «Автосервис», «Мы дежурим», «Строитель», «Светофорик», «Карандашик» ,«Игротека».  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Общее количество – 17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Шкаф для методических пособий- 1 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Магнитная доска - 1 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Мягкие модули- 1 набор - 24 шт.</w:t>
            </w:r>
          </w:p>
        </w:tc>
        <w:tc>
          <w:tcPr>
            <w:tcW w:w="3544" w:type="dxa"/>
          </w:tcPr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цветной бумаги- 21 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Краски - 21 наборов.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фломастеров- 21 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Клей-карандаш-21 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Альбомы для рисования- 21 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Кисть беличья- 21 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белого картона- 21 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цветного картона- 21 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Пластилин — 21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Ножницы-21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Массажный коврик-5шт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Конструктор «Лего» -1 шт, настольно-печатные игры – 8 шт, книги – 17 шт,металлический конструктор -2 шт, кубики -40 шт, наборы пластмассовые: «Фрукты, овощи», «Животные», «Насекомые» - 4 шт, машины – 8 шт, машины – 6 шт, спортивный инвентарь – 21 шт, пазлы – 10 шт, театры – 7 шт, куклы – 5 шт, трафареты – 4 шт, магнитный конструктор – 1 шт, вкладыши – 3 шт, мозайка – 3 шт, магнитная доска для рисования – 1 шт, детская посуда – 2 шт, напольные ширмы – 2 шт.</w:t>
            </w:r>
          </w:p>
        </w:tc>
      </w:tr>
      <w:tr w:rsidR="00C91417" w:rsidRPr="000533D0" w:rsidTr="00FE5CAB">
        <w:trPr>
          <w:trHeight w:val="557"/>
        </w:trPr>
        <w:tc>
          <w:tcPr>
            <w:tcW w:w="2694" w:type="dxa"/>
          </w:tcPr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Групповая комната                  № 4                                             2 младшая группа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«Социално-коммуникативное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«Речевое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«Художественно –</w:t>
            </w: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эстетическое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«Физическое развитие»</w:t>
            </w:r>
          </w:p>
        </w:tc>
        <w:tc>
          <w:tcPr>
            <w:tcW w:w="3402" w:type="dxa"/>
            <w:hideMark/>
          </w:tcPr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Стол письменный-1 шт.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Столы четырёхместные- 6 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стулья — 25 шт.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«Семья», «Парикмахерская», «Больница», «Часики» , «Это интересно!» , «Мы смелые, сильные, ловкие!» , «Умные книжки», «Театр», «Гараж», «Мы дежурим», «Строитель», «Художники»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,«Играй-ка».  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Общее количество –  13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Шкаф для методических пособий- 2 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Гимнастическая стенка-1 шт</w:t>
            </w:r>
          </w:p>
        </w:tc>
        <w:tc>
          <w:tcPr>
            <w:tcW w:w="3544" w:type="dxa"/>
          </w:tcPr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Наборы цветной бумаги- 21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Краски - 21 наборов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фломастеров- 21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клей-карандаш-21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альбомы для рисования- 21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кисть беличья- 21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белого картона- 21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цветного картона- 21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пластилин — 21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Ножницы-21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Массажные коврики- 3шт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Конструктор «Лего» -1 шт, настольно-печатные игры – 5 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шт, книги – 20 шт,кубики-35 шт, наборы пластмассовые:машины – 10 шт, куклы- 6 шт, детская посуда – 2 шт, театры – 8 шт, напольные ширмы – 2 шт, пазлы – 5 шт,резиновые игрушки – 7шт,пирамидки–4шт,мозайка-2шт, пластмассовые игрушки – 14шт,конструктор «Лего» - 1 шт, шнуровка – 2 шт.</w:t>
            </w:r>
          </w:p>
        </w:tc>
      </w:tr>
      <w:tr w:rsidR="00C91417" w:rsidRPr="000533D0" w:rsidTr="00FE5CAB">
        <w:trPr>
          <w:trHeight w:val="840"/>
        </w:trPr>
        <w:tc>
          <w:tcPr>
            <w:tcW w:w="2694" w:type="dxa"/>
          </w:tcPr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Групповая комната №5                    1 младша группа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«Речевое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«Художественно –эстетическое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«Физическое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Стол письменный – 1шт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Столы четырёхместные- 6 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Стулья — 30 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«Домик»,«Парикмахерская»,«Почемучка» , «Веселые нотки» , «Малыши-крепыши» , « Книжкин домик», «В гостях у сказки», «Гараж», «Лесовичок», «Строитель», «Талантливые пальчики» ,«Играй-ка», «Знай-ка».  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Общее количество –  13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Шкаф для методических пособий- 1 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Мольберт - 1 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Пианино - 1 шт</w:t>
            </w:r>
          </w:p>
        </w:tc>
        <w:tc>
          <w:tcPr>
            <w:tcW w:w="3544" w:type="dxa"/>
          </w:tcPr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цветной бумаги- 27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Краски - 27 наборов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фломастеров- 27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клей-карандаш-27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альбомы для рисования- 27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кисть беличья- 27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белого картона- 27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цветного картона- 27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пластилин — 27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Массажный коврик- 3шт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Конструктор «Лего» -1 шт, настольно-печатные игры – 8 шт, книги – 17 шт, кубики -20 шт, наборы пластмассовые: «Фрукты, овощи», «Животные», «Насекомые» - 4 шт, машины – 8 шт, 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куклы- 6 шт, детская посуда – 2 шт, театры – 9 шт, напольная ширма – 1 шт, пазлы – 5 шт,резиновые игрушки – 6шт,пирамидки–5шт,мозайка-2шт, пластмассовые игрушки – 12шт, настольная ширма – 1 шт, музыкальные инструменты – 12 шт, вкладыши – 3 шт, головоломка – 4 шт.</w:t>
            </w:r>
          </w:p>
        </w:tc>
      </w:tr>
      <w:tr w:rsidR="00C91417" w:rsidRPr="000533D0" w:rsidTr="00FE5CAB">
        <w:trPr>
          <w:trHeight w:val="274"/>
        </w:trPr>
        <w:tc>
          <w:tcPr>
            <w:tcW w:w="2694" w:type="dxa"/>
          </w:tcPr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Групповая комната   №6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Группа кратковременного пребывания  </w:t>
            </w:r>
          </w:p>
          <w:p w:rsidR="00C91417" w:rsidRPr="000533D0" w:rsidRDefault="00C91417" w:rsidP="00FE5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«Речевое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«Художественно–эстетическое развитие»</w:t>
            </w:r>
          </w:p>
          <w:p w:rsidR="00C91417" w:rsidRPr="000533D0" w:rsidRDefault="00C91417" w:rsidP="00FE5CA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«Физическое развитие»</w:t>
            </w:r>
          </w:p>
        </w:tc>
        <w:tc>
          <w:tcPr>
            <w:tcW w:w="3402" w:type="dxa"/>
          </w:tcPr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Стол дет -4 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Стул дет – 20 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Стеллаж «Паровозик»- 1 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Стул – 1 шт.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«Чудо- дерево» , «Малыши- крепыши» , «Книжки-малышки», «Учимся играя», 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«Горка», «Первые нотки», «Принцесса».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Общее количество – 7 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Гуашь – 12 шт,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Карандаши цветные – 12 шт,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Альбом – 12 шт,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Пластилин -12 шт,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Кисточки для рисования – 12 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Кегли – 12 шт, мячи – 9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шт,музыкальные инструменты – 5 шт, пазлы – 4 шт, кубики пластмассовые – 12 шт, книжки детские – 15 шт, игрушка-качалка – 1 шт, массажные 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коврики – 3 шт, зеркало – 1 шт, куклы – 3 шт, резиновые игрушки–6шт,пирамидки–3шт, вкладыши – 2шт, мозайка – 1 шт, пластмассовые игрушки–9шт,конструктор «Лего» - 1 шт, шнуровка – 1 шт, головоломка – 1шт.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91417" w:rsidRPr="000533D0" w:rsidTr="00FE5CAB">
        <w:trPr>
          <w:trHeight w:val="6946"/>
        </w:trPr>
        <w:tc>
          <w:tcPr>
            <w:tcW w:w="2694" w:type="dxa"/>
            <w:hideMark/>
          </w:tcPr>
          <w:p w:rsidR="00C91417" w:rsidRPr="000533D0" w:rsidRDefault="00C91417" w:rsidP="00FE5CAB">
            <w:pPr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Спортивно-музыкальный зал</w:t>
            </w:r>
          </w:p>
          <w:p w:rsidR="00C91417" w:rsidRPr="000533D0" w:rsidRDefault="00C91417" w:rsidP="00FE5CA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  <w:p w:rsidR="00C91417" w:rsidRPr="000533D0" w:rsidRDefault="00C91417" w:rsidP="00FE5CA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Музыкальные праздники</w:t>
            </w:r>
          </w:p>
          <w:p w:rsidR="00C91417" w:rsidRPr="000533D0" w:rsidRDefault="00C91417" w:rsidP="00FE5CA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Музыкальные досуги</w:t>
            </w:r>
          </w:p>
          <w:p w:rsidR="00C91417" w:rsidRPr="000533D0" w:rsidRDefault="00C91417" w:rsidP="00FE5CA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Викторины, досуги </w:t>
            </w:r>
          </w:p>
          <w:p w:rsidR="00C91417" w:rsidRPr="000533D0" w:rsidRDefault="00C91417" w:rsidP="00FE5CA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Утренняя гимнастика</w:t>
            </w:r>
          </w:p>
          <w:p w:rsidR="00C91417" w:rsidRPr="000533D0" w:rsidRDefault="00C91417" w:rsidP="00FE5CA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Спортивные праздники</w:t>
            </w:r>
          </w:p>
          <w:p w:rsidR="00C91417" w:rsidRPr="000533D0" w:rsidRDefault="00C91417" w:rsidP="00FE5CAB">
            <w:pPr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Физкультурные досуги</w:t>
            </w:r>
          </w:p>
          <w:p w:rsidR="00C91417" w:rsidRPr="000533D0" w:rsidRDefault="00C91417" w:rsidP="00FE5CAB">
            <w:pPr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Интегрированные занятия </w:t>
            </w:r>
          </w:p>
        </w:tc>
        <w:tc>
          <w:tcPr>
            <w:tcW w:w="3402" w:type="dxa"/>
          </w:tcPr>
          <w:p w:rsidR="00C91417" w:rsidRPr="000533D0" w:rsidRDefault="00C91417" w:rsidP="00FE5CAB">
            <w:pPr>
              <w:pStyle w:val="a9"/>
              <w:numPr>
                <w:ilvl w:val="0"/>
                <w:numId w:val="2"/>
              </w:numPr>
              <w:snapToGrid w:val="0"/>
              <w:spacing w:after="20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Музыкальное оборудование :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2"/>
              </w:numPr>
              <w:snapToGrid w:val="0"/>
              <w:spacing w:after="20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пианино-1 шт;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2"/>
              </w:numPr>
              <w:snapToGrid w:val="0"/>
              <w:spacing w:after="20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синтезатор – 1 шт;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2"/>
              </w:numPr>
              <w:spacing w:after="20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музыкальный центр-1 шт;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2"/>
              </w:numPr>
              <w:spacing w:after="20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детские музыкальные инструменты — 25 шт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Мячи- 47 шт (большие 25 шт, большие 22 шт)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Скакалки — 10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Обручи- 28 шт (большие 12 шт, маленькие 16 шт.).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Гимнастические палки деревянные - 40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Гимнастические палки мягкие- 25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Канат для перетягивания — 1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Канат для лазания- 1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 кеглей — 31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Фитбулы-12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Флажки- 30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Кубики-24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Кубы большие-2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Дуги-2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Стойки-2шт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Мешочки с песком-32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Спортивные дорожки-1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Массажёры-6 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Батут – 1шт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Конус сигнальный – 10 шт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Кольцеброс – 2 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91417" w:rsidRPr="000533D0" w:rsidTr="00FE5CAB">
        <w:trPr>
          <w:trHeight w:val="1550"/>
        </w:trPr>
        <w:tc>
          <w:tcPr>
            <w:tcW w:w="2694" w:type="dxa"/>
            <w:hideMark/>
          </w:tcPr>
          <w:p w:rsidR="00C91417" w:rsidRPr="000533D0" w:rsidRDefault="00C91417" w:rsidP="00FE5CAB">
            <w:pPr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Интерактивный кабинет</w:t>
            </w:r>
          </w:p>
        </w:tc>
        <w:tc>
          <w:tcPr>
            <w:tcW w:w="3402" w:type="dxa"/>
          </w:tcPr>
          <w:p w:rsidR="00C91417" w:rsidRPr="000533D0" w:rsidRDefault="00C91417" w:rsidP="00FE5CAB">
            <w:pPr>
              <w:pStyle w:val="a9"/>
              <w:numPr>
                <w:ilvl w:val="0"/>
                <w:numId w:val="2"/>
              </w:numPr>
              <w:snapToGrid w:val="0"/>
              <w:spacing w:after="20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Интерактивная доска-1 шт;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2"/>
              </w:numPr>
              <w:snapToGrid w:val="0"/>
              <w:spacing w:after="20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проектор -1 шт;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2"/>
              </w:numPr>
              <w:snapToGrid w:val="0"/>
              <w:spacing w:after="20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столы-4 шт;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2"/>
              </w:numPr>
              <w:snapToGrid w:val="0"/>
              <w:spacing w:after="20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стулья-12 шт;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2"/>
              </w:numPr>
              <w:spacing w:after="20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шкаф для методических пособий- 1 шт;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2"/>
              </w:numPr>
              <w:spacing w:after="20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письменный стол-1 шт.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2"/>
              </w:numPr>
              <w:snapToGrid w:val="0"/>
              <w:spacing w:after="20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мольберт – 1 шт</w:t>
            </w:r>
          </w:p>
        </w:tc>
        <w:tc>
          <w:tcPr>
            <w:tcW w:w="3544" w:type="dxa"/>
            <w:hideMark/>
          </w:tcPr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Зеркало-1 шт;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Мягкие модули -2 шт.</w:t>
            </w:r>
          </w:p>
          <w:p w:rsidR="00C91417" w:rsidRPr="000533D0" w:rsidRDefault="00C91417" w:rsidP="00FE5CA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Дидактические игры -6 шт.</w:t>
            </w:r>
          </w:p>
        </w:tc>
      </w:tr>
    </w:tbl>
    <w:p w:rsidR="00C91417" w:rsidRPr="000533D0" w:rsidRDefault="00C91417" w:rsidP="00C91417">
      <w:pPr>
        <w:shd w:val="clear" w:color="auto" w:fill="FFFFFF"/>
        <w:spacing w:after="0" w:line="365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91417" w:rsidRPr="000533D0" w:rsidRDefault="00C91417" w:rsidP="00C91417">
      <w:pPr>
        <w:shd w:val="clear" w:color="auto" w:fill="FFFFFF"/>
        <w:spacing w:after="0" w:line="365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91417" w:rsidRPr="000533D0" w:rsidRDefault="00C91417" w:rsidP="00C91417">
      <w:pPr>
        <w:shd w:val="clear" w:color="auto" w:fill="FFFFFF"/>
        <w:spacing w:after="0" w:line="365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91417" w:rsidRPr="000533D0" w:rsidRDefault="00C91417" w:rsidP="00C91417">
      <w:pPr>
        <w:shd w:val="clear" w:color="auto" w:fill="FFFFFF"/>
        <w:spacing w:after="0" w:line="365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91417" w:rsidRPr="000533D0" w:rsidRDefault="00C91417" w:rsidP="00C91417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533D0">
        <w:rPr>
          <w:rFonts w:ascii="Times New Roman" w:hAnsi="Times New Roman" w:cs="Times New Roman"/>
          <w:b/>
          <w:sz w:val="28"/>
          <w:szCs w:val="28"/>
        </w:rPr>
        <w:lastRenderedPageBreak/>
        <w:t>Перечень игровых  модулей</w:t>
      </w:r>
    </w:p>
    <w:p w:rsidR="00C91417" w:rsidRPr="000533D0" w:rsidRDefault="00C91417" w:rsidP="00C91417">
      <w:pPr>
        <w:shd w:val="clear" w:color="auto" w:fill="FFFFFF"/>
        <w:spacing w:after="0" w:line="365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993"/>
        <w:gridCol w:w="5387"/>
        <w:gridCol w:w="3685"/>
      </w:tblGrid>
      <w:tr w:rsidR="00C91417" w:rsidRPr="000533D0" w:rsidTr="00FE5CAB">
        <w:trPr>
          <w:cantSplit/>
          <w:trHeight w:val="17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C91417" w:rsidRPr="000533D0" w:rsidRDefault="00C91417" w:rsidP="00FE5CAB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  <w:t>Вид помещения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1417" w:rsidRPr="000533D0" w:rsidRDefault="00C91417" w:rsidP="00FE5CA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  <w:t>Игровые модули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417" w:rsidRPr="000533D0" w:rsidRDefault="00C91417" w:rsidP="00FE5CA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  <w:t>Функциональное использование</w:t>
            </w:r>
          </w:p>
        </w:tc>
      </w:tr>
      <w:tr w:rsidR="00C91417" w:rsidRPr="000533D0" w:rsidTr="00FE5CAB">
        <w:trPr>
          <w:cantSplit/>
          <w:trHeight w:val="28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91417" w:rsidRPr="000533D0" w:rsidRDefault="00C91417" w:rsidP="00FE5CAB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Подготовительная группа</w:t>
            </w:r>
          </w:p>
          <w:p w:rsidR="00C91417" w:rsidRPr="000533D0" w:rsidRDefault="00C91417" w:rsidP="00FE5CAB">
            <w:pPr>
              <w:snapToGrid w:val="0"/>
              <w:ind w:left="360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FE5CA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«Парикмахерская», «Юный художник», «Домик», «Магазин», «Лаборатория», «Будь осторожен!»,«Часы природы», «Библиотека», «Веселые нотки», «Моя Родина», «Гномы-чемпионы», «Модница» «Мы дежурим», « Автопарк», «Игротека», «Строители».  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Общее количество – 16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«Речевое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«Физическое развитие»</w:t>
            </w:r>
          </w:p>
        </w:tc>
      </w:tr>
      <w:tr w:rsidR="00C91417" w:rsidRPr="000533D0" w:rsidTr="00FE5CAB">
        <w:trPr>
          <w:cantSplit/>
          <w:trHeight w:val="32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C91417" w:rsidRPr="000533D0" w:rsidRDefault="00C91417" w:rsidP="00FE5CAB">
            <w:pPr>
              <w:snapToGrid w:val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Старшая группа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«Развивай-ка», «Кухня», «Магазин»,  «Больница», «В мире моды», «В мире природы» , «Лаборатория», «Мы олимпийцы», «Библиотека», «Театр», «Юный художник», «Я гражданин», «Мы дежурим», «Автопарк», «Игротека», «Строители».  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Общее количество – 16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«Речевое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«Физическое развитие»</w:t>
            </w:r>
          </w:p>
        </w:tc>
      </w:tr>
      <w:tr w:rsidR="00C91417" w:rsidRPr="000533D0" w:rsidTr="00FE5CAB">
        <w:trPr>
          <w:cantSplit/>
          <w:trHeight w:val="194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C91417" w:rsidRPr="000533D0" w:rsidRDefault="00C91417" w:rsidP="00FE5CA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Средняя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Моя Родина!», «Семья», «Магазин», «Салон красоты», «Больница», «Дочки-матери», «Времена года», «Маленькие лаборанты» , «Юные спортсмены», «Мини-библиотека», «Театр», «Автосервис», «Мы дежурим», «Строитель», «Светофорик», «Карандашик», «Игротека».  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Общее количество – 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«Речевое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«Физическое развитие»</w:t>
            </w:r>
          </w:p>
        </w:tc>
      </w:tr>
      <w:tr w:rsidR="00C91417" w:rsidRPr="000533D0" w:rsidTr="00FE5CAB">
        <w:trPr>
          <w:cantSplit/>
          <w:trHeight w:val="254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C91417" w:rsidRPr="000533D0" w:rsidRDefault="00C91417" w:rsidP="00FE5CAB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2 младшая группа</w:t>
            </w:r>
          </w:p>
          <w:p w:rsidR="00C91417" w:rsidRPr="000533D0" w:rsidRDefault="00C91417" w:rsidP="00FE5CAB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1417" w:rsidRPr="000533D0" w:rsidRDefault="00C91417" w:rsidP="00FE5C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«Семья», «Парикмахерская», «Больница», «Часики», «Это интересно!», «Мы смелые, сильные, ловкие!», «Умные книжки», «Театр», «Гараж», «Мы дежурим», «Строитель», «Художники», «Играй-ка».  </w:t>
            </w:r>
          </w:p>
          <w:p w:rsidR="00C91417" w:rsidRPr="000533D0" w:rsidRDefault="00C91417" w:rsidP="00FE5CAB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Общее количество –  13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«Речевое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«Физическое развитие»</w:t>
            </w:r>
          </w:p>
        </w:tc>
      </w:tr>
      <w:tr w:rsidR="00C91417" w:rsidRPr="000533D0" w:rsidTr="00FE5CAB">
        <w:trPr>
          <w:cantSplit/>
          <w:trHeight w:val="3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C91417" w:rsidRPr="000533D0" w:rsidRDefault="00C91417" w:rsidP="00FE5CAB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 младшая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«Домик»,«Парикмахерская», «Почемучка», «Веселые нотки»,«Малыши-крепыши»,                              «Книжкин домик», «В гостях у сказки», «Гараж»,«Лесовичок»,«Строитель», «Талантливые пальчики», «Играйка», «Знай-ка».  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Общее количество –  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«Речевое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«Физическое развитие»</w:t>
            </w:r>
          </w:p>
        </w:tc>
      </w:tr>
      <w:tr w:rsidR="00C91417" w:rsidRPr="000533D0" w:rsidTr="00FE5CAB">
        <w:trPr>
          <w:cantSplit/>
          <w:trHeight w:val="19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91417" w:rsidRPr="000533D0" w:rsidRDefault="00C91417" w:rsidP="00FE5CAB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Группа кратковременного пребывания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«Чудо - дерево» , «Малыши- крепыши» , «Книжки-малышки», «Учимся играя», «Горка», «Первые нотки», «Принцесса».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Общее количество – 7 </w:t>
            </w:r>
          </w:p>
          <w:p w:rsidR="00C91417" w:rsidRPr="000533D0" w:rsidRDefault="00C91417" w:rsidP="00FE5CAB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«Речевое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«Художественно-эстетическое развитие»</w:t>
            </w:r>
          </w:p>
          <w:p w:rsidR="00C91417" w:rsidRPr="000533D0" w:rsidRDefault="00C91417" w:rsidP="00FE5CAB">
            <w:pPr>
              <w:pStyle w:val="a9"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«Физическое развитие»</w:t>
            </w:r>
          </w:p>
        </w:tc>
      </w:tr>
    </w:tbl>
    <w:p w:rsidR="00C91417" w:rsidRPr="000533D0" w:rsidRDefault="00C91417" w:rsidP="00C91417">
      <w:pPr>
        <w:shd w:val="clear" w:color="auto" w:fill="FFFFFF"/>
        <w:spacing w:after="0" w:line="365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C91417" w:rsidRPr="000533D0" w:rsidRDefault="00C91417" w:rsidP="00C91417">
      <w:pPr>
        <w:shd w:val="clear" w:color="auto" w:fill="FFFFFF"/>
        <w:spacing w:after="0" w:line="365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           Помимо групповой ячейки для занятий ребёнку предоставляется специализированное помещение - совмещенный  музыкально-физкультурный зал, интерактивный кабинет совмещённый с кабинетом педагога-психолога, библиотека. </w:t>
      </w:r>
    </w:p>
    <w:p w:rsidR="00C91417" w:rsidRPr="000533D0" w:rsidRDefault="00C91417" w:rsidP="00C91417">
      <w:pPr>
        <w:shd w:val="clear" w:color="auto" w:fill="FFFFFF"/>
        <w:spacing w:after="0" w:line="365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Оборудование помещений безопасно, эстетически привлекательно, носит развивающий характер. Предметно-пространственная организация помещений детского сада создаёт комфортное настроение, содействует эмоциональному благополучию детей.</w:t>
      </w:r>
    </w:p>
    <w:p w:rsidR="00C91417" w:rsidRPr="000533D0" w:rsidRDefault="00C91417" w:rsidP="00C9141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C9141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C9141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C9141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Pr="000533D0" w:rsidRDefault="00C91417" w:rsidP="00C9141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Библиотечно-информационное обеспечение образовательного процесса</w:t>
      </w:r>
    </w:p>
    <w:p w:rsidR="00C91417" w:rsidRPr="000533D0" w:rsidRDefault="00C91417" w:rsidP="00C91417">
      <w:pPr>
        <w:tabs>
          <w:tab w:val="right" w:pos="9355"/>
        </w:tabs>
        <w:spacing w:after="0" w:line="28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C91417" w:rsidRPr="000533D0" w:rsidRDefault="00C91417" w:rsidP="00C91417">
      <w:pPr>
        <w:spacing w:after="0" w:line="285" w:lineRule="atLeast"/>
        <w:ind w:left="-426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В ДОУ имеется библиотека методической и художественной литературы,  иллюстративный материал, дидактические пособия, демонстрационный и раздаточный материал. </w:t>
      </w:r>
    </w:p>
    <w:p w:rsidR="00C91417" w:rsidRPr="000533D0" w:rsidRDefault="00C91417" w:rsidP="00C91417">
      <w:pPr>
        <w:spacing w:after="0" w:line="285" w:lineRule="atLeast"/>
        <w:ind w:left="-426" w:right="-284"/>
        <w:jc w:val="both"/>
        <w:textAlignment w:val="top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фонде методической литературы ДОУ есть подписные издания,  </w:t>
      </w: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мультимедийные презентации.</w:t>
      </w:r>
    </w:p>
    <w:p w:rsidR="00C91417" w:rsidRPr="000533D0" w:rsidRDefault="00C91417" w:rsidP="00C91417">
      <w:pPr>
        <w:spacing w:after="0" w:line="285" w:lineRule="atLeast"/>
        <w:jc w:val="both"/>
        <w:textAlignment w:val="top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C91417" w:rsidRPr="000533D0" w:rsidRDefault="00C91417" w:rsidP="00C91417">
      <w:pPr>
        <w:tabs>
          <w:tab w:val="left" w:pos="645"/>
          <w:tab w:val="right" w:pos="921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D0">
        <w:rPr>
          <w:rFonts w:ascii="Times New Roman" w:hAnsi="Times New Roman" w:cs="Times New Roman"/>
          <w:b/>
          <w:sz w:val="28"/>
          <w:szCs w:val="28"/>
        </w:rPr>
        <w:t>Перечень литературы по направлениям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D0">
        <w:rPr>
          <w:rFonts w:ascii="Times New Roman" w:hAnsi="Times New Roman" w:cs="Times New Roman"/>
          <w:b/>
          <w:sz w:val="28"/>
          <w:szCs w:val="28"/>
        </w:rPr>
        <w:t>Научная литература: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Амонашвили Ш.А. Искусство семейного воспитания. Педагогическое эссе. -М., 2013.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Асмолов А.Г. Культурно-историческая психология и конструирование миров. -М., 1996.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 xml:space="preserve"> Бабаджан Т.С. Музыкальное развитие детей раннего возраста. - М, 1957.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Бехтерев В.М. Проблемы развития и воспитания человека. Избранные психологические труды. – М.- Воронеж, 1997.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Божович Л.И.  Личность и её формирование в детском возрасте. – СПб., 2008.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Брушлинский А.В.  Воображение и творчество / Научное творчество / Под ред. С.Р. Микуменского, М.Г. Ярошевского. – М., 1969.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Венгер Л.А.  К проблеме формирования высших психических функций/Научное творчество Л.С.Выготского и современная психология. – М., 1981.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Венгер Л.А. Овладение опосредствованным решением познавательных задач и развитие когнитивных способностей ребенка // Вопросы психологии. –1983. -  № 2.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Веракса Н.Е., Веракса А.Н. Познавательное развитие в дошкольном детстве: Учебное пособие. – М., 2012.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Веракса Н.Е.Особенности преобразования противоречивых проблемных ситуаций дошкольниками //Вопросы психологии. – 1981.- № 3.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Веракса Н.Е.Диагностика готовности ребёнка к школе.Пособие для педагогов дошкольных образовательных учреждений-М.: Мозайка –Синтез , 2008.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Вертгеймер М. Продуктивное мышление. – М., 1987.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Ветлугина Н.А. Музыкальное развитие ребенка. – М.,1968.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Воспитание и обучение детей раннего возраста / Под ред. Г.М. Ляминой. – М., 1981.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lastRenderedPageBreak/>
        <w:t>Выготский Л.С. Воображение и творчество в детском возрасте. – М., 1967.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Выготский Л.С.  Собрание сочинений в 6 т. – Т.2 – М., 1982.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Выготский Л.С.  Собрание сочинений в 6 т. – Т.3 – М., 1983.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Выготский Л.С.  Собрание сочинений в 6 т. – Т.6 – М., 1984.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Гальперин П.Я. Введение в психологию. – М., 1976.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Голосовкер Я.Э. Логика мифа. – М., 1987.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Давыдов В.В. и др. Концепция российского начального образования  (система Д.Б. Эльконина  и В.В. Давыдова). – М., 2002.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Давыдов В.В. Теория развивающего обучения. – М., 1996.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Дошкольная педагогика и психология: Хрестоматия / Ред.-сост. Н.Е. Веракса, А.Н. Веракса. – М., 2014.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Дружинин В.Н. Психология общих способностей. – СПб., 1999.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Дьяченко О.М. Развитие воображения дошкольников. – М.,1996.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Дьяченко О.М., Веракса Н.Е. Способы регуляции поведения у детей дошкольного возраста // Вопросы психологии. 1996. - № 3.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\Комарова Т.С., Зацнпина М.Б.Интеграция в системе воспитательно-образовательной работы детского сада. Пособие для педагогов  дошкольных учреждений .-М.: Мозайка-Синтез, 2010.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Запорожец А.В. Избранные психологические труды: В 2 т. – Т.1.: Психическое развитие ребенка. – М., 1986.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Запорожец А.В., Неверович Я.З. К вопросу о генезисе, функции и структуре эмоциональных процессов у ребенка // Вопросы психологии. -1974. - № 6.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Зебзеева В.А. Теория и методика экологического образования детей: Учебно-методическое пособие. – М., 2009.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Игра и развитие ребенка / Психология и педагогика игры дошкольника / Под ред. А.В. Запорожца и А.П. Усовой. – М., 1966.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Концепция дошкольного воспитания // Дошкольное воспитание. – 1989. - № 5. – Давыдов В.В., Петровский В.А.ю и др.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Коффка К. Основы психического развития. – М., 1998.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Кравцов Г.Г., Кравцова Е.Е. Психология и педагогика обучения дошкольников: Учебное пособие. – М., 2012.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lastRenderedPageBreak/>
        <w:t>Кудрявцев В.Г. Смысл человеческого детства и психического развития ребенка. – М., 1997.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Куликова Т.А. Семейная педагогика и домашнее воспитание. – М., 1999.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Левин К. Динамическая психология: Избранные труды. – М., 2001.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Леонтьев А.Н. Избранные психологические произведения: В 2 т. – Т.1. – М., 1983.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Леонтьев А.Н. Лекции по общей психологии. – М., 2000.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Леонтьев А.Н. Проблемы развития психики. – М., 1972.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Лисина М.И. Формирование личности ребенка в общении. – СПб., 2006.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Михайленко Н.Я. Организация сюжетной игры в детском саду: Пособие для воспитателя. – 3-е изд., испр. – М., 2009.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Мелик- Пашаев А.А. Педагогика искусства и творческие способности. – М., 1981.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Мухина В.С. Изобразительная деятельность ребенка как форма усвоения социального опыта. – М., 1981.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Николаева С.Н. Теория и методика экологического образования детей. – 2-е изд., испр. – М., 2005.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Педагогика достоинства: идеология дошкольного и дополнительного образования / Под общ. Ред. А.Г. Асмолова. – М., 2014.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Пиаже Ж., Инельдер Б. Генезис элементарных логических структур. – М., 1963.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Пиаже Ж., Инельдер Б. Психология ребенка. – СПб., 2003.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Пиаже Ж. Речь и мышление ребенка. – М., 1932.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Пиаже Ж. Роль действия в формировании мышления // Вопросы психологии. – 1965. - №6.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Пиаже Ж. Избранные психологические труды. Психология интеллекта. Генезис числа у ребенка. Логика и психология. – М., 1969.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Пиаже Ж. Теории, эксперименты, дискуссии. – М., 2001.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Психология детей дошкольного возраста. Развитие познавательных процессов / Под ред. А.В. Запорожца, Л.Б. Эльконина. – М., 1964.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Психология и педагогика  игры дошкольника. / Под ред. А.В. Запорожца, А.П. Усовой. – М., 1966.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lastRenderedPageBreak/>
        <w:t>Радынова О.П., Комиссарова Л.Н. Теория и методика музыкального воспитания детей дошкольного возраста. –Дубна, 2011.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Развитие мышления и умственноне воспитание дошкольника / Под ред. Н.Н. Поддьякова, А.Ф. Говорковой. – М., 1985.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Развитие познавательных способностей в процессе дошкольного воспитания / Под ред. Л.А. Венгера – М., 1986.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Развитие ребенка / Под ред. А.В. Запорожца, Л.А. Венгера – М., 1968.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Родари Д. Грамматика фантазии. – М.; 1978.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Сакулина Н.П. Рисование в дошкольном детстве. – М., 1965.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Салмина Н.Г. Знак и символ в обучении. – М., 1988.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Серебрякова Т.А. Экологическое образование в дошкольном возрасте. – 2-е изд., испр. – М., 2008.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Смирнова Е.О. Общение дошкольников с взрослыми и сверстниками: Учебное пособие. – М., 2012.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 xml:space="preserve">Собкин В.С., Скобельцина К.Н., Иванова А.И. и др. Социология дошкольного детства. Труды по социологии образования. Т. </w:t>
      </w:r>
      <w:r w:rsidRPr="000533D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533D0">
        <w:rPr>
          <w:rFonts w:ascii="Times New Roman" w:hAnsi="Times New Roman" w:cs="Times New Roman"/>
          <w:sz w:val="28"/>
          <w:szCs w:val="28"/>
        </w:rPr>
        <w:t xml:space="preserve">. Вып. </w:t>
      </w:r>
      <w:r w:rsidRPr="000533D0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0533D0">
        <w:rPr>
          <w:rFonts w:ascii="Times New Roman" w:hAnsi="Times New Roman" w:cs="Times New Roman"/>
          <w:sz w:val="28"/>
          <w:szCs w:val="28"/>
        </w:rPr>
        <w:t>. – М.: Институт социологии образования РАО, 2013.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Соловейчик С. Педагогика для всех. – 2-е изд. – М., 2000.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Субботский Е.В. Строящееся сознание. – М., 2007.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Ушинский К.Д. Человек как предмет воспитания. – Собр. соч. – Т.9. – М., 1950.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Шнейдер Л.Б. Семейная психология. – 2-е изд. – М.,  2006.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Эльконин Б.Д. Действие как единица развития // Вопросы психологии. – 2004. - № 1.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Эльконин Д.Б. Психология игры. – М., 1999.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D0">
        <w:rPr>
          <w:rFonts w:ascii="Times New Roman" w:hAnsi="Times New Roman" w:cs="Times New Roman"/>
          <w:b/>
          <w:sz w:val="28"/>
          <w:szCs w:val="28"/>
        </w:rPr>
        <w:t>Инклюзивное образование: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Дети с ограниченными возможностями: проблемы инновационных тенденций обучения и воспитания: Хрестоматия / Сост. Л.В.Калинникова, Н.Д. Соколова. – М.,2005.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Дружинина Л.А. Коррекционная работа в детском саду для детей с нарушением зрения. – М., 2006.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Екжанова Е.А., Стребелева Е.А Коррекционно- педагогическая помощь детям раннего и дошкольного возраста. – СПб., - 2008.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lastRenderedPageBreak/>
        <w:t>Екжанова Е.А., Стребелева Е.А Коррекционно- развивающее обучение и воспитание: Программа дошкольного образовательного учреждения компенсирующего вида для детей с нарушением интеллекта. – М., 2003.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Жигорева М.В. Дети с комплексными нарушениями в развитии: педагогическая помощь. – М., 2008.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Забрамная С.Д., Исаева Т.Н. Изучаем обучая. Рекомендации по изучению детей с тяжелой умственной отсталостью. – М., 2002.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Катаева А.А., Стребелева Е.А. Дошкольная олигофренопедагогика. – М., 1998.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Коррекционная помощь детям раннего возраста с органическим поражением центральной нервной системы в группах кратковременного пребывания / Под ред. Е.А. Стребелевой. – 2-е изд. – М.,2004.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Лебединская К.С., Никольская О.С., Баенская Е.Р. и др. Дети с нарушениями общения: Ранний детский аутизм. – М., 1989.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Левченко И.Ю., Киселева Н.А. Психологическое изучение детей с нарушениями развития. – М.,2007.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Левченко И.Ю., Приходько О.Г. Технологии обучения и воспитания детей с нарушениями опорно-двигательного аппарата. – М., 2001.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Левченко И.Ю., Ткачева В.В., Приходько О.Г. и др.Детский церебральный паралич. Дошкольный возраст. – М., 2008.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Левченко И.Ю., Ткачева В.В. Психологическая помощь семье, воспитывающий ребенка с отклонениями в развитии: Методическое пособие – М., 2008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Лопатина Л.В. Логопедическая работа с детьми дошкольного возраста. – СПб., 2005.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Плаксина Л.И. Коррекционно- развивающая среда в детских садах компенсирующего вида. – М., 2008.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 xml:space="preserve">Программа специальных (коррекционных) образовательных учреждений </w:t>
      </w:r>
      <w:r w:rsidRPr="000533D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533D0">
        <w:rPr>
          <w:rFonts w:ascii="Times New Roman" w:hAnsi="Times New Roman" w:cs="Times New Roman"/>
          <w:sz w:val="28"/>
          <w:szCs w:val="28"/>
        </w:rPr>
        <w:t xml:space="preserve"> вида (для детей с нарушениями зрения): Программа детского сада: коррекционная работа / Под ред. Л.И.Плаксиной. – М., 2003.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Психолого-  педагогическая диагностика развития детей дошкольного возраста / Под  ред. Е.А. Стребелевой. – М., 1998.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Психолого-  педагогическая диагностика/ Под  ред. И.Ю. Левченко, С.Д. Забрамной. – М., 2003.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Ротарь Н.В., Кварцова Т.В.  Занятия для детей с задержкой психического развития. Старший дошкольный возраст-Вол.: Учитель, 2014.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lastRenderedPageBreak/>
        <w:t xml:space="preserve"> Сековец С., Тонконог Л и др. Коррекционно- развивающая среда для детей дошкольного возраста с нарушением опорно-двигательного аппарата. –Л. – М., 2003.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Степанова О.А. Программы для ДОУ компенсирующего и комбинированного видов: Справочное пособие. – М., 2008.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Ульенкова У.В. Дети с задержкой психического развития. / Н.Новгород, 1994.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Филичева Т.Б., Туманова Т.В., Чиркина Г.В.Воспитание и обучение детей дошкольного возраста с общим недоразвитием речи: Программно- методические рекомендации. – М., 2009.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Филичева Т.Б., Туманова Т.В., Чиркина Г.В.Программы дошкольных образовательных учреждений компенсирующего вида для детей с нарушениями речи. Коррекция нарушений речи. – М., 2008.</w:t>
      </w:r>
    </w:p>
    <w:p w:rsidR="00C91417" w:rsidRDefault="00C91417" w:rsidP="00C9141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91417" w:rsidRPr="000533D0" w:rsidRDefault="00C91417" w:rsidP="00C9141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Обеспеченность методическими материалами и средствами обучения и воспитания по образовательным областям: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Методическое обеспечение образовательной области                               «социально-коммуникативное развитие»</w:t>
      </w:r>
    </w:p>
    <w:p w:rsidR="00C91417" w:rsidRPr="000533D0" w:rsidRDefault="00C91417" w:rsidP="00C91417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Антонова Т.В., Зацепина М.Б.Народные праздники в детском саду / Под. ред. КомаровойТ.С. – М.:Мозайка –Синтез , 2006.  .  </w:t>
      </w:r>
    </w:p>
    <w:p w:rsidR="00C91417" w:rsidRPr="000533D0" w:rsidRDefault="00C91417" w:rsidP="00C91417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Буре Р.С. Социально-нравственное воспитание дошкольников. Для занятий с детьми 3-7 лет- М.: Мозаика-Синтез, 2015.</w:t>
      </w:r>
    </w:p>
    <w:p w:rsidR="00C91417" w:rsidRPr="000533D0" w:rsidRDefault="00C91417" w:rsidP="00C91417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Губанова Н. Ф. Игровая деятельность в детском саду. — М.: Мозаика-Синтез, 2006-2010.</w:t>
      </w:r>
    </w:p>
    <w:p w:rsidR="00C91417" w:rsidRPr="000533D0" w:rsidRDefault="00C91417" w:rsidP="00C91417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Губанова Н. Ф. Развитие игровой деятельности. Система работы в первой младшей группе детского сада. - М.: Мозаика-Синтез, 2009.</w:t>
      </w:r>
    </w:p>
    <w:p w:rsidR="00C91417" w:rsidRPr="000533D0" w:rsidRDefault="00C91417" w:rsidP="00C91417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Губанова Н. Ф. Развитие игровой деятельности. Система работы во второй младшей группе детского сада. — М.: Мозаика-Синтез, 2009.</w:t>
      </w:r>
    </w:p>
    <w:p w:rsidR="00C91417" w:rsidRPr="000533D0" w:rsidRDefault="00C91417" w:rsidP="00C91417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Гу6анова Н. Ф. Развитие игровой деятельности. Система работы в средней группе детского сада. -М,: Мозаика-Синтез, 2009.</w:t>
      </w:r>
    </w:p>
    <w:p w:rsidR="00C91417" w:rsidRPr="000533D0" w:rsidRDefault="00C91417" w:rsidP="00C91417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Зацепина М. Б. Дни воинской славы. Патриотическое воспитание дош</w:t>
      </w: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кольников. -М.: Мозаика-Синтез, 2008.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Зацепина М. Б. Культурно-досуговая деятельность в детском саду Программа и методические рекомендации. -М.: Мозаика-Синтез, 2005.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Куцакова Л. В. Творим и мастерим. Ручной труд в детском саду и дома.-М.: Мозаика-Синтез, 2007.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Куцакова Л.В. Трудовое воспитание в детском саду. Для занятий с детьми 3-7 лет.-М.: Мозаика-Синтез, 2015.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Петрова В. И., Стульник Т.Д. Нравственное воспитание в детском саду.-М.: Мозаика-Синтез,2009.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0533D0">
        <w:rPr>
          <w:rFonts w:ascii="Times New Roman" w:hAnsi="Times New Roman" w:cs="Times New Roman"/>
          <w:sz w:val="28"/>
          <w:szCs w:val="28"/>
        </w:rPr>
        <w:t>Парамонова Л.А.Развивающие занятия с детьми 2-3 лет –М.: Олма  Медиа Групп,   2011г.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Методическое обеспечение образовательной области 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«познавательное развитие»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Дыбина О. Б. Ребенок и окружающий мир. — М.: Мозаика-Синтез, 2005-2010.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Дыбина О. Б. Занятия по ознакомлению с окружающим миром во второй млад</w:t>
      </w: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шей группе детского сада. Конспекта занятий. — М.; Мозаика-Синтез, 2008.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Дыбина О. Б. Занятия по ознакомлению с окружающим миром в средней груп</w:t>
      </w: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пе детского сада. Конспекты занятий.—М.: Мозаика-Синтез, 2010..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Комарова Т.С., Куцакова Л.В, Павлова Л.Ю. Трудовое воспитание в детском саду. Программа методические рекомендации,. М.: Мозаика-Синтез, 2005.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Куцакова Л. В. Занятия по конструированию из строительного материала в средней группе детского сада. —М.: Мозаика-Синтез, 2009.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Куцакова Л. В. Занятия по конструированию из строительного материала в старшей группе детского сада. — М.: Мозаика-Синтез, 2009.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Куцакова Л. В. Занятия по конструированию из строительного материала в старшей группе детского сада. — М.: Мозаика-Синтез, 2014.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Куцакова Л. В. Занятия по конструированию из строительного материала в средней группе  —М.: Мозаика-Синтез, 2015.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Куцакова Л. В. Занятия по конструированию из строительного материала в старшейй группе  —М.: Мозаика-Синтез, 2015.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Куцакова Л. В. Занятия по конструированию из строительного материала в подготовительной к школе группе  —М.: Мозаика-Синтез, 2015.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Куцакова Л. В. Занятия по конструированию из строительного материала в подготовительной к школе группе детского сада. —М.; Мозаика-Синтез, 2009.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Куцакова Л. В. Творим и мастерим. Ручной труд в детском саду и дома. Пособие для педагогов и родителей.Для занятий с детьми 4-7лет. — М.: Мозаика-Синтез, 2008.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Помораева И. А., Позина В. А. Занятия по формированию элементарных математических представлений во второй младшей группе детского сада: Планы занятий. —М.: Мозаика-Синтез, 2009.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Помораева И. А., Позина В. А. Формированию элементарных математических представлений во второй младшей  группе детского сада: Планы занятий. -М.: Мозаика-Синтез, 2015.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Помораева И. А., Позина В. А. Формированию элементарных математических представлений в средней группе детского сада: Планы занятий. -М.: Мозаика-Синтез, 2015.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Помораева И. А., Позина В. А. Занятия по формированию элементарных математических представлений в средней группе детского сада: Планы заня</w:t>
      </w: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тий.-М.: Мозаика-Синтез, 2010.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Помораева И. А., Позина В. А. Занятия по формированию элементарных математических представлений в старшей группе детского сада: Планы занятий. -М.: Мозаика-Синтез, 2009.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Помораева И. А., Позина В. А. Формированию элементарных математических представлений в старшей группе детского сада: Планы занятий. -М.: Мозаика-Синтез, 2015.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Помораева И. А., Позина В. А. Формированию элементарных математических представлений в подготовительной к школе группе: Планы занятий. -М.: Мозаика-Синтез, 2015.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Соломенкова О.А. Экологическое воспитание в детском саду .Программа и методические рекомендации .-3-е изд., -М.: Мозайка – Синтез, 2008. 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 Соломенкова О.А. Занятия по формированию элементарных экологических представлений во второй младшей группе. Конспекты занятий. .-3-е изд., -М.: Мозайка – Синтез, 2009. 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Теплюк С.Н. Пособие для педагогов дошкольных учреждений .Для работы с детьми 2-4 лет, -М.: Мозайка - Синтез, 2008.  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Зеленова Н.Г., Осипова Л.Е., Мы живём в России. Гражданско-патриотическое воспитание дошкольников .Старшая группа.- М.:  Скрипторий  2003, 2008. 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Рабочие </w:t>
      </w: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тетради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Денисова Д. Математика для малышей. Средняя "группа.—М.: Мозаика-Синтез, 2010.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Денисова Д. Математика для дошкольников. Старшая группа. — М.: Мозаика-Синтез, 2008.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Денисова Д. Математика для дошкольников. Подготовительная к школе группа.-М.: Мозаика-Синтез, 2008.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ДенисоваД, Дорожина Ю.Математика для дошкольников, М.:Мозайка-Синтез ,2015.  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ДенисоваД, Дорожина Ю.Математика для малышей, М.:Мозайка-Синтез ,2015.  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Методическое обеспечение образовательной области                                  «речевое развитие»</w:t>
      </w:r>
    </w:p>
    <w:p w:rsidR="00C91417" w:rsidRPr="000533D0" w:rsidRDefault="00C91417" w:rsidP="00C91417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Гербова В. В. Развитие речи в детском саду. — М.: Мозаика-Синтез, 2005.</w:t>
      </w:r>
    </w:p>
    <w:p w:rsidR="00C91417" w:rsidRPr="000533D0" w:rsidRDefault="00C91417" w:rsidP="00C91417">
      <w:pPr>
        <w:tabs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Гербова В. В. Занятия по развитию речи в первой младшей труппе детского сада. 2-е изд.,. —М.; Мозаика-Синтез, 2008</w:t>
      </w:r>
    </w:p>
    <w:p w:rsidR="00C91417" w:rsidRPr="000533D0" w:rsidRDefault="00C91417" w:rsidP="00C91417">
      <w:pPr>
        <w:tabs>
          <w:tab w:val="left" w:pos="-70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Гербова В. В. Занятия по развитию речи во второй младшей группе детского сада.-М.: Мозаика-Синтез, 2015..</w:t>
      </w:r>
    </w:p>
    <w:p w:rsidR="00C91417" w:rsidRPr="000533D0" w:rsidRDefault="00C91417" w:rsidP="00C9141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Гербова В. В. Занятия по развитию речи в средней группе детского сада. — М.: Мозаика-Синтез, 2009.</w:t>
      </w:r>
    </w:p>
    <w:p w:rsidR="00C91417" w:rsidRPr="000533D0" w:rsidRDefault="00C91417" w:rsidP="00C91417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Гербова В. В. Занятия по развитию речи в старшей группе детского сада.-М.: Мозаика-Синтез,2009.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Гербова В. В. Развитие речи в детском саду.Подготовительная к школе группа.-М.: Мозаика-Синтез, 2015.</w:t>
      </w:r>
    </w:p>
    <w:p w:rsidR="00C91417" w:rsidRPr="000533D0" w:rsidRDefault="00C91417" w:rsidP="00C91417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Гербова В. В. Развитие речи в разновозрастной группе детского сада. Младшая разновозрастная группа. — М.: Мозаика-Синтез, 2009.</w:t>
      </w:r>
    </w:p>
    <w:p w:rsidR="00C91417" w:rsidRPr="000533D0" w:rsidRDefault="00C91417" w:rsidP="00C91417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Гербова В. В. Приобщение детей к художественной литературе. Для занятий с детьми от 2-7 лет.Программа и методические рекомендации.-2-е изд., - М.: Мозаика-Синтез, 2008.</w:t>
      </w:r>
    </w:p>
    <w:p w:rsidR="00C91417" w:rsidRPr="000533D0" w:rsidRDefault="00C91417" w:rsidP="00C91417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Гербова В. В. Развитие речи в детском саду.-М.: Мозаика-Синтез, 2015..</w:t>
      </w:r>
    </w:p>
    <w:p w:rsidR="00C91417" w:rsidRPr="000533D0" w:rsidRDefault="00C91417" w:rsidP="00C91417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Коласова Л.Е.Конспекты занятий с детьми старшего дошкольного возраста.-</w:t>
      </w:r>
    </w:p>
    <w:p w:rsidR="00C91417" w:rsidRPr="000533D0" w:rsidRDefault="00C91417" w:rsidP="00C91417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Максаков А. И. Правильно ли говорит ваш ребенок. — М.; Мозаика-Синтез. 2009.</w:t>
      </w:r>
    </w:p>
    <w:p w:rsidR="00C91417" w:rsidRPr="000533D0" w:rsidRDefault="00C91417" w:rsidP="00C91417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Максаков А. И. Воспитание звуковой культуры речи дошкольников,— М.; Мозаика-Синтез, 2010.</w:t>
      </w:r>
    </w:p>
    <w:p w:rsidR="00C91417" w:rsidRPr="000533D0" w:rsidRDefault="00C91417" w:rsidP="00C91417">
      <w:pPr>
        <w:tabs>
          <w:tab w:val="left" w:pos="-142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Рабочие тетради</w:t>
      </w:r>
    </w:p>
    <w:p w:rsidR="00C91417" w:rsidRPr="000533D0" w:rsidRDefault="00C91417" w:rsidP="00C91417">
      <w:pPr>
        <w:tabs>
          <w:tab w:val="left" w:pos="-142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Денисова Д, Дорожина Ю. Уроки грамоты для дошкольников,- М, Мозайка –Синтез , 2011.</w:t>
      </w:r>
    </w:p>
    <w:p w:rsidR="00C91417" w:rsidRPr="000533D0" w:rsidRDefault="00C91417" w:rsidP="00C91417">
      <w:pPr>
        <w:tabs>
          <w:tab w:val="left" w:pos="-142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Денисова Д, Дорожина  Ю, Развитие речи - М, Мозайка –Синтез , 2011.</w:t>
      </w:r>
    </w:p>
    <w:p w:rsidR="00C91417" w:rsidRPr="000533D0" w:rsidRDefault="00C91417" w:rsidP="00C91417">
      <w:pPr>
        <w:tabs>
          <w:tab w:val="left" w:pos="-142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Денисова Д, Дорожина  Ю, Прописи для дошкольников М, Мозайка –Синтез , 2011.</w:t>
      </w:r>
    </w:p>
    <w:p w:rsidR="00C91417" w:rsidRPr="000533D0" w:rsidRDefault="00C91417" w:rsidP="00C91417">
      <w:pPr>
        <w:tabs>
          <w:tab w:val="left" w:pos="-142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Денисова Д, Дорожина Ю. Уроки грамоты для малышей - М, Мозайка –Синтез ,2015.</w:t>
      </w:r>
    </w:p>
    <w:p w:rsidR="00C91417" w:rsidRPr="000533D0" w:rsidRDefault="00C91417" w:rsidP="00C91417">
      <w:pPr>
        <w:tabs>
          <w:tab w:val="left" w:pos="-142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Денисова Д, Дорожина Ю. Прописи для малышей - М, Мозайка –Синтез ,2015.</w:t>
      </w:r>
    </w:p>
    <w:p w:rsidR="00C91417" w:rsidRPr="000533D0" w:rsidRDefault="00C91417" w:rsidP="00C91417">
      <w:pPr>
        <w:tabs>
          <w:tab w:val="left" w:pos="-142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Денисова Д, Дорожина Ю. Развитие речи для малышей. Средняя группа. - М, Мозайка –Синтез ,2015.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Методическое обеспечение образовательной области                             «художественно-эстетическое развитие»</w:t>
      </w:r>
    </w:p>
    <w:p w:rsidR="00C91417" w:rsidRPr="000533D0" w:rsidRDefault="00C91417" w:rsidP="00C9141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Баранова Е, В., Савельева А. М. От навыков к творчеству: обучение </w:t>
      </w:r>
      <w:r w:rsidRPr="000533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де</w:t>
      </w: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тей 2-7 лет технике рисования. — М.: Мозаика-Синтез, 2009.</w:t>
      </w:r>
    </w:p>
    <w:p w:rsidR="00C91417" w:rsidRPr="000533D0" w:rsidRDefault="00C91417" w:rsidP="00C9141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Гербова В. В. Приобщение детей к художественной литературе. — М.: Мозаика-Синтез, 2005-2010.</w:t>
      </w:r>
    </w:p>
    <w:p w:rsidR="00C91417" w:rsidRPr="000533D0" w:rsidRDefault="00C91417" w:rsidP="00C9141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Голоменникова О. А. Радость творчества. Ознакомление детей 5-7 лет  с народным искусством. — М.: Мозаика-Синтез, 2010.</w:t>
      </w:r>
    </w:p>
    <w:p w:rsidR="00C91417" w:rsidRPr="000533D0" w:rsidRDefault="00C91417" w:rsidP="00C9141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Комарова Т. С. Занятия по изобразительной деятельности во второй младшей детского сада. Конспекты занятий. — М.: Мозаика-Синтез, 2009. </w:t>
      </w:r>
    </w:p>
    <w:p w:rsidR="00C91417" w:rsidRPr="000533D0" w:rsidRDefault="00C91417" w:rsidP="00C9141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Комарова Т. С. Изобразительная деятельность в детском саду. Вторая младшая группа.  — М.: Мозаика-Синтез, 2015.</w:t>
      </w:r>
    </w:p>
    <w:p w:rsidR="00C91417" w:rsidRPr="000533D0" w:rsidRDefault="00C91417" w:rsidP="00C9141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Комарова Т. С. Занятия по изобразительной деятельности в средней группе детского сада. Конспекты занятий. — М.: Мозаика-Синтез, 2009.</w:t>
      </w:r>
    </w:p>
    <w:p w:rsidR="00C91417" w:rsidRPr="000533D0" w:rsidRDefault="00C91417" w:rsidP="00C9141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Комарова Т. С. Изобразительная деятельность в детском саду. Средняя группа.  — М.: Мозаика-Синтез, 2015.</w:t>
      </w:r>
    </w:p>
    <w:p w:rsidR="00C91417" w:rsidRPr="000533D0" w:rsidRDefault="00C91417" w:rsidP="00C9141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Комарова Т. С. Занятия по изобразительной деятельности в старшей группе детского сада. Конспекты занятий. — М.: Мозаика-Синтез, 2009.</w:t>
      </w:r>
    </w:p>
    <w:p w:rsidR="00C91417" w:rsidRPr="000533D0" w:rsidRDefault="00C91417" w:rsidP="00C9141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Комарова Т. С. Занятия по изобразительной деятельности в старшей группе детского сада. Конспекты занятий. — М.: Мозаика-Синтез, 2012.</w:t>
      </w:r>
    </w:p>
    <w:p w:rsidR="00C91417" w:rsidRPr="000533D0" w:rsidRDefault="00C91417" w:rsidP="00C9141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Комарова Т. С. Изобразительная деятельность в детском саду. Старшая группа.  — М.: Мозаика-Синтез, 2015.</w:t>
      </w:r>
    </w:p>
    <w:p w:rsidR="00C91417" w:rsidRPr="000533D0" w:rsidRDefault="00C91417" w:rsidP="00C914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Комарова Т. С. Изобразительная деятельность в детском саду. Программа и методические рекомендации. Для занятий с детьми от 2-7 лет. — М.: Мозаика- Синтез, 2008.</w:t>
      </w:r>
    </w:p>
    <w:p w:rsidR="00C91417" w:rsidRPr="000533D0" w:rsidRDefault="00C91417" w:rsidP="00C9141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Комарова Т. С. Изобразительная деятельность в детском саду. Подготовительная  группа.  — М.: Мозаика-Синтез, 2015.</w:t>
      </w:r>
    </w:p>
    <w:p w:rsidR="00C91417" w:rsidRPr="000533D0" w:rsidRDefault="00C91417" w:rsidP="00C9141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Комарова Т. С. Детское художественное творчество. — М.: Мозаика-Синтез, |К-2010.</w:t>
      </w:r>
    </w:p>
    <w:p w:rsidR="00C91417" w:rsidRPr="000533D0" w:rsidRDefault="00C91417" w:rsidP="00C9141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Комарова Т. С. Школа эстетического воспитания. — М.: Мозаика-Синтез,</w:t>
      </w:r>
    </w:p>
    <w:p w:rsidR="00C91417" w:rsidRPr="000533D0" w:rsidRDefault="00C91417" w:rsidP="00C9141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>Комарова Т.С. Развитие художественных способностей дошкольников. Монография  –М, 2014.</w:t>
      </w:r>
    </w:p>
    <w:p w:rsidR="00C91417" w:rsidRPr="000533D0" w:rsidRDefault="00C91417" w:rsidP="00C9141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Комарова Т. С. Народное искусство в воспитании детей  - М: Мозайка –Синтез, 2005. 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Князева О.Л., Маханёва М.Д. Приобщение детей к истокам русской народной культуры: Программа . Учебно-методическое пособие-20е изд., -СПб.: Детство-Пресс, 2002.  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Соломенкова О.А. Радость творчества. Ознакомление детей 5-7 лет с народным и декоративно -  прикладным искусством.Программа дополнительного образования.-2-е изд.,  – М.: Мозайка –Синтез, 2006.</w:t>
      </w:r>
    </w:p>
    <w:p w:rsidR="00C91417" w:rsidRPr="000533D0" w:rsidRDefault="00C91417" w:rsidP="00C914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0533D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Методическое обеспечение образовательной области                                  «физическое развитие»</w:t>
      </w:r>
    </w:p>
    <w:p w:rsidR="00C91417" w:rsidRPr="000533D0" w:rsidRDefault="00C91417" w:rsidP="00C91417">
      <w:pPr>
        <w:tabs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 xml:space="preserve">Пензулаева Л.И. Оздоровительная гимнастика. Комплексы упражнений для занятий с детьми 3-7 лет. – М.: Мозайка-Синтез, 2015. </w:t>
      </w:r>
    </w:p>
    <w:p w:rsidR="00C91417" w:rsidRPr="000533D0" w:rsidRDefault="00C91417" w:rsidP="00C91417">
      <w:pPr>
        <w:tabs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 xml:space="preserve">Пензулаева Л.И. Физическая культура в детском саду. Система работы в средней группе. – М.: Мозайка – Синтез, 2012. </w:t>
      </w:r>
    </w:p>
    <w:p w:rsidR="00C91417" w:rsidRPr="000533D0" w:rsidRDefault="00C91417" w:rsidP="00C91417">
      <w:pPr>
        <w:tabs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Пензулаева Л.И. Физическая культура в детском саду. Система работы в подготовительной к школе группе. – М. Мозайка – Синтез: , 2012. .</w:t>
      </w:r>
    </w:p>
    <w:p w:rsidR="00C91417" w:rsidRPr="000533D0" w:rsidRDefault="00C91417" w:rsidP="00C91417">
      <w:pPr>
        <w:tabs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Пензулаева Л.И. Физкультурные занятия в детском саду. Старшая группа. Конспекты занятий. – М.: Мозайка – Синтез , 2009.</w:t>
      </w:r>
    </w:p>
    <w:p w:rsidR="00C91417" w:rsidRPr="000533D0" w:rsidRDefault="00C91417" w:rsidP="00C91417">
      <w:pPr>
        <w:tabs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 xml:space="preserve">Пензулаева Л.И. Физкультурные занятия с детьми 3-4 лет. Конспекты занятий. – М.: Мозайка – Синтез, 2012. </w:t>
      </w:r>
    </w:p>
    <w:p w:rsidR="00C91417" w:rsidRPr="000533D0" w:rsidRDefault="00C91417" w:rsidP="00C91417">
      <w:pPr>
        <w:tabs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 xml:space="preserve">Моргунова О.Н. Физкультурно-оздоровительная работа в ДОУ. – Воронеж: ЧП Лакоценин С.С., 2007. </w:t>
      </w:r>
    </w:p>
    <w:p w:rsidR="00C91417" w:rsidRPr="000533D0" w:rsidRDefault="00C91417" w:rsidP="00C91417">
      <w:pPr>
        <w:tabs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 xml:space="preserve">Пензулаева Л.И. Подвижные игры и игровые упражнения для детей 3-5 лет. – М.: Гуманит. изд. центр ВЛАДОС,2003. </w:t>
      </w:r>
    </w:p>
    <w:p w:rsidR="00C91417" w:rsidRPr="000533D0" w:rsidRDefault="00C91417" w:rsidP="00C91417">
      <w:pPr>
        <w:tabs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Пензулаева Л.И. Подвижные игры и игровые упражнения для детей 5-7 лет.-  М.: Гуманит. изд. центр ВЛАДОС, 2002. .</w:t>
      </w:r>
    </w:p>
    <w:p w:rsidR="00C91417" w:rsidRPr="000533D0" w:rsidRDefault="00C91417" w:rsidP="00C91417">
      <w:pPr>
        <w:tabs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 xml:space="preserve">Ермак Н.Н. Физкультурные занятия в детском саду: творческая школа для дошколят / Серия «Мир вашего ребенка». – Ростов н/Д: «Феникс», 2004.  </w:t>
      </w:r>
    </w:p>
    <w:p w:rsidR="00C91417" w:rsidRPr="000533D0" w:rsidRDefault="00C91417" w:rsidP="00C91417">
      <w:pPr>
        <w:tabs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 xml:space="preserve">Картушина М.Ю. Зеленый огонек здоровья. Старшая группа. Методическое пособие для педагогов ДОУ. -  СПб.: «ДЕТСТВО-ПРЕСС», 2005. </w:t>
      </w:r>
    </w:p>
    <w:p w:rsidR="00C91417" w:rsidRPr="000533D0" w:rsidRDefault="00C91417" w:rsidP="00C91417">
      <w:pPr>
        <w:tabs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Фирилеа Ж.Е, Сайкина Е.Г. «СА-ФИ-ДАНСЕ». Танцевально-игровая гимнастика для детей. Учебно-методическое пособие для педагогов дошкольных и школьных учреждений. – СПб.: «ДЕТСТВО-ПРЕСС», 2007. – .</w:t>
      </w:r>
    </w:p>
    <w:p w:rsidR="00C91417" w:rsidRPr="000533D0" w:rsidRDefault="00C91417" w:rsidP="00C91417">
      <w:pPr>
        <w:tabs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Утробина К.К. Занимательная физкультура в детском саду для детей 3-5 лет. Конспекты нетрадиционных занятий и развлечений. Игры и тренинги: Пособие для воспитателей и инструкторов по физкультуре. – М.: Издательство ГНОМ и Д., 2004.</w:t>
      </w:r>
    </w:p>
    <w:p w:rsidR="00C91417" w:rsidRPr="000533D0" w:rsidRDefault="00C91417" w:rsidP="00C91417">
      <w:pPr>
        <w:tabs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lastRenderedPageBreak/>
        <w:t>Утробина К.К. Занимательная физкультура в детском саду для детей 5-7 лет.  Конспекты нетрадиционных занятий и развлечений в спортивном зале: Пособие для воспитателей и инструкторов по физкультуре. – М.: Издательство ГНОМ и Д.</w:t>
      </w:r>
      <w:bookmarkStart w:id="0" w:name="_GoBack"/>
      <w:bookmarkEnd w:id="0"/>
      <w:r w:rsidRPr="000533D0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C91417" w:rsidRPr="000533D0" w:rsidRDefault="00C91417" w:rsidP="00C91417">
      <w:pPr>
        <w:tabs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 xml:space="preserve"> Работа с родителями: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Евдокимова Е.С., Додокина Н.В., Кудряацева Е.  Детский сад и семья: Методика работы с родителями.Пособие для педагогов и родителей  -М.: Мозайка-Синтез , 2008.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 xml:space="preserve">Михайлова-Свирская Л.В, Работа с родителями: пособие для педагогов ДОО – М.: Просвещение, 2015. 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Периодическое издание: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Журнал  «Ребёнок в детском саду»;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Журнал «Дошкольная педагогика»;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Журнал «Обруч»;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Журнал «Дошкольное воспитание»;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Журнал «Управление»;</w:t>
      </w:r>
    </w:p>
    <w:p w:rsidR="00C91417" w:rsidRPr="000533D0" w:rsidRDefault="00C91417" w:rsidP="00C91417">
      <w:pPr>
        <w:tabs>
          <w:tab w:val="right" w:pos="9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«Справочник старшего воспитателя дошкольного учреждения».</w:t>
      </w:r>
    </w:p>
    <w:p w:rsidR="00C91417" w:rsidRPr="000533D0" w:rsidRDefault="00C91417" w:rsidP="00C91417">
      <w:pPr>
        <w:spacing w:after="0" w:line="28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17" w:rsidRPr="000533D0" w:rsidRDefault="00C91417" w:rsidP="00C91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</w:t>
      </w:r>
    </w:p>
    <w:p w:rsidR="00C91417" w:rsidRPr="000533D0" w:rsidRDefault="00C91417" w:rsidP="00C91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Pr="000533D0" w:rsidRDefault="00C91417" w:rsidP="00C91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Pr="000533D0" w:rsidRDefault="00C91417" w:rsidP="00C91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Pr="000533D0" w:rsidRDefault="00C91417" w:rsidP="00C91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Pr="000533D0" w:rsidRDefault="00C91417" w:rsidP="00C91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Pr="000533D0" w:rsidRDefault="00C91417" w:rsidP="00C91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Pr="000533D0" w:rsidRDefault="00C91417" w:rsidP="00C91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Pr="000533D0" w:rsidRDefault="00C91417" w:rsidP="00C91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Pr="000533D0" w:rsidRDefault="00C91417" w:rsidP="00C91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C91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C91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C91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C91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C91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C91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C91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C91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C91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Pr="000533D0" w:rsidRDefault="00C91417" w:rsidP="00C91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Административные и служебные помещения</w:t>
      </w:r>
    </w:p>
    <w:p w:rsidR="00C91417" w:rsidRPr="000533D0" w:rsidRDefault="00C91417" w:rsidP="00C91417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1417" w:rsidRPr="000533D0" w:rsidRDefault="00C91417" w:rsidP="00C91417">
      <w:pPr>
        <w:spacing w:after="0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</w:t>
      </w: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абинет заведующего,  кабинет старшего воспитателя, кабинет завхоза, кабинет педагога – психолога, костюмерная,  теплоузел, мастерская кастелянши, пищеблок, прачечная, кладовые.</w:t>
      </w:r>
    </w:p>
    <w:p w:rsidR="00C91417" w:rsidRPr="000533D0" w:rsidRDefault="00C91417" w:rsidP="00C91417">
      <w:pPr>
        <w:spacing w:after="0" w:line="240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9"/>
        <w:gridCol w:w="3889"/>
        <w:gridCol w:w="4686"/>
      </w:tblGrid>
      <w:tr w:rsidR="00C91417" w:rsidRPr="000533D0" w:rsidTr="00FE5CAB">
        <w:trPr>
          <w:trHeight w:val="763"/>
        </w:trPr>
        <w:tc>
          <w:tcPr>
            <w:tcW w:w="1509" w:type="dxa"/>
          </w:tcPr>
          <w:p w:rsidR="00C91417" w:rsidRPr="00860035" w:rsidRDefault="00C91417" w:rsidP="00FE5CAB">
            <w:pPr>
              <w:spacing w:after="0" w:line="240" w:lineRule="auto"/>
              <w:ind w:left="-54" w:right="-9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Перечень     объектов</w:t>
            </w:r>
          </w:p>
        </w:tc>
        <w:tc>
          <w:tcPr>
            <w:tcW w:w="3889" w:type="dxa"/>
          </w:tcPr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Оснащение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объекта</w:t>
            </w:r>
          </w:p>
        </w:tc>
        <w:tc>
          <w:tcPr>
            <w:tcW w:w="4686" w:type="dxa"/>
          </w:tcPr>
          <w:p w:rsidR="00C91417" w:rsidRPr="000533D0" w:rsidRDefault="00C91417" w:rsidP="00FE5C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33D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Эксплуатационное состояние</w:t>
            </w:r>
          </w:p>
          <w:p w:rsidR="00C91417" w:rsidRPr="000533D0" w:rsidRDefault="00C91417" w:rsidP="00FE5C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33D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(пригодно к работе или нет)</w:t>
            </w:r>
          </w:p>
        </w:tc>
      </w:tr>
      <w:tr w:rsidR="00C91417" w:rsidRPr="000533D0" w:rsidTr="00FE5CAB">
        <w:trPr>
          <w:trHeight w:val="300"/>
        </w:trPr>
        <w:tc>
          <w:tcPr>
            <w:tcW w:w="1509" w:type="dxa"/>
          </w:tcPr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заведующей</w:t>
            </w:r>
          </w:p>
        </w:tc>
        <w:tc>
          <w:tcPr>
            <w:tcW w:w="3889" w:type="dxa"/>
          </w:tcPr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 письменный -2 шт;</w:t>
            </w: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шкаф офисный -2 шт;</w:t>
            </w: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стул офисный -3 шт;</w:t>
            </w: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компьютер-1 шт;</w:t>
            </w: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сканер-2 шт;</w:t>
            </w: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принтер-2 шт;</w:t>
            </w: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телефон-1 шт;</w:t>
            </w: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сейф-1 шт.</w:t>
            </w:r>
          </w:p>
        </w:tc>
        <w:tc>
          <w:tcPr>
            <w:tcW w:w="4686" w:type="dxa"/>
          </w:tcPr>
          <w:p w:rsidR="00C91417" w:rsidRPr="000533D0" w:rsidRDefault="00C91417" w:rsidP="00FE5CAB">
            <w:pPr>
              <w:spacing w:after="0" w:line="622" w:lineRule="atLeast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33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Пригодно к эксплуатации</w:t>
            </w:r>
          </w:p>
        </w:tc>
      </w:tr>
      <w:tr w:rsidR="00C91417" w:rsidRPr="000533D0" w:rsidTr="00FE5CAB">
        <w:trPr>
          <w:trHeight w:val="1445"/>
        </w:trPr>
        <w:tc>
          <w:tcPr>
            <w:tcW w:w="1509" w:type="dxa"/>
          </w:tcPr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старшего воспитателя</w:t>
            </w:r>
          </w:p>
        </w:tc>
        <w:tc>
          <w:tcPr>
            <w:tcW w:w="3889" w:type="dxa"/>
          </w:tcPr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 письменный – 2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шкаф офисный -1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стилаж напольный- 2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стул офисный -3 шт;</w:t>
            </w:r>
          </w:p>
          <w:p w:rsidR="00C91417" w:rsidRPr="00860035" w:rsidRDefault="00C91417" w:rsidP="00FE5CAB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информационный стенд-2 шт;</w:t>
            </w:r>
          </w:p>
          <w:p w:rsidR="00C91417" w:rsidRPr="00860035" w:rsidRDefault="00C91417" w:rsidP="00FE5CAB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 литература- 207 шт;</w:t>
            </w:r>
          </w:p>
          <w:p w:rsidR="00C91417" w:rsidRPr="00860035" w:rsidRDefault="00C91417" w:rsidP="00FE5CAB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периодическое издание  -94шт;</w:t>
            </w:r>
          </w:p>
          <w:p w:rsidR="00C91417" w:rsidRPr="00860035" w:rsidRDefault="00C91417" w:rsidP="00FE5CAB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дидактический и раздаточный материал:</w:t>
            </w:r>
          </w:p>
          <w:p w:rsidR="00C91417" w:rsidRPr="00860035" w:rsidRDefault="00C91417" w:rsidP="00FE5CAB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сюжетные картины, наглядные пособия; </w:t>
            </w:r>
          </w:p>
          <w:p w:rsidR="00C91417" w:rsidRPr="00860035" w:rsidRDefault="00C91417" w:rsidP="00FE5CAB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магнитные наглядные пособия -  4 шт; </w:t>
            </w:r>
          </w:p>
          <w:p w:rsidR="00C91417" w:rsidRPr="00860035" w:rsidRDefault="00C91417" w:rsidP="00FE5CAB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деревянный конструктор- 25 шт;</w:t>
            </w:r>
          </w:p>
          <w:p w:rsidR="00C91417" w:rsidRPr="00860035" w:rsidRDefault="00C91417" w:rsidP="00FE5CAB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тематический конструктор- 40 шт;</w:t>
            </w:r>
          </w:p>
          <w:p w:rsidR="00C91417" w:rsidRPr="00860035" w:rsidRDefault="00C91417" w:rsidP="00FE5CAB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Тематические куклы и машины . </w:t>
            </w:r>
          </w:p>
        </w:tc>
        <w:tc>
          <w:tcPr>
            <w:tcW w:w="4686" w:type="dxa"/>
          </w:tcPr>
          <w:p w:rsidR="00C91417" w:rsidRPr="000533D0" w:rsidRDefault="00C91417" w:rsidP="00FE5CAB">
            <w:pPr>
              <w:spacing w:after="0" w:line="622" w:lineRule="atLeast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33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Пригодно к эксплуатации</w:t>
            </w:r>
          </w:p>
        </w:tc>
      </w:tr>
      <w:tr w:rsidR="00C91417" w:rsidRPr="000533D0" w:rsidTr="00FE5CAB">
        <w:trPr>
          <w:trHeight w:val="2257"/>
        </w:trPr>
        <w:tc>
          <w:tcPr>
            <w:tcW w:w="1509" w:type="dxa"/>
          </w:tcPr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педагога-психолога</w:t>
            </w:r>
          </w:p>
        </w:tc>
        <w:tc>
          <w:tcPr>
            <w:tcW w:w="3889" w:type="dxa"/>
          </w:tcPr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 письменный – 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шкаф офисный -1 шт;</w:t>
            </w:r>
          </w:p>
          <w:p w:rsidR="00C91417" w:rsidRPr="00860035" w:rsidRDefault="00C91417" w:rsidP="00FE5CAB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 детский-4 шт;</w:t>
            </w:r>
          </w:p>
          <w:p w:rsidR="00C91417" w:rsidRPr="00860035" w:rsidRDefault="00C91417" w:rsidP="00FE5CAB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стул детский- 4 шт;</w:t>
            </w:r>
          </w:p>
          <w:p w:rsidR="00C91417" w:rsidRPr="00860035" w:rsidRDefault="00C91417" w:rsidP="00FE5CAB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доска интерактивная -1 шт;</w:t>
            </w:r>
          </w:p>
          <w:p w:rsidR="00C91417" w:rsidRPr="00860035" w:rsidRDefault="00C91417" w:rsidP="00FE5CAB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зеркало- 1 шт;</w:t>
            </w:r>
          </w:p>
          <w:p w:rsidR="00C91417" w:rsidRPr="00860035" w:rsidRDefault="00C91417" w:rsidP="00FE5CAB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ноутбук-1 шт;</w:t>
            </w:r>
          </w:p>
          <w:p w:rsidR="00C91417" w:rsidRPr="00860035" w:rsidRDefault="00C91417" w:rsidP="00FE5CAB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мультимедия                     (проектор, экран)   – 1 шт;</w:t>
            </w:r>
          </w:p>
          <w:p w:rsidR="00C91417" w:rsidRPr="00860035" w:rsidRDefault="00C91417" w:rsidP="00FE5CAB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наглядный и демонстрационный материал.</w:t>
            </w:r>
          </w:p>
        </w:tc>
        <w:tc>
          <w:tcPr>
            <w:tcW w:w="4686" w:type="dxa"/>
          </w:tcPr>
          <w:p w:rsidR="00C91417" w:rsidRPr="000533D0" w:rsidRDefault="00C91417" w:rsidP="00FE5CAB">
            <w:pPr>
              <w:spacing w:after="0" w:line="622" w:lineRule="atLeast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33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Пригодно к эксплуатации</w:t>
            </w:r>
          </w:p>
        </w:tc>
      </w:tr>
      <w:tr w:rsidR="00C91417" w:rsidRPr="000533D0" w:rsidTr="00FE5CAB">
        <w:trPr>
          <w:trHeight w:val="70"/>
        </w:trPr>
        <w:tc>
          <w:tcPr>
            <w:tcW w:w="1509" w:type="dxa"/>
          </w:tcPr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Библиотека</w:t>
            </w:r>
          </w:p>
        </w:tc>
        <w:tc>
          <w:tcPr>
            <w:tcW w:w="3889" w:type="dxa"/>
          </w:tcPr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Стилаж книжный-2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 письменный- 1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 детский -4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стул детский – 8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лампы настольные- 2 шт.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библиотечный фонд- 118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периодическое издание- 24 шт.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86" w:type="dxa"/>
          </w:tcPr>
          <w:p w:rsidR="00C91417" w:rsidRPr="000533D0" w:rsidRDefault="00C91417" w:rsidP="00FE5CAB">
            <w:pPr>
              <w:spacing w:after="0" w:line="622" w:lineRule="atLeast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33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Пригодно к эксплуатации</w:t>
            </w:r>
          </w:p>
        </w:tc>
      </w:tr>
      <w:tr w:rsidR="00C91417" w:rsidRPr="000533D0" w:rsidTr="00FE5CAB">
        <w:trPr>
          <w:trHeight w:val="273"/>
        </w:trPr>
        <w:tc>
          <w:tcPr>
            <w:tcW w:w="1509" w:type="dxa"/>
          </w:tcPr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Спортивно-музыкальный зал</w:t>
            </w:r>
          </w:p>
        </w:tc>
        <w:tc>
          <w:tcPr>
            <w:tcW w:w="3889" w:type="dxa"/>
          </w:tcPr>
          <w:p w:rsidR="00C91417" w:rsidRPr="00860035" w:rsidRDefault="00C91417" w:rsidP="00FE5CAB">
            <w:pPr>
              <w:snapToGrid w:val="0"/>
              <w:spacing w:after="0" w:line="200" w:lineRule="atLeast"/>
              <w:ind w:left="1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Музыкальное оборудование</w:t>
            </w: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: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ind w:left="1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пианино-1 шт;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ind w:left="1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синтезатор – 1 шт;</w:t>
            </w:r>
          </w:p>
          <w:p w:rsidR="00C91417" w:rsidRPr="00860035" w:rsidRDefault="00C91417" w:rsidP="00FE5CAB">
            <w:pPr>
              <w:spacing w:after="0" w:line="200" w:lineRule="atLeast"/>
              <w:ind w:left="1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музыкальный центр-1 шт;</w:t>
            </w:r>
          </w:p>
          <w:p w:rsidR="00C91417" w:rsidRPr="00860035" w:rsidRDefault="00C91417" w:rsidP="00FE5CAB">
            <w:pPr>
              <w:spacing w:after="0" w:line="200" w:lineRule="atLeast"/>
              <w:ind w:left="1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детские музыкальные инструменты — 25 шт;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Спортивное оборудование: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мячи- 47 шт (большие 25 шт, большие 22 шт);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скакалки — 10 шт;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обручи- 28 шт (большие 12 шт, маленькие 16 шт.);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гимнастические палки деревянные - 40 шт;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гимнастические палки мягкие- 25 шт;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канат для перетягивания — 1 шт;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канат для лазания- 1 шт;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 кеглей — 31 шт;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фитбулы-12 шт;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флажки- 30 шт;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кубики-24 шт;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кубы большие-2 шт;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дуги-2 шт;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стойки-2шт;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мешочки с песком-32 шт;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спортивные дорожки-1 шт;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массажёры-6 шт;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батут – 1шт;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конус сигнальный – 10 шт.</w:t>
            </w:r>
          </w:p>
          <w:p w:rsidR="00C91417" w:rsidRPr="00860035" w:rsidRDefault="00C91417" w:rsidP="00FE5CAB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кольцеброс – 2 шт.</w:t>
            </w:r>
          </w:p>
        </w:tc>
        <w:tc>
          <w:tcPr>
            <w:tcW w:w="4686" w:type="dxa"/>
          </w:tcPr>
          <w:p w:rsidR="00C91417" w:rsidRPr="000533D0" w:rsidRDefault="00C91417" w:rsidP="00FE5CAB">
            <w:pPr>
              <w:spacing w:after="0" w:line="622" w:lineRule="atLeast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33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Пригодно к эксплуатации</w:t>
            </w:r>
          </w:p>
        </w:tc>
      </w:tr>
      <w:tr w:rsidR="00C91417" w:rsidRPr="000533D0" w:rsidTr="00FE5CAB">
        <w:trPr>
          <w:trHeight w:val="1695"/>
        </w:trPr>
        <w:tc>
          <w:tcPr>
            <w:tcW w:w="1509" w:type="dxa"/>
          </w:tcPr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завхоза</w:t>
            </w:r>
          </w:p>
        </w:tc>
        <w:tc>
          <w:tcPr>
            <w:tcW w:w="3889" w:type="dxa"/>
          </w:tcPr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 письменный-1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стилаж-1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электронные весы-1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морозильная камера-1 шт. 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холодильники- 2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морозильный ларь – 2 шт.</w:t>
            </w:r>
          </w:p>
        </w:tc>
        <w:tc>
          <w:tcPr>
            <w:tcW w:w="4686" w:type="dxa"/>
          </w:tcPr>
          <w:p w:rsidR="00C91417" w:rsidRPr="000533D0" w:rsidRDefault="00C91417" w:rsidP="00FE5CAB">
            <w:pPr>
              <w:spacing w:after="0" w:line="622" w:lineRule="atLeast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33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Пригодно к эксплуатации</w:t>
            </w:r>
          </w:p>
        </w:tc>
      </w:tr>
      <w:tr w:rsidR="00C91417" w:rsidRPr="000533D0" w:rsidTr="00FE5CAB">
        <w:trPr>
          <w:trHeight w:val="11039"/>
        </w:trPr>
        <w:tc>
          <w:tcPr>
            <w:tcW w:w="1509" w:type="dxa"/>
          </w:tcPr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Медицинский и процедурный  кабинет</w:t>
            </w: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FE5CAB">
            <w:pPr>
              <w:spacing w:after="0" w:line="240" w:lineRule="auto"/>
              <w:ind w:left="-54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89" w:type="dxa"/>
          </w:tcPr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Весы медицинские-1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весы бытовые напольные ВБН-130-12- 1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облучатель–рециркулятор бактерицидный настенный ОРБН—2 – </w:t>
            </w: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x</w:t>
            </w: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15-01 «Кама –ВНИИМП – ВИТА»- 1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облучатель бактерицидный передвижной- 1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холодильник-1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умывальная раковина-1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ведро с педальной крышкой- 1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ростомер- 1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лампа настольная – 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таблица для определения остроты зрения – 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фонендоскоп – 2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бикс маленький – 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жгут резиновый- 1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шприц одноразовый: 1,0 ( 141 шт);  2,0 ( 55 шт); 5,0 ( 2 шт), 10,0 ( 16 шт).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пинцет- 5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термометр медицинский – 5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ножницы- 2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грелка резиновая – 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пузырь для льда – 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лоток- 1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шпатель одноразовый - 135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шина – 2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платнограф деревянный – 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кушетка-1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стул – 2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 письменный – 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шкаф канцелярский- 1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сумка термос- 1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рециркулятор СН-211-115-1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динаметр- ДК -25-1шт;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спирометр ССП-  1 шт;</w:t>
            </w:r>
          </w:p>
          <w:p w:rsidR="00C91417" w:rsidRPr="00860035" w:rsidRDefault="00C91417" w:rsidP="00FE5C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шкаф аптечный – 2 шт.</w:t>
            </w:r>
          </w:p>
        </w:tc>
        <w:tc>
          <w:tcPr>
            <w:tcW w:w="4686" w:type="dxa"/>
          </w:tcPr>
          <w:p w:rsidR="00C91417" w:rsidRPr="000533D0" w:rsidRDefault="00C91417" w:rsidP="00FE5CAB">
            <w:pPr>
              <w:spacing w:after="0" w:line="622" w:lineRule="atLeast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91417" w:rsidRPr="000533D0" w:rsidRDefault="00C91417" w:rsidP="00FE5CAB">
            <w:pPr>
              <w:spacing w:after="0" w:line="622" w:lineRule="atLeast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91417" w:rsidRPr="000533D0" w:rsidRDefault="00C91417" w:rsidP="00FE5CAB">
            <w:pPr>
              <w:spacing w:after="0" w:line="622" w:lineRule="atLeast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91417" w:rsidRPr="000533D0" w:rsidRDefault="00C91417" w:rsidP="00FE5CAB">
            <w:pPr>
              <w:spacing w:after="0" w:line="622" w:lineRule="atLeast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91417" w:rsidRPr="000533D0" w:rsidTr="00FE5CAB">
        <w:trPr>
          <w:trHeight w:val="2975"/>
        </w:trPr>
        <w:tc>
          <w:tcPr>
            <w:tcW w:w="1509" w:type="dxa"/>
          </w:tcPr>
          <w:p w:rsidR="00C91417" w:rsidRPr="00860035" w:rsidRDefault="00C91417" w:rsidP="00FE5CAB">
            <w:pPr>
              <w:spacing w:after="0" w:line="240" w:lineRule="auto"/>
              <w:ind w:left="-54" w:right="-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Прачечная </w:t>
            </w:r>
          </w:p>
        </w:tc>
        <w:tc>
          <w:tcPr>
            <w:tcW w:w="3889" w:type="dxa"/>
          </w:tcPr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Шкаф платенный – 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стол- 1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стул – 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машинка стиральная  - 2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центрифуга – 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раковина – 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ванная – 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ларь- 1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водонагреватель- 1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утюг- 1 шт.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86" w:type="dxa"/>
          </w:tcPr>
          <w:p w:rsidR="00C91417" w:rsidRPr="000533D0" w:rsidRDefault="00C91417" w:rsidP="00FE5CAB">
            <w:pPr>
              <w:spacing w:after="0" w:line="622" w:lineRule="atLeast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33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Пригодно к эксплуатации</w:t>
            </w:r>
          </w:p>
        </w:tc>
      </w:tr>
      <w:tr w:rsidR="00C91417" w:rsidRPr="000533D0" w:rsidTr="00FE5CAB">
        <w:trPr>
          <w:trHeight w:val="996"/>
        </w:trPr>
        <w:tc>
          <w:tcPr>
            <w:tcW w:w="1509" w:type="dxa"/>
          </w:tcPr>
          <w:p w:rsidR="00C91417" w:rsidRPr="00860035" w:rsidRDefault="00C91417" w:rsidP="00FE5CAB">
            <w:pPr>
              <w:spacing w:after="0" w:line="240" w:lineRule="auto"/>
              <w:ind w:left="-54" w:right="-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Пищеблок</w:t>
            </w:r>
          </w:p>
        </w:tc>
        <w:tc>
          <w:tcPr>
            <w:tcW w:w="3889" w:type="dxa"/>
          </w:tcPr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 разделочный – 4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электропечь-2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жарочный шкаф- 1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электромясорубка – 2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сушильный шкаф- 1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раковина – 2 шт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ванна- 1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водонагреватель – 1 шт;</w:t>
            </w:r>
          </w:p>
          <w:p w:rsidR="00C91417" w:rsidRPr="00860035" w:rsidRDefault="00C91417" w:rsidP="00FE5CAB">
            <w:pPr>
              <w:spacing w:after="0" w:line="240" w:lineRule="auto"/>
              <w:ind w:left="-165"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шкаф куханный- 1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шкаф дл хранения инвентаря – 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весы настольные – 1 шт.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86" w:type="dxa"/>
          </w:tcPr>
          <w:p w:rsidR="00C91417" w:rsidRPr="000533D0" w:rsidRDefault="00C91417" w:rsidP="00FE5CAB">
            <w:pPr>
              <w:spacing w:after="0" w:line="622" w:lineRule="atLeast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33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Пригодно к эксплуатации</w:t>
            </w:r>
          </w:p>
        </w:tc>
      </w:tr>
      <w:tr w:rsidR="00C91417" w:rsidRPr="000533D0" w:rsidTr="00FE5CAB">
        <w:trPr>
          <w:trHeight w:val="1983"/>
        </w:trPr>
        <w:tc>
          <w:tcPr>
            <w:tcW w:w="1509" w:type="dxa"/>
          </w:tcPr>
          <w:p w:rsidR="00C91417" w:rsidRPr="00860035" w:rsidRDefault="00C91417" w:rsidP="00FE5CAB">
            <w:pPr>
              <w:spacing w:after="0" w:line="240" w:lineRule="auto"/>
              <w:ind w:left="-54" w:right="-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Коридор</w:t>
            </w:r>
          </w:p>
        </w:tc>
        <w:tc>
          <w:tcPr>
            <w:tcW w:w="3889" w:type="dxa"/>
          </w:tcPr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Стенды информационные: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«Охрана труда» – 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«Профсоюз» – 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«ПДД»- 1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«Уголок здоровья» – 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«ГО И ЧС»- 1 шт;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«Пожарная безопасность» - 1 шт.</w:t>
            </w:r>
          </w:p>
          <w:p w:rsidR="00C91417" w:rsidRPr="00860035" w:rsidRDefault="00C91417" w:rsidP="00FE5CAB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86" w:type="dxa"/>
          </w:tcPr>
          <w:p w:rsidR="00C91417" w:rsidRPr="000533D0" w:rsidRDefault="00C91417" w:rsidP="00FE5CAB">
            <w:pPr>
              <w:spacing w:after="0" w:line="622" w:lineRule="atLeast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33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Пригодно к эксплуатации</w:t>
            </w:r>
          </w:p>
        </w:tc>
      </w:tr>
    </w:tbl>
    <w:p w:rsidR="00C91417" w:rsidRPr="000533D0" w:rsidRDefault="00C91417" w:rsidP="00C91417">
      <w:pPr>
        <w:spacing w:after="0" w:line="62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ОРГАНИЗАЦИЯ ПИТАНИЯ В  ДОУ</w:t>
      </w:r>
    </w:p>
    <w:p w:rsidR="00C91417" w:rsidRPr="000533D0" w:rsidRDefault="00402BA2" w:rsidP="00C91417">
      <w:pPr>
        <w:spacing w:after="0" w:line="62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BA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9pt;height:24.9pt"/>
        </w:pict>
      </w:r>
      <w:r w:rsidR="00C91417" w:rsidRPr="0005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1417"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C91417" w:rsidRPr="000533D0">
        <w:rPr>
          <w:rFonts w:ascii="Times New Roman" w:eastAsia="Times New Roman" w:hAnsi="Times New Roman" w:cs="Times New Roman"/>
          <w:bCs/>
          <w:spacing w:val="21"/>
          <w:sz w:val="28"/>
          <w:szCs w:val="28"/>
          <w:lang w:eastAsia="ru-RU"/>
        </w:rPr>
        <w:t>В ДОУ организовано трёхразовое питание детей:</w:t>
      </w:r>
    </w:p>
    <w:p w:rsidR="00C91417" w:rsidRPr="000533D0" w:rsidRDefault="00C91417" w:rsidP="00C91417">
      <w:pPr>
        <w:spacing w:after="0" w:line="62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Cs/>
          <w:spacing w:val="21"/>
          <w:sz w:val="28"/>
          <w:szCs w:val="28"/>
          <w:lang w:eastAsia="ru-RU"/>
        </w:rPr>
        <w:t>- завтрак;</w:t>
      </w:r>
      <w:r w:rsidRPr="000533D0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br/>
      </w:r>
      <w:r w:rsidRPr="000533D0">
        <w:rPr>
          <w:rFonts w:ascii="Times New Roman" w:eastAsia="Times New Roman" w:hAnsi="Times New Roman" w:cs="Times New Roman"/>
          <w:bCs/>
          <w:spacing w:val="21"/>
          <w:sz w:val="28"/>
          <w:szCs w:val="28"/>
          <w:lang w:eastAsia="ru-RU"/>
        </w:rPr>
        <w:t>- второй завтрак;</w:t>
      </w:r>
      <w:r w:rsidRPr="000533D0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br/>
      </w:r>
      <w:r w:rsidRPr="000533D0">
        <w:rPr>
          <w:rFonts w:ascii="Times New Roman" w:eastAsia="Times New Roman" w:hAnsi="Times New Roman" w:cs="Times New Roman"/>
          <w:bCs/>
          <w:spacing w:val="21"/>
          <w:sz w:val="28"/>
          <w:szCs w:val="28"/>
          <w:lang w:eastAsia="ru-RU"/>
        </w:rPr>
        <w:t>- обед;</w:t>
      </w:r>
      <w:r w:rsidRPr="000533D0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br/>
      </w:r>
      <w:r w:rsidRPr="000533D0">
        <w:rPr>
          <w:rFonts w:ascii="Times New Roman" w:eastAsia="Times New Roman" w:hAnsi="Times New Roman" w:cs="Times New Roman"/>
          <w:bCs/>
          <w:spacing w:val="21"/>
          <w:sz w:val="28"/>
          <w:szCs w:val="28"/>
          <w:lang w:eastAsia="ru-RU"/>
        </w:rPr>
        <w:t>- полдник.</w:t>
      </w:r>
    </w:p>
    <w:p w:rsidR="00C91417" w:rsidRPr="000533D0" w:rsidRDefault="00C91417" w:rsidP="00C91417">
      <w:pPr>
        <w:spacing w:after="0" w:line="62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-Десятидневное меню для общеразвивающих групп полного дня</w:t>
      </w:r>
    </w:p>
    <w:p w:rsidR="00C91417" w:rsidRPr="000533D0" w:rsidRDefault="00C91417" w:rsidP="00C91417">
      <w:pPr>
        <w:spacing w:after="0" w:line="62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3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Десятидневное меню для группы кратковременного пребывания</w:t>
      </w:r>
    </w:p>
    <w:p w:rsidR="00C91417" w:rsidRPr="000533D0" w:rsidRDefault="00C91417" w:rsidP="00C91417">
      <w:pPr>
        <w:spacing w:after="0" w:line="62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17" w:rsidRPr="000533D0" w:rsidRDefault="00C91417" w:rsidP="00C91417">
      <w:pPr>
        <w:tabs>
          <w:tab w:val="left" w:pos="810"/>
        </w:tabs>
        <w:spacing w:after="0" w:line="62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17" w:rsidRPr="000533D0" w:rsidRDefault="00C91417" w:rsidP="00C91417">
      <w:pPr>
        <w:spacing w:after="0" w:line="622" w:lineRule="atLeast"/>
        <w:jc w:val="both"/>
        <w:textAlignment w:val="baseline"/>
        <w:rPr>
          <w:rFonts w:ascii="Times New Roman" w:hAnsi="Times New Roman" w:cs="Times New Roman"/>
          <w:color w:val="C00000"/>
          <w:sz w:val="28"/>
          <w:szCs w:val="28"/>
        </w:rPr>
      </w:pPr>
    </w:p>
    <w:p w:rsidR="00C91417" w:rsidRPr="000533D0" w:rsidRDefault="00C91417" w:rsidP="00C914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417" w:rsidRPr="000533D0" w:rsidRDefault="00C91417" w:rsidP="00C914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417" w:rsidRPr="000533D0" w:rsidRDefault="00C91417" w:rsidP="00C91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17" w:rsidRPr="000533D0" w:rsidRDefault="00C91417" w:rsidP="00C91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17" w:rsidRPr="000533D0" w:rsidRDefault="00C91417" w:rsidP="00C91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17" w:rsidRPr="000533D0" w:rsidRDefault="00C91417" w:rsidP="00C91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Десятидневное меню для общеразвивающих групп полного дня </w:t>
      </w:r>
    </w:p>
    <w:p w:rsidR="00C91417" w:rsidRDefault="00C91417" w:rsidP="00C9141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C9141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533D0">
        <w:rPr>
          <w:rFonts w:ascii="Times New Roman" w:hAnsi="Times New Roman" w:cs="Times New Roman"/>
          <w:b/>
          <w:sz w:val="28"/>
          <w:szCs w:val="28"/>
        </w:rPr>
        <w:t>1 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533D0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C91417" w:rsidRPr="000533D0" w:rsidRDefault="00C91417" w:rsidP="00C9141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193" w:type="dxa"/>
        <w:tblInd w:w="-1026" w:type="dxa"/>
        <w:tblLayout w:type="fixed"/>
        <w:tblLook w:val="04A0"/>
      </w:tblPr>
      <w:tblGrid>
        <w:gridCol w:w="1219"/>
        <w:gridCol w:w="1508"/>
        <w:gridCol w:w="2726"/>
        <w:gridCol w:w="1148"/>
        <w:gridCol w:w="1004"/>
        <w:gridCol w:w="1004"/>
        <w:gridCol w:w="1292"/>
        <w:gridCol w:w="1292"/>
      </w:tblGrid>
      <w:tr w:rsidR="00C91417" w:rsidRPr="00860035" w:rsidTr="00FE5CAB">
        <w:trPr>
          <w:trHeight w:val="742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377"/>
        </w:trPr>
        <w:tc>
          <w:tcPr>
            <w:tcW w:w="1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33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FE5CAB">
        <w:trPr>
          <w:trHeight w:val="225"/>
        </w:trPr>
        <w:tc>
          <w:tcPr>
            <w:tcW w:w="99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с.44,68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8.50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молочная жидкая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182.5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27.5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225.0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с.41,66 пр. № 4 с.139</w:t>
            </w: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 с молоком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с. 133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 67</w:t>
            </w: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34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Сыром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1,07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1,08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FE5CAB">
        <w:trPr>
          <w:trHeight w:val="225"/>
        </w:trPr>
        <w:tc>
          <w:tcPr>
            <w:tcW w:w="5453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15,88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386,04</w:t>
            </w:r>
          </w:p>
        </w:tc>
      </w:tr>
      <w:tr w:rsidR="00C91417" w:rsidRPr="00860035" w:rsidTr="00FE5CAB">
        <w:trPr>
          <w:trHeight w:val="225"/>
        </w:trPr>
        <w:tc>
          <w:tcPr>
            <w:tcW w:w="545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15,25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490,36</w:t>
            </w:r>
          </w:p>
        </w:tc>
      </w:tr>
      <w:tr w:rsidR="00C91417" w:rsidRPr="00860035" w:rsidTr="00FE5CAB">
        <w:trPr>
          <w:trHeight w:val="225"/>
        </w:trPr>
        <w:tc>
          <w:tcPr>
            <w:tcW w:w="11192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с.65</w:t>
            </w:r>
          </w:p>
        </w:tc>
        <w:tc>
          <w:tcPr>
            <w:tcW w:w="15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7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FE5CAB">
        <w:trPr>
          <w:trHeight w:val="225"/>
        </w:trPr>
        <w:tc>
          <w:tcPr>
            <w:tcW w:w="111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Пр.№1 с.117</w:t>
            </w:r>
          </w:p>
        </w:tc>
        <w:tc>
          <w:tcPr>
            <w:tcW w:w="1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12.30</w:t>
            </w: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0.47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2.03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3.62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34.8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3.05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5.76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53.6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№2 с44,68,96</w:t>
            </w: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Щи на м/к бульоне со сметаной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200/7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250/10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119,5</w:t>
            </w:r>
          </w:p>
        </w:tc>
      </w:tr>
      <w:tr w:rsidR="00C91417" w:rsidRPr="00860035" w:rsidTr="00FE5CAB">
        <w:trPr>
          <w:trHeight w:val="238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 № 5 с. 78</w:t>
            </w: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Картофельная запеканка с вареным мясом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14,13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9,88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230,81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16,62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10,86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21,59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261,05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с.45,69</w:t>
            </w: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кураги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68,0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0,17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45, 69</w:t>
            </w: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FE5CAB">
        <w:trPr>
          <w:trHeight w:val="225"/>
        </w:trPr>
        <w:tc>
          <w:tcPr>
            <w:tcW w:w="5453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19,05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16,21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65,12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485,9</w:t>
            </w:r>
          </w:p>
        </w:tc>
      </w:tr>
      <w:tr w:rsidR="00C91417" w:rsidRPr="00860035" w:rsidTr="00FE5CAB">
        <w:trPr>
          <w:trHeight w:val="120"/>
        </w:trPr>
        <w:tc>
          <w:tcPr>
            <w:tcW w:w="545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22,91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18,91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78,65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588,85</w:t>
            </w:r>
          </w:p>
        </w:tc>
      </w:tr>
      <w:tr w:rsidR="00C91417" w:rsidRPr="00860035" w:rsidTr="00FE5CAB">
        <w:trPr>
          <w:trHeight w:val="70"/>
        </w:trPr>
        <w:tc>
          <w:tcPr>
            <w:tcW w:w="111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с.116</w:t>
            </w:r>
          </w:p>
        </w:tc>
        <w:tc>
          <w:tcPr>
            <w:tcW w:w="1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Подг. – 15.35</w:t>
            </w: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Пудинг морковно-рисовый с молочным соусом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115/50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130/55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2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25"/>
        </w:trPr>
        <w:tc>
          <w:tcPr>
            <w:tcW w:w="5453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C91417" w:rsidRPr="00860035" w:rsidTr="00FE5CAB">
        <w:trPr>
          <w:trHeight w:val="225"/>
        </w:trPr>
        <w:tc>
          <w:tcPr>
            <w:tcW w:w="545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C91417" w:rsidRPr="00860035" w:rsidTr="00FE5CAB">
        <w:trPr>
          <w:trHeight w:val="224"/>
        </w:trPr>
        <w:tc>
          <w:tcPr>
            <w:tcW w:w="66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38,66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40,91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141,03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1117,64</w:t>
            </w:r>
          </w:p>
        </w:tc>
      </w:tr>
      <w:tr w:rsidR="00C91417" w:rsidRPr="00860035" w:rsidTr="00FE5CAB">
        <w:trPr>
          <w:trHeight w:val="67"/>
        </w:trPr>
        <w:tc>
          <w:tcPr>
            <w:tcW w:w="66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49,71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49,21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167,82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1367,21</w:t>
            </w:r>
          </w:p>
        </w:tc>
      </w:tr>
    </w:tbl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2 день.  Вторник</w:t>
      </w: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1101" w:type="dxa"/>
        <w:tblInd w:w="-1026" w:type="dxa"/>
        <w:tblLayout w:type="fixed"/>
        <w:tblLook w:val="04A0"/>
      </w:tblPr>
      <w:tblGrid>
        <w:gridCol w:w="1207"/>
        <w:gridCol w:w="1496"/>
        <w:gridCol w:w="2703"/>
        <w:gridCol w:w="998"/>
        <w:gridCol w:w="141"/>
        <w:gridCol w:w="998"/>
        <w:gridCol w:w="996"/>
        <w:gridCol w:w="1281"/>
        <w:gridCol w:w="1281"/>
      </w:tblGrid>
      <w:tr w:rsidR="00C91417" w:rsidRPr="00860035" w:rsidTr="00FE5CAB">
        <w:trPr>
          <w:trHeight w:val="771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00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15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FE5CAB">
        <w:trPr>
          <w:trHeight w:val="238"/>
        </w:trPr>
        <w:tc>
          <w:tcPr>
            <w:tcW w:w="98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журнал№4 апр.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8.50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молочный с макаронными изд.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4,95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6,75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140,28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20,64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188,2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2; №4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Пр.№2 с.77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Мармелад 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№ 2, с. 133 Ж.№0   с. 67 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495"/>
        </w:trPr>
        <w:tc>
          <w:tcPr>
            <w:tcW w:w="12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FE5CAB">
        <w:trPr>
          <w:trHeight w:val="191"/>
        </w:trPr>
        <w:tc>
          <w:tcPr>
            <w:tcW w:w="12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152"/>
        </w:trPr>
        <w:tc>
          <w:tcPr>
            <w:tcW w:w="12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FE5CAB">
        <w:trPr>
          <w:trHeight w:val="86"/>
        </w:trPr>
        <w:tc>
          <w:tcPr>
            <w:tcW w:w="540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7,85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37,38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299,22</w:t>
            </w:r>
          </w:p>
        </w:tc>
      </w:tr>
      <w:tr w:rsidR="00C91417" w:rsidRPr="00860035" w:rsidTr="00FE5CAB">
        <w:trPr>
          <w:trHeight w:val="238"/>
        </w:trPr>
        <w:tc>
          <w:tcPr>
            <w:tcW w:w="540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10,99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52,44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421,56</w:t>
            </w:r>
          </w:p>
        </w:tc>
      </w:tr>
      <w:tr w:rsidR="00C91417" w:rsidRPr="00860035" w:rsidTr="00FE5CAB">
        <w:trPr>
          <w:trHeight w:val="238"/>
        </w:trPr>
        <w:tc>
          <w:tcPr>
            <w:tcW w:w="1110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135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91417" w:rsidRPr="00860035" w:rsidTr="00FE5CAB">
        <w:trPr>
          <w:trHeight w:val="238"/>
        </w:trPr>
        <w:tc>
          <w:tcPr>
            <w:tcW w:w="1110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с.132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12.30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Свекольник на м/к бульоне со сметаной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68,2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с.142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Печень по-строгановски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6,83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3,46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111,3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6,93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182,5</w:t>
            </w:r>
          </w:p>
        </w:tc>
      </w:tr>
      <w:tr w:rsidR="00C91417" w:rsidRPr="00860035" w:rsidTr="00FE5CAB">
        <w:trPr>
          <w:trHeight w:val="252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с.109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15,04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15,12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с.118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2,54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28,25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0,54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45,2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 № 5 с.77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северных ягод (кисель)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с.44,68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FE5CAB">
        <w:trPr>
          <w:trHeight w:val="238"/>
        </w:trPr>
        <w:tc>
          <w:tcPr>
            <w:tcW w:w="5406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15,56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60,71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</w:tr>
      <w:tr w:rsidR="00C91417" w:rsidRPr="00860035" w:rsidTr="00FE5CAB">
        <w:trPr>
          <w:trHeight w:val="238"/>
        </w:trPr>
        <w:tc>
          <w:tcPr>
            <w:tcW w:w="540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29,89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24,47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77,28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</w:p>
        </w:tc>
      </w:tr>
      <w:tr w:rsidR="00C91417" w:rsidRPr="00860035" w:rsidTr="00FE5CAB">
        <w:trPr>
          <w:trHeight w:val="338"/>
        </w:trPr>
        <w:tc>
          <w:tcPr>
            <w:tcW w:w="1110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№ 6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с.95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мл. –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15.15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15.35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Блины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 сгущенным молоком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2,55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2,16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98,7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2,88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131,6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4 с.138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38"/>
        </w:trPr>
        <w:tc>
          <w:tcPr>
            <w:tcW w:w="540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6,96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</w:tr>
      <w:tr w:rsidR="00C91417" w:rsidRPr="00860035" w:rsidTr="00FE5CAB">
        <w:trPr>
          <w:trHeight w:val="238"/>
        </w:trPr>
        <w:tc>
          <w:tcPr>
            <w:tcW w:w="540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9,28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313,6</w:t>
            </w:r>
          </w:p>
        </w:tc>
      </w:tr>
      <w:tr w:rsidR="00C91417" w:rsidRPr="00860035" w:rsidTr="00FE5CAB">
        <w:trPr>
          <w:trHeight w:val="130"/>
        </w:trPr>
        <w:tc>
          <w:tcPr>
            <w:tcW w:w="65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36,05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33,12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138,94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1013,22</w:t>
            </w:r>
          </w:p>
        </w:tc>
      </w:tr>
      <w:tr w:rsidR="00C91417" w:rsidRPr="00860035" w:rsidTr="00FE5CAB">
        <w:trPr>
          <w:trHeight w:val="70"/>
        </w:trPr>
        <w:tc>
          <w:tcPr>
            <w:tcW w:w="65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49,03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48,95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182,67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1407,16</w:t>
            </w:r>
          </w:p>
        </w:tc>
      </w:tr>
    </w:tbl>
    <w:p w:rsidR="00C91417" w:rsidRDefault="00C91417" w:rsidP="00C91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0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417" w:rsidRPr="00860035" w:rsidRDefault="00C91417" w:rsidP="00C9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 xml:space="preserve"> 3 день. Среда</w:t>
      </w:r>
    </w:p>
    <w:p w:rsidR="00C91417" w:rsidRPr="00860035" w:rsidRDefault="00C91417" w:rsidP="00C91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с.141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.№ 2 с.68,80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126,3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145,6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с. 133  Ж.№О с.67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32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FE5CAB">
        <w:trPr>
          <w:trHeight w:val="10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14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57,36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370,74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447,16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1 с.127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рыбный «Лосось»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137,2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147,2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с.46,70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Гуляш из отварного мяса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202,7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229,5</w:t>
            </w: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с.49,73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93,0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 70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с/ф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44, 69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547,7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63,98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639,9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Полдник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4 с.128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пшенная со свежими плодами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163,6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232,4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джемом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с.55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239,6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338,8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1195,04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59,85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190,88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1463,86</w:t>
            </w:r>
          </w:p>
        </w:tc>
      </w:tr>
    </w:tbl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4 день.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035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 с.69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ячневая на сухом молоке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130,35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182,55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4 с.139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с. 133 Ж. №0 с.67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Сыром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334,19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63,32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447,91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1 с.135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Подг. –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 гречневый на м/к бульоне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60,25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1 с.115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Котлета рыбная /кнели рыбные отвар.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с.49,73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204,5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с.119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витаминный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№ 2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с.57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свежих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фруктов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№ 2 с.44,68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67,99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426,85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606,9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с.124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Пудинг творожный со сгущ.молоком/ 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278,1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150/35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380,3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    с. 53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278,1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380,3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146,95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1084,14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51,93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199,82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1480,11</w:t>
            </w:r>
          </w:p>
        </w:tc>
      </w:tr>
    </w:tbl>
    <w:p w:rsidR="00C91417" w:rsidRPr="00860035" w:rsidRDefault="00C91417" w:rsidP="00C914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5 день. Пятница</w:t>
      </w: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с.48,72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48,8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85,4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1 с.149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81,9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109,2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с. 133 Ж.№0 с.67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388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18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2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326,64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52,54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434,96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с.128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мл. – 11.45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 рассольник со сметаной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89,4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118,2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Пр.№ 2 с.44,68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Ежики в сметано-томатном соусе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75/50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239,0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95/50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282,7</w:t>
            </w: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с.47,71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Вермишель отварная со сливочным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145,5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с.53, 77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44, 69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560,7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684,5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с.137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Рагу овощное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130,9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56,87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с.133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52,4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228,8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299,87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43,95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147,44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1154,14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55,08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191,44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1457,33</w:t>
            </w:r>
          </w:p>
        </w:tc>
      </w:tr>
    </w:tbl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6 день. Понедельник</w:t>
      </w: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915" w:type="dxa"/>
        <w:tblInd w:w="-1026" w:type="dxa"/>
        <w:tblLayout w:type="fixed"/>
        <w:tblLook w:val="04A0"/>
      </w:tblPr>
      <w:tblGrid>
        <w:gridCol w:w="1202"/>
        <w:gridCol w:w="1489"/>
        <w:gridCol w:w="10"/>
        <w:gridCol w:w="2684"/>
        <w:gridCol w:w="1134"/>
        <w:gridCol w:w="992"/>
        <w:gridCol w:w="992"/>
        <w:gridCol w:w="1276"/>
        <w:gridCol w:w="1136"/>
      </w:tblGrid>
      <w:tr w:rsidR="00C91417" w:rsidRPr="00860035" w:rsidTr="00FE5CAB"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с.135</w:t>
            </w:r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8.50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сборная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169,5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с.41,66</w:t>
            </w:r>
          </w:p>
        </w:tc>
        <w:tc>
          <w:tcPr>
            <w:tcW w:w="14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 с. 133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с. 67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373,04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62,1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477,66</w:t>
            </w:r>
          </w:p>
        </w:tc>
      </w:tr>
      <w:tr w:rsidR="00C91417" w:rsidRPr="00860035" w:rsidTr="00FE5CAB">
        <w:trPr>
          <w:trHeight w:val="250"/>
        </w:trPr>
        <w:tc>
          <w:tcPr>
            <w:tcW w:w="109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FE5CAB">
        <w:trPr>
          <w:trHeight w:val="250"/>
        </w:trPr>
        <w:tc>
          <w:tcPr>
            <w:tcW w:w="26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91417" w:rsidRPr="00860035" w:rsidTr="00FE5CAB">
        <w:trPr>
          <w:trHeight w:val="250"/>
        </w:trPr>
        <w:tc>
          <w:tcPr>
            <w:tcW w:w="269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C91417" w:rsidRPr="00860035" w:rsidTr="00FE5CAB">
        <w:trPr>
          <w:trHeight w:val="250"/>
        </w:trPr>
        <w:tc>
          <w:tcPr>
            <w:tcW w:w="109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№ 1 с.125</w:t>
            </w:r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12.30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овощной на масле со сметаной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с.124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Азу с отварным картофелем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19,66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239,2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29,46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342,0</w:t>
            </w:r>
          </w:p>
        </w:tc>
      </w:tr>
      <w:tr w:rsidR="00C91417" w:rsidRPr="00860035" w:rsidTr="00FE5CAB">
        <w:trPr>
          <w:trHeight w:val="265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с.71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Огурец к/с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4,55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4,55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с.127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изюма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8,75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с.44,68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56,11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450,05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76,68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588,95</w:t>
            </w:r>
          </w:p>
        </w:tc>
      </w:tr>
      <w:tr w:rsidR="00C91417" w:rsidRPr="00860035" w:rsidTr="00FE5CAB">
        <w:trPr>
          <w:trHeight w:val="250"/>
        </w:trPr>
        <w:tc>
          <w:tcPr>
            <w:tcW w:w="109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6 с.101</w:t>
            </w:r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15.35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Биточки манные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163,8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196,6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  сгущ.молоком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с.55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34,1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228,8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49,9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327,8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142,16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1071,89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197,78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1434,41</w:t>
            </w:r>
          </w:p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7 день. Вторник</w:t>
      </w: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4 с.130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185,4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241,1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Пр.№2 с.77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мармелад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с.55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с. 133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     с. 67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72,36</w:t>
            </w:r>
          </w:p>
        </w:tc>
      </w:tr>
      <w:tr w:rsidR="00C91417" w:rsidRPr="00860035" w:rsidTr="00FE5CAB">
        <w:trPr>
          <w:trHeight w:val="328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FE5CAB">
        <w:trPr>
          <w:trHeight w:val="30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32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344,2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66,89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474,46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с.126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Борщ на м/к  бульоне со сметаной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75,9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101,2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с.140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Бефстроганов с гречневым гарниром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226,0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331,0</w:t>
            </w: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1       с.77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моркови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61,6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5       с.77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северных ягод (кисель)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 68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467,8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74,49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641,0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с.58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Сельдь с луком и растительным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1 с.109 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198,7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276,7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55,23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379,1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                                          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1126,7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51,08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205,71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1532,56</w:t>
            </w:r>
          </w:p>
        </w:tc>
      </w:tr>
    </w:tbl>
    <w:p w:rsidR="00C91417" w:rsidRPr="00860035" w:rsidRDefault="00C91417" w:rsidP="00C91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8 день. Среда</w:t>
      </w: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с112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рисовая молочная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163,4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219,8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с.68,80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126,3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145,6</w:t>
            </w:r>
          </w:p>
        </w:tc>
      </w:tr>
      <w:tr w:rsidR="00C91417" w:rsidRPr="00860035" w:rsidTr="00FE5CAB">
        <w:trPr>
          <w:trHeight w:val="300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72,36</w:t>
            </w:r>
          </w:p>
        </w:tc>
      </w:tr>
      <w:tr w:rsidR="00C91417" w:rsidRPr="00860035" w:rsidTr="00FE5CAB">
        <w:tc>
          <w:tcPr>
            <w:tcW w:w="120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62"/>
        </w:trPr>
        <w:tc>
          <w:tcPr>
            <w:tcW w:w="12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с. 133 Ж№0   с.67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FE5CAB">
        <w:trPr>
          <w:trHeight w:val="28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40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372,5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492,76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с.127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«Лапша»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91,3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с.76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Куры отварные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242,68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318,1</w:t>
            </w: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с.51,75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Овощи тушеные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116,3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124,1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2 с.129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шиповника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64,5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   с. 44, 69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57,33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527,38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32,83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36,25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670,4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FE5CAB">
        <w:trPr>
          <w:trHeight w:val="552"/>
        </w:trPr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 с.69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15.35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ячневая на сухом молоке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Пр.2с.133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52,4</w:t>
            </w:r>
          </w:p>
        </w:tc>
      </w:tr>
      <w:tr w:rsidR="00C91417" w:rsidRPr="00860035" w:rsidTr="00FE5CAB">
        <w:trPr>
          <w:trHeight w:val="730"/>
        </w:trPr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1 с.148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Булочка домашняя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150,8</w:t>
            </w:r>
          </w:p>
        </w:tc>
      </w:tr>
      <w:tr w:rsidR="00C91417" w:rsidRPr="00860035" w:rsidTr="00FE5CAB">
        <w:trPr>
          <w:trHeight w:val="562"/>
        </w:trPr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Пр.№2 с.77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182,7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266,8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135,71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1105,08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174,18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1474,96</w:t>
            </w:r>
          </w:p>
        </w:tc>
      </w:tr>
    </w:tbl>
    <w:p w:rsidR="00C91417" w:rsidRPr="00860035" w:rsidRDefault="00C91417" w:rsidP="00C91417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0035">
        <w:rPr>
          <w:rFonts w:ascii="Times New Roman" w:hAnsi="Times New Roman" w:cs="Times New Roman"/>
          <w:sz w:val="24"/>
          <w:szCs w:val="24"/>
        </w:rPr>
        <w:tab/>
      </w:r>
    </w:p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9 день.  Четверг</w:t>
      </w: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 № 1 с.133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136,3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с.41,66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 с. 133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с. 67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339,84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447,66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5 с.188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картофельный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60,45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75,57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с.122,71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Суфле рыбное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с.49,73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204,5</w:t>
            </w: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 с.70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с/ф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с.44, 68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64,61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448,3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87,97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655,5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1 с.113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творожная со сметанным соусом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211,4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260,1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с.55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233,7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288,4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40,41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144,81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1059,84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59,33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51,25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184,58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1429,56</w:t>
            </w:r>
          </w:p>
        </w:tc>
      </w:tr>
    </w:tbl>
    <w:p w:rsidR="00C91417" w:rsidRPr="00860035" w:rsidRDefault="00C91417" w:rsidP="00C91417">
      <w:pPr>
        <w:shd w:val="clear" w:color="auto" w:fill="FBFCFC"/>
        <w:spacing w:after="120" w:line="622" w:lineRule="atLeast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10 день. Пятница</w:t>
      </w: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1 с.113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129,6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с.149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81,9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109,2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с. 133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     с. 67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248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FE5CAB">
        <w:trPr>
          <w:trHeight w:val="30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4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294,44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406,36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    с. 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1 с.138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с гренками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с.46,70,116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из вермишели с отварным мясом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348,2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399,7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с.47,71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свежемороженых ягод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№ 2    с. 44, 69 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70,26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534,41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641,1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6 с.95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Блины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 сгущенным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98,7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131,6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с.77, 53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313,6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157,41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1109,85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52,68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1405,76</w:t>
            </w:r>
          </w:p>
        </w:tc>
      </w:tr>
    </w:tbl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11 день. Понедельник</w:t>
      </w: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    с. 44, 68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молочная жидкая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182.5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225,0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с.41,66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 с. 133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с. 67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386,04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490,36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 № 4 с.77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с солеными огурцами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45,2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63,4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1 с.129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Щи на м/к бульоне со сметаной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200/7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250/10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119,5</w:t>
            </w: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1 с.137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221,1</w:t>
            </w: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298,75</w:t>
            </w: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Пр.№2 с.127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кураги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с.44, 68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59,38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486,6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73,55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636,35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FE5CAB">
        <w:trPr>
          <w:trHeight w:val="552"/>
        </w:trPr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   с. 69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15.35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ячневая на сухом молоке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130,3</w:t>
            </w:r>
          </w:p>
        </w:tc>
      </w:tr>
      <w:tr w:rsidR="00C91417" w:rsidRPr="00860035" w:rsidTr="00FE5CAB">
        <w:trPr>
          <w:trHeight w:val="552"/>
        </w:trPr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   с. 69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Булка с вишневым вареньем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113,55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Молоко(сад)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C91417" w:rsidRPr="00860035" w:rsidTr="00FE5CAB">
        <w:trPr>
          <w:trHeight w:val="9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175,0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229,55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43,42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1085,64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51,95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200,85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1394,26</w:t>
            </w:r>
          </w:p>
        </w:tc>
      </w:tr>
    </w:tbl>
    <w:p w:rsidR="00C91417" w:rsidRPr="00860035" w:rsidRDefault="00C91417" w:rsidP="00C91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lastRenderedPageBreak/>
        <w:t>12 день.  Вторник</w:t>
      </w: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103" w:type="dxa"/>
        <w:tblInd w:w="-1026" w:type="dxa"/>
        <w:tblLayout w:type="fixed"/>
        <w:tblLook w:val="04A0"/>
      </w:tblPr>
      <w:tblGrid>
        <w:gridCol w:w="1207"/>
        <w:gridCol w:w="1496"/>
        <w:gridCol w:w="2705"/>
        <w:gridCol w:w="1139"/>
        <w:gridCol w:w="996"/>
        <w:gridCol w:w="996"/>
        <w:gridCol w:w="1282"/>
        <w:gridCol w:w="1282"/>
      </w:tblGrid>
      <w:tr w:rsidR="00C91417" w:rsidRPr="00860035" w:rsidTr="00FE5CAB">
        <w:trPr>
          <w:trHeight w:val="73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382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396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FE5CAB">
        <w:trPr>
          <w:trHeight w:val="226"/>
        </w:trPr>
        <w:tc>
          <w:tcPr>
            <w:tcW w:w="98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4 апр.2011с. 66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8.50</w:t>
            </w: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4,95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6,75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140,28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20,64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187,28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с.47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с. 133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9.97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230"/>
        </w:trPr>
        <w:tc>
          <w:tcPr>
            <w:tcW w:w="12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FE5CAB">
        <w:trPr>
          <w:trHeight w:val="272"/>
        </w:trPr>
        <w:tc>
          <w:tcPr>
            <w:tcW w:w="12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91"/>
        </w:trPr>
        <w:tc>
          <w:tcPr>
            <w:tcW w:w="12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FE5CAB">
        <w:trPr>
          <w:trHeight w:val="35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с.53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Мармелад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</w:tr>
      <w:tr w:rsidR="00C91417" w:rsidRPr="00860035" w:rsidTr="00FE5CAB">
        <w:trPr>
          <w:trHeight w:val="454"/>
        </w:trPr>
        <w:tc>
          <w:tcPr>
            <w:tcW w:w="12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</w:tr>
      <w:tr w:rsidR="00C91417" w:rsidRPr="00860035" w:rsidTr="00FE5CAB">
        <w:trPr>
          <w:trHeight w:val="226"/>
        </w:trPr>
        <w:tc>
          <w:tcPr>
            <w:tcW w:w="540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7,77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37,45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299,22</w:t>
            </w:r>
          </w:p>
        </w:tc>
      </w:tr>
      <w:tr w:rsidR="00C91417" w:rsidRPr="00860035" w:rsidTr="00FE5CAB">
        <w:trPr>
          <w:trHeight w:val="226"/>
        </w:trPr>
        <w:tc>
          <w:tcPr>
            <w:tcW w:w="540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52,44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420,64</w:t>
            </w:r>
          </w:p>
        </w:tc>
      </w:tr>
      <w:tr w:rsidR="00C91417" w:rsidRPr="00860035" w:rsidTr="00FE5CAB">
        <w:trPr>
          <w:trHeight w:val="226"/>
        </w:trPr>
        <w:tc>
          <w:tcPr>
            <w:tcW w:w="1110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№ 2    с. 135   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C91417" w:rsidRPr="00860035" w:rsidTr="00FE5CAB">
        <w:trPr>
          <w:trHeight w:val="226"/>
        </w:trPr>
        <w:tc>
          <w:tcPr>
            <w:tcW w:w="1110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с.132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12.30</w:t>
            </w: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Свекольник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68,2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123,0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с.59, 83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Суфле из печени запеч. со сметанным соусом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80/15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197,0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100/30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243,0</w:t>
            </w:r>
          </w:p>
        </w:tc>
      </w:tr>
      <w:tr w:rsidR="00C91417" w:rsidRPr="00860035" w:rsidTr="00FE5CAB">
        <w:trPr>
          <w:trHeight w:val="240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с.56, 81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4,44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27,7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153,0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 № 5 с.77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северных ягод (кисель)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с.44,68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FE5CAB">
        <w:trPr>
          <w:trHeight w:val="226"/>
        </w:trPr>
        <w:tc>
          <w:tcPr>
            <w:tcW w:w="540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21,65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19,8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464,5</w:t>
            </w:r>
          </w:p>
        </w:tc>
      </w:tr>
      <w:tr w:rsidR="00C91417" w:rsidRPr="00860035" w:rsidTr="00FE5CAB">
        <w:trPr>
          <w:trHeight w:val="226"/>
        </w:trPr>
        <w:tc>
          <w:tcPr>
            <w:tcW w:w="540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27,11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81,5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659,4</w:t>
            </w:r>
          </w:p>
        </w:tc>
      </w:tr>
      <w:tr w:rsidR="00C91417" w:rsidRPr="00860035" w:rsidTr="00FE5CAB">
        <w:trPr>
          <w:trHeight w:val="323"/>
        </w:trPr>
        <w:tc>
          <w:tcPr>
            <w:tcW w:w="1110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6 с.129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Подг. –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15.35</w:t>
            </w: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Запеканка рисовая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163,6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6,18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8,37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32,3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232,4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 сгущенным молоком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1,44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2,52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53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26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26"/>
        </w:trPr>
        <w:tc>
          <w:tcPr>
            <w:tcW w:w="540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7,24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229,4</w:t>
            </w:r>
          </w:p>
        </w:tc>
      </w:tr>
      <w:tr w:rsidR="00C91417" w:rsidRPr="00860035" w:rsidTr="00FE5CAB">
        <w:trPr>
          <w:trHeight w:val="226"/>
        </w:trPr>
        <w:tc>
          <w:tcPr>
            <w:tcW w:w="540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9,08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10,89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51,9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347,4</w:t>
            </w:r>
          </w:p>
        </w:tc>
      </w:tr>
      <w:tr w:rsidR="00C91417" w:rsidRPr="00860035" w:rsidTr="00FE5CAB">
        <w:trPr>
          <w:trHeight w:val="226"/>
        </w:trPr>
        <w:tc>
          <w:tcPr>
            <w:tcW w:w="65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35,62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37,73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129,55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1015,62</w:t>
            </w:r>
          </w:p>
        </w:tc>
      </w:tr>
      <w:tr w:rsidR="00C91417" w:rsidRPr="00860035" w:rsidTr="00FE5CAB">
        <w:trPr>
          <w:trHeight w:val="65"/>
        </w:trPr>
        <w:tc>
          <w:tcPr>
            <w:tcW w:w="65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47,19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52,09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190,74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1449,94</w:t>
            </w:r>
          </w:p>
        </w:tc>
      </w:tr>
    </w:tbl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13 день. Среда</w:t>
      </w: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с.141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.№ 2    с. 68,80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126,3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145,6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 с. 133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57,43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370,74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446,96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4 с.96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с.50,74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Шницель мясной запеченый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215,5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233,0</w:t>
            </w: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с.49,73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93,0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 70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с/ф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44, 69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512,8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585,7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1 с.113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Стар. –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15.35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Каша геркулесовая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129,6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1 с.146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Пирог с повидлом (сад)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206,8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Молоко (сад)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185,0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322,0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159,16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1106,54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190,81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1392,66</w:t>
            </w:r>
          </w:p>
        </w:tc>
      </w:tr>
    </w:tbl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14 день. Четверг</w:t>
      </w: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 с.69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ячневая на сухом молоке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130,35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182,55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с.41,66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с. 133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 67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Сыром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333,89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447,91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   с. 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1 с.134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крестьянский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123,2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1 с.109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Рыба по-польски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197,0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с.109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198,7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с.79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с.44,68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75,92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489,9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85,91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664,3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с.124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мл. –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Пудинг творожный со сгущ.молоком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278,1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150/35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380,3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№ 2     с. 53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278,1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380,3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40,81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154,88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1146,89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61,19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194,77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1536,7</w:t>
            </w:r>
          </w:p>
        </w:tc>
      </w:tr>
    </w:tbl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15 день.  Пятница</w:t>
      </w: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1100" w:type="dxa"/>
        <w:tblInd w:w="-1026" w:type="dxa"/>
        <w:tblLayout w:type="fixed"/>
        <w:tblLook w:val="04A0"/>
      </w:tblPr>
      <w:tblGrid>
        <w:gridCol w:w="1208"/>
        <w:gridCol w:w="1496"/>
        <w:gridCol w:w="2703"/>
        <w:gridCol w:w="1139"/>
        <w:gridCol w:w="996"/>
        <w:gridCol w:w="996"/>
        <w:gridCol w:w="1281"/>
        <w:gridCol w:w="1281"/>
      </w:tblGrid>
      <w:tr w:rsidR="00C91417" w:rsidRPr="00860035" w:rsidTr="00FE5CAB">
        <w:trPr>
          <w:trHeight w:val="780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397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12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FE5CAB">
        <w:trPr>
          <w:trHeight w:val="236"/>
        </w:trPr>
        <w:tc>
          <w:tcPr>
            <w:tcW w:w="98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с.48,72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8.50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с.48,72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Зеленый горошек отварной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3,31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17,4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3,31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17,4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Ж.№3 Март 2011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13,35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81,9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109,2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  с. 133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с. 67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87.8</w:t>
            </w:r>
          </w:p>
        </w:tc>
      </w:tr>
      <w:tr w:rsidR="00C91417" w:rsidRPr="00860035" w:rsidTr="00FE5CAB">
        <w:trPr>
          <w:trHeight w:val="246"/>
        </w:trPr>
        <w:tc>
          <w:tcPr>
            <w:tcW w:w="12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40/8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3.14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20.0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161.47</w:t>
            </w:r>
          </w:p>
        </w:tc>
      </w:tr>
      <w:tr w:rsidR="00C91417" w:rsidRPr="00860035" w:rsidTr="00FE5CAB">
        <w:trPr>
          <w:trHeight w:val="132"/>
        </w:trPr>
        <w:tc>
          <w:tcPr>
            <w:tcW w:w="12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170"/>
        </w:trPr>
        <w:tc>
          <w:tcPr>
            <w:tcW w:w="12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FE5CAB">
        <w:trPr>
          <w:trHeight w:val="236"/>
        </w:trPr>
        <w:tc>
          <w:tcPr>
            <w:tcW w:w="540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16,48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39,32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310,54</w:t>
            </w:r>
          </w:p>
        </w:tc>
      </w:tr>
      <w:tr w:rsidR="00C91417" w:rsidRPr="00860035" w:rsidTr="00FE5CAB">
        <w:trPr>
          <w:trHeight w:val="236"/>
        </w:trPr>
        <w:tc>
          <w:tcPr>
            <w:tcW w:w="540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15,54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20,74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43,77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416,73</w:t>
            </w:r>
          </w:p>
        </w:tc>
      </w:tr>
      <w:tr w:rsidR="00C91417" w:rsidRPr="00860035" w:rsidTr="00FE5CAB">
        <w:trPr>
          <w:trHeight w:val="236"/>
        </w:trPr>
        <w:tc>
          <w:tcPr>
            <w:tcW w:w="111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 с.65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</w:tr>
      <w:tr w:rsidR="00C91417" w:rsidRPr="00860035" w:rsidTr="00FE5CAB">
        <w:trPr>
          <w:trHeight w:val="236"/>
        </w:trPr>
        <w:tc>
          <w:tcPr>
            <w:tcW w:w="111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с.46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12.30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рисовый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89,6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1 с.139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Биточки мясные 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158,0</w:t>
            </w:r>
          </w:p>
        </w:tc>
      </w:tr>
      <w:tr w:rsidR="00C91417" w:rsidRPr="00860035" w:rsidTr="00FE5CAB">
        <w:trPr>
          <w:trHeight w:val="251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с.47,71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Вермишель отварная со сливочным маслом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145,5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Ж.№1 июль 2010 с.75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белокач.капусты с помидор. и огурцами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3,31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36,6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1,11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5,51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60,87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.№ 2             с.70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с/ф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№ 2 с. 44, 69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FE5CAB">
        <w:trPr>
          <w:trHeight w:val="236"/>
        </w:trPr>
        <w:tc>
          <w:tcPr>
            <w:tcW w:w="540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21,58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16,27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79,16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509,2</w:t>
            </w:r>
          </w:p>
        </w:tc>
      </w:tr>
      <w:tr w:rsidR="00C91417" w:rsidRPr="00860035" w:rsidTr="00FE5CAB">
        <w:trPr>
          <w:trHeight w:val="236"/>
        </w:trPr>
        <w:tc>
          <w:tcPr>
            <w:tcW w:w="540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26,75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93,56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622,37</w:t>
            </w:r>
          </w:p>
        </w:tc>
      </w:tr>
      <w:tr w:rsidR="00C91417" w:rsidRPr="00860035" w:rsidTr="00FE5CAB">
        <w:trPr>
          <w:trHeight w:val="236"/>
        </w:trPr>
        <w:tc>
          <w:tcPr>
            <w:tcW w:w="111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с.133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15.35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136,3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4,78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26,86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182,5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с.55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56,87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с.43,71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0,65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tr w:rsidR="00C91417" w:rsidRPr="00860035" w:rsidTr="00FE5CAB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C91417" w:rsidRPr="00860035" w:rsidTr="00FE5CAB">
        <w:trPr>
          <w:trHeight w:val="236"/>
        </w:trPr>
        <w:tc>
          <w:tcPr>
            <w:tcW w:w="540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6,68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44,7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237,8</w:t>
            </w:r>
          </w:p>
        </w:tc>
      </w:tr>
      <w:tr w:rsidR="00C91417" w:rsidRPr="00860035" w:rsidTr="00FE5CAB">
        <w:trPr>
          <w:trHeight w:val="236"/>
        </w:trPr>
        <w:tc>
          <w:tcPr>
            <w:tcW w:w="540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61,46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343,37</w:t>
            </w:r>
          </w:p>
        </w:tc>
      </w:tr>
      <w:tr w:rsidR="00C91417" w:rsidRPr="00860035" w:rsidTr="00FE5CAB">
        <w:trPr>
          <w:trHeight w:val="236"/>
        </w:trPr>
        <w:tc>
          <w:tcPr>
            <w:tcW w:w="6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41,38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39,45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172,28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1095,46</w:t>
            </w:r>
          </w:p>
        </w:tc>
      </w:tr>
      <w:tr w:rsidR="00C91417" w:rsidRPr="00860035" w:rsidTr="00FE5CAB">
        <w:trPr>
          <w:trHeight w:val="236"/>
        </w:trPr>
        <w:tc>
          <w:tcPr>
            <w:tcW w:w="6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51,64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57,39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207,89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1420,47</w:t>
            </w:r>
          </w:p>
        </w:tc>
      </w:tr>
    </w:tbl>
    <w:p w:rsidR="00C91417" w:rsidRPr="00860035" w:rsidRDefault="00C91417" w:rsidP="00C91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16 день. Понедельник</w:t>
      </w: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сборная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169,5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с.41,66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 с. 133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47,97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373,04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477,66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Фрукты (мандарин)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Стар. – 12.20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 овощной на масле со сметаной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 №             с.78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Картофельная запеканка с мясом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230,81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261,05</w:t>
            </w: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с.120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квашеной капусты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60,1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№ 2 с.45, 69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изюма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с.44,68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479,81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73,68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563,55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6 с.106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Печенье сдобное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213,8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251,0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с.92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яблочный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33,8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34,8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с.55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265,5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51,15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313,2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42,52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155,12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1138,35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55,01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199,08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1414,41</w:t>
            </w:r>
          </w:p>
        </w:tc>
      </w:tr>
    </w:tbl>
    <w:p w:rsidR="00C91417" w:rsidRPr="00860035" w:rsidRDefault="00C91417" w:rsidP="00C9141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 xml:space="preserve">17 день.  Вторник                                                                                                                         </w:t>
      </w: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199"/>
        <w:gridCol w:w="1483"/>
        <w:gridCol w:w="2666"/>
        <w:gridCol w:w="22"/>
        <w:gridCol w:w="1138"/>
        <w:gridCol w:w="992"/>
        <w:gridCol w:w="8"/>
        <w:gridCol w:w="984"/>
        <w:gridCol w:w="1280"/>
        <w:gridCol w:w="1283"/>
      </w:tblGrid>
      <w:tr w:rsidR="00C91417" w:rsidRPr="00860035" w:rsidTr="00FE5CAB"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FE5CAB">
        <w:trPr>
          <w:trHeight w:val="250"/>
        </w:trPr>
        <w:tc>
          <w:tcPr>
            <w:tcW w:w="977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4 с.130</w:t>
            </w:r>
          </w:p>
        </w:tc>
        <w:tc>
          <w:tcPr>
            <w:tcW w:w="1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8.50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5,03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185,4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6,55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8,33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35,09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241,1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с.47</w:t>
            </w: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с. 133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     с. 67</w:t>
            </w: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260"/>
        </w:trPr>
        <w:tc>
          <w:tcPr>
            <w:tcW w:w="11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FE5CAB">
        <w:trPr>
          <w:trHeight w:val="160"/>
        </w:trPr>
        <w:tc>
          <w:tcPr>
            <w:tcW w:w="11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180"/>
        </w:trPr>
        <w:tc>
          <w:tcPr>
            <w:tcW w:w="11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с.53</w:t>
            </w: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Мармелад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</w:tr>
      <w:tr w:rsidR="00C91417" w:rsidRPr="00860035" w:rsidTr="00FE5CAB">
        <w:trPr>
          <w:trHeight w:val="250"/>
        </w:trPr>
        <w:tc>
          <w:tcPr>
            <w:tcW w:w="534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7,65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10,14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48,8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344,34</w:t>
            </w:r>
          </w:p>
        </w:tc>
      </w:tr>
      <w:tr w:rsidR="00C91417" w:rsidRPr="00860035" w:rsidTr="00FE5CAB">
        <w:trPr>
          <w:trHeight w:val="250"/>
        </w:trPr>
        <w:tc>
          <w:tcPr>
            <w:tcW w:w="534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10,75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14,43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66,89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474,46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с.65</w:t>
            </w:r>
          </w:p>
        </w:tc>
        <w:tc>
          <w:tcPr>
            <w:tcW w:w="1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час. 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с.126</w:t>
            </w:r>
          </w:p>
        </w:tc>
        <w:tc>
          <w:tcPr>
            <w:tcW w:w="1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Сред. – 12.05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12.30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Борщ на м/к  бульоне со сметаной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4,24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9,61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75,9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1,78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101,2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с.140</w:t>
            </w: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Бефстроганов с гречневым гарниром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67/130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16,04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226,0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79/150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331,0</w:t>
            </w:r>
          </w:p>
        </w:tc>
      </w:tr>
      <w:tr w:rsidR="00C91417" w:rsidRPr="00860035" w:rsidTr="00FE5CAB">
        <w:trPr>
          <w:trHeight w:val="265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ж.№ 1       с.77</w:t>
            </w: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0,94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3,55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1,17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4,43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5       с.77</w:t>
            </w: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северных ягод (кисель)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 68</w:t>
            </w: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FE5CAB">
        <w:trPr>
          <w:trHeight w:val="250"/>
        </w:trPr>
        <w:tc>
          <w:tcPr>
            <w:tcW w:w="537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52,0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432,6</w:t>
            </w:r>
          </w:p>
        </w:tc>
      </w:tr>
      <w:tr w:rsidR="00C91417" w:rsidRPr="00860035" w:rsidTr="00FE5CAB">
        <w:trPr>
          <w:trHeight w:val="250"/>
        </w:trPr>
        <w:tc>
          <w:tcPr>
            <w:tcW w:w="537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16,56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22,07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73,73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605,7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5 с.158</w:t>
            </w:r>
          </w:p>
        </w:tc>
        <w:tc>
          <w:tcPr>
            <w:tcW w:w="1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15.35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Капустная запеканка со сметанным соусом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160/40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5,03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150,9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</w:t>
            </w: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0,65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0,98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с.55</w:t>
            </w: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56,87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! с.141</w:t>
            </w: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(ясли)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5,69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28,96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C91417" w:rsidRPr="00860035" w:rsidTr="00FE5CAB">
        <w:trPr>
          <w:trHeight w:val="250"/>
        </w:trPr>
        <w:tc>
          <w:tcPr>
            <w:tcW w:w="11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537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40,37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238,73</w:t>
            </w:r>
          </w:p>
        </w:tc>
      </w:tr>
      <w:tr w:rsidR="00C91417" w:rsidRPr="00860035" w:rsidTr="00FE5CAB">
        <w:trPr>
          <w:trHeight w:val="250"/>
        </w:trPr>
        <w:tc>
          <w:tcPr>
            <w:tcW w:w="537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7,83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6,88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50,1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291,77</w:t>
            </w:r>
          </w:p>
        </w:tc>
      </w:tr>
      <w:tr w:rsidR="00C91417" w:rsidRPr="00860035" w:rsidTr="00FE5CAB">
        <w:trPr>
          <w:trHeight w:val="250"/>
        </w:trPr>
        <w:tc>
          <w:tcPr>
            <w:tcW w:w="65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                                          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29,57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31,19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150,27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1053,67</w:t>
            </w:r>
          </w:p>
        </w:tc>
      </w:tr>
      <w:tr w:rsidR="00C91417" w:rsidRPr="00860035" w:rsidTr="00FE5CAB">
        <w:trPr>
          <w:trHeight w:val="250"/>
        </w:trPr>
        <w:tc>
          <w:tcPr>
            <w:tcW w:w="65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35,64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43,38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199,82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1409,93</w:t>
            </w:r>
          </w:p>
        </w:tc>
      </w:tr>
    </w:tbl>
    <w:p w:rsidR="00C91417" w:rsidRPr="00860035" w:rsidRDefault="00C91417" w:rsidP="00C91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18 день. Среда</w:t>
      </w: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с.112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рисовая молочная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163,4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219,8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с.68,80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126,3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145,6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с. 133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372,64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492,76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№ 1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с.128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мл. –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Рассольник со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89,4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118,2</w:t>
            </w: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 № 5 с.181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Солянка с мясом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222,3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280,27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Пр.№2 с.129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шиповника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64,5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 № 2 с.78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свежих помидор с перцем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33,1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55,07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   с. 44, 69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444,76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62,65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590,4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ячневая на сухом молоке (ясли)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1 с.55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с.85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Плюшка (сад)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268,1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с.77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Хлеб пшеничный (ясли)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37,42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208,7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46,55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296,8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40,29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143,83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1071,11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59,09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192,16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1469,96</w:t>
            </w:r>
          </w:p>
        </w:tc>
      </w:tr>
    </w:tbl>
    <w:p w:rsidR="00C91417" w:rsidRPr="00860035" w:rsidRDefault="00C91417" w:rsidP="00C91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19 день. Четверг</w:t>
      </w: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1 с.133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136,3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с.41,66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 с. 133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с. 67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339,84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447,86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Ж.№ 0,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Обед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с.84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картоф на м/к бульоне со сетаной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122,2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250/10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151,3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1 с.111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139,0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204,5</w:t>
            </w: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1 с.143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Винегрет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38,2</w:t>
            </w: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 с.70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с/ф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с.44, 68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103,94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690,0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1 с.113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творожная со сметанным соусом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211,4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260,1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с.55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37,9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233,7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298,0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1091,54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202,28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1473,86</w:t>
            </w:r>
          </w:p>
        </w:tc>
      </w:tr>
    </w:tbl>
    <w:p w:rsidR="00C91417" w:rsidRPr="00860035" w:rsidRDefault="00C91417" w:rsidP="00C91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20 день. Пятница</w:t>
      </w: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1 с.113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129,6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Ж.№3 март 2011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81,2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109,2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с. 133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50,62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293,74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406,56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    с. 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FE5CAB">
        <w:trPr>
          <w:trHeight w:val="435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5 с178; пр.  № 2 с.97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фасолевый на м/к бульоне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1 с.130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мясная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158,0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с.47,71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Вермишель отварная со сливочным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145,5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1     с. 118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зимний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62,7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с.47,71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свежемороженых ягод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№ 2    с. 44, 69 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78,16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490,9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94,56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598,3</w:t>
            </w: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6, с.101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Манные биточки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163,8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196,6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Джем вишневый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с.77, 53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205,0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278,0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31,78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171,18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1034,64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211,56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1327,86</w:t>
            </w:r>
          </w:p>
        </w:tc>
      </w:tr>
    </w:tbl>
    <w:p w:rsidR="00C91417" w:rsidRPr="00860035" w:rsidRDefault="00C91417" w:rsidP="00C91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Pr="00860035" w:rsidRDefault="00C91417" w:rsidP="00C91417">
      <w:pPr>
        <w:shd w:val="clear" w:color="auto" w:fill="FBFCFC"/>
        <w:spacing w:after="0" w:line="62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86003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ДЕСЯТИНЕВНОЕ МЕНЮ ГРУППЫ КРАТКОВРЕМЕННОГО ПРЕБЫВНИЯ</w:t>
      </w:r>
    </w:p>
    <w:p w:rsidR="00C91417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Pr="00860035" w:rsidRDefault="00C91417" w:rsidP="00C9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1 день. Понедельник</w:t>
      </w:r>
    </w:p>
    <w:tbl>
      <w:tblPr>
        <w:tblStyle w:val="aa"/>
        <w:tblW w:w="10968" w:type="dxa"/>
        <w:tblInd w:w="-1026" w:type="dxa"/>
        <w:tblLayout w:type="fixed"/>
        <w:tblLook w:val="04A0"/>
      </w:tblPr>
      <w:tblGrid>
        <w:gridCol w:w="1194"/>
        <w:gridCol w:w="1478"/>
        <w:gridCol w:w="2671"/>
        <w:gridCol w:w="1125"/>
        <w:gridCol w:w="984"/>
        <w:gridCol w:w="984"/>
        <w:gridCol w:w="1266"/>
        <w:gridCol w:w="1266"/>
      </w:tblGrid>
      <w:tr w:rsidR="00C91417" w:rsidRPr="00860035" w:rsidTr="00FE5CAB">
        <w:trPr>
          <w:trHeight w:val="789"/>
        </w:trPr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01"/>
        </w:trPr>
        <w:tc>
          <w:tcPr>
            <w:tcW w:w="11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17"/>
        </w:trPr>
        <w:tc>
          <w:tcPr>
            <w:tcW w:w="1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39"/>
        </w:trPr>
        <w:tc>
          <w:tcPr>
            <w:tcW w:w="97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39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с.44,68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молочная жидкая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182.5</w:t>
            </w:r>
          </w:p>
        </w:tc>
      </w:tr>
      <w:tr w:rsidR="00C91417" w:rsidRPr="00860035" w:rsidTr="00FE5CAB">
        <w:trPr>
          <w:trHeight w:val="239"/>
        </w:trPr>
        <w:tc>
          <w:tcPr>
            <w:tcW w:w="11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39"/>
        </w:trPr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с.41,66 пр. № 4 с.139</w:t>
            </w: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 с молоком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C91417" w:rsidRPr="00860035" w:rsidTr="00FE5CAB">
        <w:trPr>
          <w:trHeight w:val="239"/>
        </w:trPr>
        <w:tc>
          <w:tcPr>
            <w:tcW w:w="1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39"/>
        </w:trPr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с. 133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 67</w:t>
            </w: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366"/>
        </w:trPr>
        <w:tc>
          <w:tcPr>
            <w:tcW w:w="1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39"/>
        </w:trPr>
        <w:tc>
          <w:tcPr>
            <w:tcW w:w="11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Сыром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39"/>
        </w:trPr>
        <w:tc>
          <w:tcPr>
            <w:tcW w:w="1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39"/>
        </w:trPr>
        <w:tc>
          <w:tcPr>
            <w:tcW w:w="5343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15,88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386,04</w:t>
            </w:r>
          </w:p>
        </w:tc>
      </w:tr>
      <w:tr w:rsidR="00C91417" w:rsidRPr="00860035" w:rsidTr="00FE5CAB">
        <w:trPr>
          <w:trHeight w:val="239"/>
        </w:trPr>
        <w:tc>
          <w:tcPr>
            <w:tcW w:w="534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39"/>
        </w:trPr>
        <w:tc>
          <w:tcPr>
            <w:tcW w:w="1096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39"/>
        </w:trPr>
        <w:tc>
          <w:tcPr>
            <w:tcW w:w="11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с.65</w:t>
            </w:r>
          </w:p>
        </w:tc>
        <w:tc>
          <w:tcPr>
            <w:tcW w:w="14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FE5CAB">
        <w:trPr>
          <w:trHeight w:val="239"/>
        </w:trPr>
        <w:tc>
          <w:tcPr>
            <w:tcW w:w="1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39"/>
        </w:trPr>
        <w:tc>
          <w:tcPr>
            <w:tcW w:w="109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39"/>
        </w:trPr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Пр.№1 с.117</w:t>
            </w:r>
          </w:p>
        </w:tc>
        <w:tc>
          <w:tcPr>
            <w:tcW w:w="14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</w:tr>
      <w:tr w:rsidR="00C91417" w:rsidRPr="00860035" w:rsidTr="00FE5CAB">
        <w:trPr>
          <w:trHeight w:val="239"/>
        </w:trPr>
        <w:tc>
          <w:tcPr>
            <w:tcW w:w="1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39"/>
        </w:trPr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№2 с44,68,96</w:t>
            </w: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Щи на м/к бульоне со сметаной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C91417" w:rsidRPr="00860035" w:rsidTr="00FE5CAB">
        <w:trPr>
          <w:trHeight w:val="239"/>
        </w:trPr>
        <w:tc>
          <w:tcPr>
            <w:tcW w:w="1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3"/>
        </w:trPr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 № 5 с. 78</w:t>
            </w: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Картофельная запеканка с вареным мясом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230,81</w:t>
            </w:r>
          </w:p>
        </w:tc>
      </w:tr>
      <w:tr w:rsidR="00C91417" w:rsidRPr="00860035" w:rsidTr="00FE5CAB">
        <w:trPr>
          <w:trHeight w:val="239"/>
        </w:trPr>
        <w:tc>
          <w:tcPr>
            <w:tcW w:w="1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39"/>
        </w:trPr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с.45,69</w:t>
            </w: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кураги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C91417" w:rsidRPr="00860035" w:rsidTr="00FE5CAB">
        <w:trPr>
          <w:trHeight w:val="239"/>
        </w:trPr>
        <w:tc>
          <w:tcPr>
            <w:tcW w:w="1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39"/>
        </w:trPr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45, 69</w:t>
            </w: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39"/>
        </w:trPr>
        <w:tc>
          <w:tcPr>
            <w:tcW w:w="1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39"/>
        </w:trPr>
        <w:tc>
          <w:tcPr>
            <w:tcW w:w="11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19,05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16,21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65,12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485,9</w:t>
            </w:r>
          </w:p>
        </w:tc>
      </w:tr>
      <w:tr w:rsidR="00C91417" w:rsidRPr="00860035" w:rsidTr="00FE5CAB">
        <w:trPr>
          <w:trHeight w:val="333"/>
        </w:trPr>
        <w:tc>
          <w:tcPr>
            <w:tcW w:w="64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31,2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32,09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124,22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909,94</w:t>
            </w:r>
          </w:p>
        </w:tc>
      </w:tr>
      <w:tr w:rsidR="00C91417" w:rsidRPr="00860035" w:rsidTr="00FE5CAB">
        <w:trPr>
          <w:trHeight w:val="268"/>
        </w:trPr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Default="00C91417" w:rsidP="00C9141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C9141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5B">
        <w:rPr>
          <w:rFonts w:ascii="Times New Roman" w:hAnsi="Times New Roman" w:cs="Times New Roman"/>
          <w:b/>
          <w:sz w:val="28"/>
          <w:szCs w:val="28"/>
        </w:rPr>
        <w:lastRenderedPageBreak/>
        <w:t>2 день.   Вторник</w:t>
      </w:r>
    </w:p>
    <w:p w:rsidR="00C91417" w:rsidRDefault="00C91417" w:rsidP="00C9141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2"/>
        <w:gridCol w:w="1490"/>
        <w:gridCol w:w="2691"/>
        <w:gridCol w:w="994"/>
        <w:gridCol w:w="140"/>
        <w:gridCol w:w="994"/>
        <w:gridCol w:w="992"/>
        <w:gridCol w:w="1276"/>
        <w:gridCol w:w="1276"/>
      </w:tblGrid>
      <w:tr w:rsidR="00C91417" w:rsidRPr="00860035" w:rsidTr="00FE5CAB"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журнал№4 апр.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– 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молочный с макаронными изд.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140,28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2; №4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Пр.№2 с.77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Мармелад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№ 2, с. 133 Ж.№0   с. 67 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520"/>
        </w:trPr>
        <w:tc>
          <w:tcPr>
            <w:tcW w:w="12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00"/>
        </w:trPr>
        <w:tc>
          <w:tcPr>
            <w:tcW w:w="12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160"/>
        </w:trPr>
        <w:tc>
          <w:tcPr>
            <w:tcW w:w="1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90"/>
        </w:trPr>
        <w:tc>
          <w:tcPr>
            <w:tcW w:w="538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299,22</w:t>
            </w:r>
          </w:p>
        </w:tc>
      </w:tr>
      <w:tr w:rsidR="00C91417" w:rsidRPr="00860035" w:rsidTr="00FE5CAB">
        <w:trPr>
          <w:trHeight w:val="250"/>
        </w:trPr>
        <w:tc>
          <w:tcPr>
            <w:tcW w:w="538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с.132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Свекольник на м/к бульоне со сметаной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с.142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Печень по-строгановски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65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с.109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с.118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 № 5 с.77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северных ягод (кисель)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с.44,68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5383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</w:tr>
      <w:tr w:rsidR="00C91417" w:rsidRPr="00860035" w:rsidTr="00FE5CAB">
        <w:trPr>
          <w:trHeight w:val="250"/>
        </w:trPr>
        <w:tc>
          <w:tcPr>
            <w:tcW w:w="538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355"/>
        </w:trPr>
        <w:tc>
          <w:tcPr>
            <w:tcW w:w="110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65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102,14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777,22</w:t>
            </w:r>
          </w:p>
        </w:tc>
      </w:tr>
      <w:tr w:rsidR="00C91417" w:rsidRPr="00860035" w:rsidTr="00FE5CAB">
        <w:trPr>
          <w:trHeight w:val="250"/>
        </w:trPr>
        <w:tc>
          <w:tcPr>
            <w:tcW w:w="65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Pr="00E1365B" w:rsidRDefault="00C91417" w:rsidP="00C914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65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 день.  Среда                                                                                                                          </w:t>
      </w: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с.141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5,69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.№ 2 с.68,80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с. 133  Ж.№О с.67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32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10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14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57,36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370,74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1 с.127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рыбный «Лосось»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с.46,70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Гуляш из отварного мяса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202,7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с.49,73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 70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с/ф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44, 69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547,7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39,53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956,44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Pr="00860035" w:rsidRDefault="00C91417" w:rsidP="00C91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Pr="00E1365B" w:rsidRDefault="00C91417" w:rsidP="00C91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день. Четверг                                                                                                                        </w:t>
      </w: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 с.69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ячневая на сухом молоке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130,35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4 с.139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с. 133 Ж. №0 с.67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Сыром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334,19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1 с.135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гречневый на м/к бульоне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60,25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1 с.115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Котлета рыбная /кнели рыбные отвар.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с.49,73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с.119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витаминный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с.44,68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67,99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426,85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122,71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806,04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Pr="00E1365B" w:rsidRDefault="00C91417" w:rsidP="00C91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день. Пятница                                                                                                                           </w:t>
      </w: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с.48,72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9,82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1 с.149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с. 133 Ж.№0 с.67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388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18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2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326,64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с.128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рассольник со сметаной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14,74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с.44,68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Ежики в сметано-томатном соусе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75/50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с.47,71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Вермишель отварная со сливочным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с.53, 77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44, 69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560,7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36,01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113,78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952,34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Pr="00860035" w:rsidRDefault="00C91417" w:rsidP="00C91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Pr="00E1365B" w:rsidRDefault="00C91417" w:rsidP="00C91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день.  Понедельник                                                                                                           </w:t>
      </w:r>
    </w:p>
    <w:tbl>
      <w:tblPr>
        <w:tblStyle w:val="aa"/>
        <w:tblW w:w="10915" w:type="dxa"/>
        <w:tblInd w:w="-1026" w:type="dxa"/>
        <w:tblLayout w:type="fixed"/>
        <w:tblLook w:val="04A0"/>
      </w:tblPr>
      <w:tblGrid>
        <w:gridCol w:w="1202"/>
        <w:gridCol w:w="1489"/>
        <w:gridCol w:w="10"/>
        <w:gridCol w:w="2684"/>
        <w:gridCol w:w="1134"/>
        <w:gridCol w:w="992"/>
        <w:gridCol w:w="992"/>
        <w:gridCol w:w="1276"/>
        <w:gridCol w:w="1136"/>
      </w:tblGrid>
      <w:tr w:rsidR="00C91417" w:rsidRPr="00860035" w:rsidTr="00FE5CAB"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с.135</w:t>
            </w:r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сборная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с.41,66</w:t>
            </w:r>
          </w:p>
        </w:tc>
        <w:tc>
          <w:tcPr>
            <w:tcW w:w="14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 с. 133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с. 67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373,04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09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26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с.135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91417" w:rsidRPr="00860035" w:rsidTr="00FE5CAB">
        <w:trPr>
          <w:trHeight w:val="250"/>
        </w:trPr>
        <w:tc>
          <w:tcPr>
            <w:tcW w:w="269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09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с.125</w:t>
            </w:r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овощной на масле со сметаной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с.124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Азу с отварным картофелем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19,66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65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с.71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Огурец к/с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с.127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изюма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с.44,68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56,11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450,05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108,06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843,09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Pr="00860035" w:rsidRDefault="00C91417" w:rsidP="00C91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Pr="00E1365B" w:rsidRDefault="00C91417" w:rsidP="00C91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день. Вторник                                                                                                                     </w:t>
      </w: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4 с.130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Пр.№2 с.77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мармелад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с.55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с. 133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     с. 67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9.97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72,36</w:t>
            </w:r>
          </w:p>
        </w:tc>
      </w:tr>
      <w:tr w:rsidR="00C91417" w:rsidRPr="00860035" w:rsidTr="00FE5CAB">
        <w:trPr>
          <w:trHeight w:val="328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30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32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344,2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с.126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Борщ на м/к  бульоне со сметаной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с.140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Бефстроганов с гречневым гарниром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1       с.77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моркови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5       с.77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северных ягод (кисель)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 68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467,8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                                          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110,62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Pr="00860035" w:rsidRDefault="00C91417" w:rsidP="00C91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Pr="00E1365B" w:rsidRDefault="00C91417" w:rsidP="00C91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день. Среда                                                                                                                               </w:t>
      </w: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с112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рисовая молочная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с.68,80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с. 133 Ж№0   с.67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9.97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72,36</w:t>
            </w:r>
          </w:p>
        </w:tc>
      </w:tr>
      <w:tr w:rsidR="00C91417" w:rsidRPr="00860035" w:rsidTr="00FE5CAB">
        <w:trPr>
          <w:trHeight w:val="262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8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40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372,5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с.127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«Лапша»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с.76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Куры отварные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242,68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с.51,75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Овощи тушеные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2 с.129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шиповника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11,48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   с. 44, 69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57,33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527,38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36,77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108,83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922,38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Pr="00860035" w:rsidRDefault="00C91417" w:rsidP="00C91417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0035">
        <w:rPr>
          <w:rFonts w:ascii="Times New Roman" w:hAnsi="Times New Roman" w:cs="Times New Roman"/>
          <w:sz w:val="24"/>
          <w:szCs w:val="24"/>
        </w:rPr>
        <w:tab/>
      </w: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Pr="00E1365B" w:rsidRDefault="00C91417" w:rsidP="00C91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день. Четверг                                                                                                                     </w:t>
      </w: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1 с.133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с.41,66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 с. 133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с. 67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339,84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5 с.188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кратковременного пребывания детей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картофельный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с.122,71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Суфле рыбное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с.49,73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 с.70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с/ф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с.44, 68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337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64,61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448,3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29,41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122,91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826,14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C91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Pr="00E1365B" w:rsidRDefault="00C91417" w:rsidP="00C91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день. Пятница                                                                                                                        </w:t>
      </w:r>
    </w:p>
    <w:tbl>
      <w:tblPr>
        <w:tblStyle w:val="aa"/>
        <w:tblW w:w="11055" w:type="dxa"/>
        <w:tblInd w:w="-1026" w:type="dxa"/>
        <w:tblLayout w:type="fixed"/>
        <w:tblLook w:val="04A0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FE5CAB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рецеп-тур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Энерг.  ценность Ккал</w:t>
            </w:r>
          </w:p>
        </w:tc>
      </w:tr>
      <w:tr w:rsidR="00C91417" w:rsidRPr="00860035" w:rsidTr="00FE5CAB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FE5CAB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1 с.113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с.149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с. 133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     с. 67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C91417" w:rsidRPr="00860035" w:rsidTr="00FE5CAB">
        <w:trPr>
          <w:trHeight w:val="248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30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C91417" w:rsidRPr="00860035" w:rsidTr="00FE5CAB">
        <w:trPr>
          <w:trHeight w:val="24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294,44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    с. 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1 с.138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с гренками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 № 2 с.46,70,116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из вермишели с отварным мясом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26,36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348,2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с.47,71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свежемороженых ягод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№ 2    с. 44, 69 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91417" w:rsidRPr="00860035" w:rsidTr="00FE5CAB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70,26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534,41</w:t>
            </w:r>
          </w:p>
        </w:tc>
      </w:tr>
      <w:tr w:rsidR="00C91417" w:rsidRPr="00860035" w:rsidTr="00FE5CAB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31,81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873,85</w:t>
            </w:r>
          </w:p>
        </w:tc>
      </w:tr>
      <w:tr w:rsidR="00C91417" w:rsidRPr="00860035" w:rsidTr="00FE5CAB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FE5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Default="00C91417" w:rsidP="00C91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417" w:rsidRDefault="00C91417" w:rsidP="00C91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417" w:rsidRDefault="00C91417" w:rsidP="00C91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417" w:rsidRDefault="00C91417" w:rsidP="00C91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417" w:rsidRDefault="00C91417" w:rsidP="00C91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417" w:rsidRPr="000533D0" w:rsidRDefault="00C91417" w:rsidP="00C91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417" w:rsidRPr="000533D0" w:rsidRDefault="00C91417" w:rsidP="00C91417">
      <w:pPr>
        <w:shd w:val="clear" w:color="auto" w:fill="FBFCFC"/>
        <w:spacing w:after="120" w:line="62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санитарно-гигиеническое обеспечение</w:t>
      </w:r>
    </w:p>
    <w:p w:rsidR="00C91417" w:rsidRPr="000533D0" w:rsidRDefault="00C91417" w:rsidP="00C91417">
      <w:pPr>
        <w:shd w:val="clear" w:color="auto" w:fill="FBFCFC"/>
        <w:spacing w:after="120" w:line="240" w:lineRule="auto"/>
        <w:ind w:left="-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Система отопления – центральное, городское;</w:t>
      </w:r>
    </w:p>
    <w:p w:rsidR="00C91417" w:rsidRPr="000533D0" w:rsidRDefault="00C91417" w:rsidP="00C91417">
      <w:pPr>
        <w:shd w:val="clear" w:color="auto" w:fill="FBFCFC"/>
        <w:spacing w:after="120" w:line="240" w:lineRule="auto"/>
        <w:ind w:left="-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система водоснабжения - городской водопровод;</w:t>
      </w:r>
    </w:p>
    <w:p w:rsidR="00C91417" w:rsidRPr="000533D0" w:rsidRDefault="00C91417" w:rsidP="00C91417">
      <w:pPr>
        <w:shd w:val="clear" w:color="auto" w:fill="FBFCFC"/>
        <w:spacing w:after="120" w:line="240" w:lineRule="auto"/>
        <w:ind w:left="-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система отчистки - канализационные  ямы-3 шт; мусоросборники – 3 шт;</w:t>
      </w:r>
    </w:p>
    <w:p w:rsidR="00C91417" w:rsidRPr="000533D0" w:rsidRDefault="00C91417" w:rsidP="00C91417">
      <w:pPr>
        <w:shd w:val="clear" w:color="auto" w:fill="FBFCFC"/>
        <w:spacing w:after="120" w:line="240" w:lineRule="auto"/>
        <w:ind w:left="-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система освещения – подключено к электросетям города;</w:t>
      </w:r>
    </w:p>
    <w:p w:rsidR="00C91417" w:rsidRPr="000533D0" w:rsidRDefault="00C91417" w:rsidP="00C91417">
      <w:pPr>
        <w:shd w:val="clear" w:color="auto" w:fill="FBFCFC"/>
        <w:spacing w:after="120" w:line="240" w:lineRule="auto"/>
        <w:ind w:left="-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система пожарозащиты – оборудована пожарной сигнализацией с системой громкого оповещения имеется свето – звуковой оповещатель «Маяк-12 КП» ; средства пожаротушения- огнетушители - 6шт;</w:t>
      </w:r>
    </w:p>
    <w:p w:rsidR="00C91417" w:rsidRPr="000533D0" w:rsidRDefault="00C91417" w:rsidP="00C91417">
      <w:pPr>
        <w:shd w:val="clear" w:color="auto" w:fill="FBFCFC"/>
        <w:spacing w:after="120" w:line="240" w:lineRule="auto"/>
        <w:ind w:left="-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система охраны пожарной безопасности и дублирующий сигнал – об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ъ</w:t>
      </w: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ектовый прибор ПЛАНЕР – ОП-3Н</w:t>
      </w:r>
    </w:p>
    <w:p w:rsidR="00C91417" w:rsidRPr="000533D0" w:rsidRDefault="00C91417" w:rsidP="00C91417">
      <w:pPr>
        <w:shd w:val="clear" w:color="auto" w:fill="FBFCFC"/>
        <w:spacing w:after="120" w:line="62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ИНФОРМАЦИОННО- ОБРАЗОВАТЕЛЬНЫЕ РЕСУРСЫ</w:t>
      </w:r>
    </w:p>
    <w:p w:rsidR="00C91417" w:rsidRPr="00C91417" w:rsidRDefault="00C91417" w:rsidP="00C91417">
      <w:pPr>
        <w:shd w:val="clear" w:color="auto" w:fill="FBFCFC"/>
        <w:spacing w:after="0" w:line="491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МКДОУ «Детский сад №12» имеется доступ к информационной сети интернет ,функционирует сайт  </w:t>
      </w:r>
      <w:r w:rsidRPr="00C9141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ds.12.38kir.ru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C91417" w:rsidRPr="000533D0" w:rsidRDefault="0000649E" w:rsidP="00C91417">
      <w:pPr>
        <w:shd w:val="clear" w:color="auto" w:fill="FBFCFC"/>
        <w:spacing w:after="0" w:line="491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C91417"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нформационн</w:t>
      </w:r>
      <w:r w:rsidR="006D4E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ые  </w:t>
      </w:r>
      <w:r w:rsidR="00C91417"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образовательные ресурсы в сфере образования:</w:t>
      </w:r>
    </w:p>
    <w:p w:rsidR="00C91417" w:rsidRPr="000533D0" w:rsidRDefault="00C91417" w:rsidP="00C91417">
      <w:pPr>
        <w:shd w:val="clear" w:color="auto" w:fill="FBFCFC"/>
        <w:spacing w:after="0" w:line="491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Официальный сайт Министерства образования и науки  Российской Федерации: </w:t>
      </w:r>
      <w:hyperlink r:id="rId5" w:history="1">
        <w:r w:rsidRPr="000533D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http://www.mon.qov.ru</w:t>
        </w:r>
      </w:hyperlink>
    </w:p>
    <w:p w:rsidR="00C91417" w:rsidRPr="000533D0" w:rsidRDefault="00C91417" w:rsidP="00C91417">
      <w:pPr>
        <w:shd w:val="clear" w:color="auto" w:fill="FBFCFC"/>
        <w:spacing w:after="0" w:line="491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Федеральный портал «Российское образование»: http</w:t>
      </w:r>
      <w:r w:rsidRPr="000533D0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:// </w:t>
      </w:r>
      <w:hyperlink r:id="rId6" w:history="1">
        <w:r w:rsidRPr="000533D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www.edu.ru</w:t>
        </w:r>
      </w:hyperlink>
    </w:p>
    <w:p w:rsidR="00C91417" w:rsidRPr="000533D0" w:rsidRDefault="00C91417" w:rsidP="00C91417">
      <w:pPr>
        <w:shd w:val="clear" w:color="auto" w:fill="FBFCFC"/>
        <w:spacing w:after="0" w:line="491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Информационная система</w:t>
      </w:r>
    </w:p>
    <w:p w:rsidR="00C91417" w:rsidRPr="000533D0" w:rsidRDefault="00C91417" w:rsidP="00C91417">
      <w:pPr>
        <w:shd w:val="clear" w:color="auto" w:fill="FBFCFC"/>
        <w:spacing w:after="0" w:line="491" w:lineRule="atLeast"/>
        <w:ind w:left="-567" w:right="-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«Единое окно доступа к образовательным ресурсам»: </w:t>
      </w:r>
      <w:hyperlink r:id="rId7" w:history="1">
        <w:r w:rsidRPr="000533D0">
          <w:rPr>
            <w:rStyle w:val="a6"/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http://window.edu.ru</w:t>
        </w:r>
      </w:hyperlink>
    </w:p>
    <w:p w:rsidR="00C91417" w:rsidRPr="000533D0" w:rsidRDefault="00C91417" w:rsidP="00C91417">
      <w:pPr>
        <w:shd w:val="clear" w:color="auto" w:fill="FBFCFC"/>
        <w:spacing w:after="0" w:line="491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Единая коллекция цифровых образовательных ресурсов: </w:t>
      </w:r>
    </w:p>
    <w:p w:rsidR="00C91417" w:rsidRPr="000533D0" w:rsidRDefault="00402BA2" w:rsidP="00C91417">
      <w:pPr>
        <w:shd w:val="clear" w:color="auto" w:fill="FBFCFC"/>
        <w:spacing w:after="0" w:line="491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8" w:history="1">
        <w:r w:rsidR="00C91417" w:rsidRPr="000533D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C91417" w:rsidRDefault="00C91417" w:rsidP="00C91417">
      <w:pPr>
        <w:shd w:val="clear" w:color="auto" w:fill="FBFCFC"/>
        <w:spacing w:after="0" w:line="491" w:lineRule="atLeast"/>
        <w:ind w:left="-567" w:right="-284"/>
        <w:jc w:val="both"/>
        <w:textAlignment w:val="baseline"/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Федеральный центр информационно-образовательных ресурсов: </w:t>
      </w:r>
      <w:hyperlink r:id="rId9" w:history="1">
        <w:r w:rsidRPr="000533D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http://fcior.edu.ru</w:t>
        </w:r>
      </w:hyperlink>
    </w:p>
    <w:p w:rsidR="00C91417" w:rsidRPr="000533D0" w:rsidRDefault="00C91417" w:rsidP="00C91417">
      <w:pPr>
        <w:shd w:val="clear" w:color="auto" w:fill="FBFCFC"/>
        <w:spacing w:after="0" w:line="491" w:lineRule="atLeast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91417" w:rsidRPr="000533D0" w:rsidRDefault="00C91417" w:rsidP="00C91417">
      <w:pPr>
        <w:spacing w:after="0" w:line="622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17" w:rsidRPr="000533D0" w:rsidRDefault="00C91417" w:rsidP="00C91417">
      <w:pPr>
        <w:spacing w:after="0" w:line="622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17" w:rsidRPr="000533D0" w:rsidRDefault="00C91417" w:rsidP="00C91417">
      <w:pPr>
        <w:spacing w:after="0" w:line="62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17" w:rsidRPr="000533D0" w:rsidRDefault="00C91417" w:rsidP="00C91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678" w:rsidRDefault="00E32678"/>
    <w:sectPr w:rsidR="00E32678" w:rsidSect="00E3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116F035D"/>
    <w:multiLevelType w:val="hybridMultilevel"/>
    <w:tmpl w:val="84D6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1300D"/>
    <w:multiLevelType w:val="hybridMultilevel"/>
    <w:tmpl w:val="4D44A4BE"/>
    <w:lvl w:ilvl="0" w:tplc="908CC08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C91417"/>
    <w:rsid w:val="0000649E"/>
    <w:rsid w:val="00402BA2"/>
    <w:rsid w:val="006D4E4F"/>
    <w:rsid w:val="00C91417"/>
    <w:rsid w:val="00E32678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17"/>
  </w:style>
  <w:style w:type="paragraph" w:styleId="1">
    <w:name w:val="heading 1"/>
    <w:basedOn w:val="a"/>
    <w:link w:val="10"/>
    <w:uiPriority w:val="9"/>
    <w:qFormat/>
    <w:rsid w:val="00C91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417"/>
    <w:rPr>
      <w:b/>
      <w:bCs/>
    </w:rPr>
  </w:style>
  <w:style w:type="character" w:styleId="a5">
    <w:name w:val="Emphasis"/>
    <w:basedOn w:val="a0"/>
    <w:uiPriority w:val="20"/>
    <w:qFormat/>
    <w:rsid w:val="00C91417"/>
    <w:rPr>
      <w:i/>
      <w:iCs/>
    </w:rPr>
  </w:style>
  <w:style w:type="character" w:customStyle="1" w:styleId="apple-converted-space">
    <w:name w:val="apple-converted-space"/>
    <w:basedOn w:val="a0"/>
    <w:rsid w:val="00C91417"/>
  </w:style>
  <w:style w:type="character" w:styleId="a6">
    <w:name w:val="Hyperlink"/>
    <w:basedOn w:val="a0"/>
    <w:uiPriority w:val="99"/>
    <w:unhideWhenUsed/>
    <w:rsid w:val="00C9141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4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417"/>
    <w:pPr>
      <w:ind w:left="720"/>
      <w:contextualSpacing/>
    </w:pPr>
  </w:style>
  <w:style w:type="table" w:styleId="aa">
    <w:name w:val="Table Grid"/>
    <w:basedOn w:val="a1"/>
    <w:uiPriority w:val="59"/>
    <w:rsid w:val="00C91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.q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13655</Words>
  <Characters>77834</Characters>
  <Application>Microsoft Office Word</Application>
  <DocSecurity>0</DocSecurity>
  <Lines>648</Lines>
  <Paragraphs>182</Paragraphs>
  <ScaleCrop>false</ScaleCrop>
  <Company/>
  <LinksUpToDate>false</LinksUpToDate>
  <CharactersWithSpaces>91307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2016-11-11T07:36:00Z</dcterms:created>
  <dcterms:modified xsi:type="dcterms:W3CDTF">2016-11-13T10:42:00Z</dcterms:modified>
</cp:coreProperties>
</file>