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E9" w:rsidRPr="00BE4E95" w:rsidRDefault="00613496" w:rsidP="0061349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4E95">
        <w:rPr>
          <w:rFonts w:ascii="Times New Roman" w:hAnsi="Times New Roman" w:cs="Times New Roman"/>
          <w:b/>
          <w:i/>
          <w:sz w:val="32"/>
          <w:szCs w:val="32"/>
        </w:rPr>
        <w:t>Консультация для воспитателей</w:t>
      </w:r>
    </w:p>
    <w:p w:rsidR="00613496" w:rsidRPr="00BE4E95" w:rsidRDefault="00613496" w:rsidP="0061349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E95">
        <w:rPr>
          <w:rFonts w:ascii="Times New Roman" w:hAnsi="Times New Roman" w:cs="Times New Roman"/>
          <w:i/>
          <w:sz w:val="28"/>
          <w:szCs w:val="28"/>
        </w:rPr>
        <w:t>Задачи по формированию  культурно-гигиенических навыков</w:t>
      </w:r>
    </w:p>
    <w:tbl>
      <w:tblPr>
        <w:tblW w:w="1024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6"/>
        <w:gridCol w:w="6609"/>
      </w:tblGrid>
      <w:tr w:rsidR="00613496" w:rsidRPr="00613496" w:rsidTr="00C71739">
        <w:trPr>
          <w:trHeight w:val="458"/>
        </w:trPr>
        <w:tc>
          <w:tcPr>
            <w:tcW w:w="3636" w:type="dxa"/>
            <w:shd w:val="clear" w:color="auto" w:fill="auto"/>
          </w:tcPr>
          <w:p w:rsidR="00613496" w:rsidRPr="00613496" w:rsidRDefault="00613496" w:rsidP="0061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609" w:type="dxa"/>
            <w:shd w:val="clear" w:color="auto" w:fill="auto"/>
          </w:tcPr>
          <w:p w:rsidR="00613496" w:rsidRPr="00613496" w:rsidRDefault="00613496" w:rsidP="00613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9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13496" w:rsidTr="00C71739">
        <w:trPr>
          <w:trHeight w:val="635"/>
        </w:trPr>
        <w:tc>
          <w:tcPr>
            <w:tcW w:w="3636" w:type="dxa"/>
          </w:tcPr>
          <w:p w:rsidR="00613496" w:rsidRPr="003E2317" w:rsidRDefault="00613496" w:rsidP="0061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7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</w:t>
            </w:r>
          </w:p>
        </w:tc>
        <w:tc>
          <w:tcPr>
            <w:tcW w:w="6609" w:type="dxa"/>
          </w:tcPr>
          <w:p w:rsidR="0015209A" w:rsidRDefault="00613496" w:rsidP="0015209A">
            <w:pPr>
              <w:pStyle w:val="a3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left="7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>Закрепить умение садиться на стул, пить из чашки (с 1 года  2месяцев).</w:t>
            </w:r>
            <w:r w:rsidR="0015209A"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09A" w:rsidRPr="0015209A" w:rsidRDefault="0015209A" w:rsidP="0015209A">
            <w:pPr>
              <w:pStyle w:val="a3"/>
              <w:numPr>
                <w:ilvl w:val="0"/>
                <w:numId w:val="1"/>
              </w:numPr>
              <w:tabs>
                <w:tab w:val="left" w:pos="734"/>
              </w:tabs>
              <w:spacing w:line="240" w:lineRule="auto"/>
              <w:ind w:left="73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пользоваться ложкой, приучить самостоятельно  есть разнообразную пищу, пользоваться салфеткой после еды (вначале с помощью  взрослого, а затем  по словесному указанию),  выходя из- за стола,  задвигать свой стул. </w:t>
            </w:r>
            <w:proofErr w:type="gramEnd"/>
          </w:p>
          <w:p w:rsidR="003E2317" w:rsidRPr="00BE4E95" w:rsidRDefault="00613496" w:rsidP="0015209A">
            <w:pPr>
              <w:pStyle w:val="a3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>Начинать самостоятельно есть густую пищу ложкой  (с 1 года 2 месяцев).</w:t>
            </w:r>
            <w:r w:rsidR="003E2317"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317" w:rsidRPr="00BE4E95" w:rsidRDefault="00613496" w:rsidP="0015209A">
            <w:pPr>
              <w:pStyle w:val="a3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Научить есть из тарелки, пользоваться чашкой, есть с хлебом </w:t>
            </w:r>
            <w:proofErr w:type="gramStart"/>
            <w:r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E4E95">
              <w:rPr>
                <w:rFonts w:ascii="Times New Roman" w:hAnsi="Times New Roman" w:cs="Times New Roman"/>
                <w:sz w:val="24"/>
                <w:szCs w:val="24"/>
              </w:rPr>
              <w:t>с 1 года 5 месяцев).</w:t>
            </w:r>
          </w:p>
          <w:p w:rsidR="00613496" w:rsidRPr="00BE4E95" w:rsidRDefault="00613496" w:rsidP="0015209A">
            <w:pPr>
              <w:pStyle w:val="a3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Приучить мыть руки перед едой с помощью взрослого, правильно пользоваться полотенцем (с 1 года 6 месяцев).        </w:t>
            </w:r>
          </w:p>
        </w:tc>
      </w:tr>
      <w:tr w:rsidR="00613496" w:rsidTr="00C71739">
        <w:trPr>
          <w:trHeight w:val="429"/>
        </w:trPr>
        <w:tc>
          <w:tcPr>
            <w:tcW w:w="3636" w:type="dxa"/>
          </w:tcPr>
          <w:p w:rsidR="00613496" w:rsidRPr="003E2317" w:rsidRDefault="003E2317" w:rsidP="003E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7">
              <w:rPr>
                <w:rFonts w:ascii="Times New Roman" w:hAnsi="Times New Roman" w:cs="Times New Roman"/>
                <w:sz w:val="24"/>
                <w:szCs w:val="24"/>
              </w:rPr>
              <w:t>Дети первой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E2317">
              <w:rPr>
                <w:rFonts w:ascii="Times New Roman" w:hAnsi="Times New Roman" w:cs="Times New Roman"/>
                <w:sz w:val="24"/>
                <w:szCs w:val="24"/>
              </w:rPr>
              <w:t>( от 2 до 3 лет)</w:t>
            </w:r>
          </w:p>
        </w:tc>
        <w:tc>
          <w:tcPr>
            <w:tcW w:w="6609" w:type="dxa"/>
          </w:tcPr>
          <w:p w:rsidR="0015209A" w:rsidRDefault="003E2317" w:rsidP="0015209A">
            <w:pPr>
              <w:pStyle w:val="a3"/>
              <w:numPr>
                <w:ilvl w:val="0"/>
                <w:numId w:val="2"/>
              </w:numPr>
              <w:ind w:left="592" w:right="-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мыть руки перед едой, насухо вытирать лицо и руки полотенцем, опрятно есть, держать руку в правой руке, пользоваться салфеткой, полоскать рот по напоминанию  взрослого.                                                             </w:t>
            </w:r>
            <w:r w:rsidR="001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496" w:rsidRPr="00BE4E95" w:rsidRDefault="003E2317" w:rsidP="0015209A">
            <w:pPr>
              <w:pStyle w:val="a3"/>
              <w:numPr>
                <w:ilvl w:val="0"/>
                <w:numId w:val="2"/>
              </w:numPr>
              <w:ind w:left="592" w:right="-5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выполнять элементарные правила культурного поведения: не выходить из-за стола, не закончив приём пищи, говорить «спасибо».           </w:t>
            </w:r>
          </w:p>
        </w:tc>
      </w:tr>
      <w:tr w:rsidR="00613496" w:rsidTr="00C71739">
        <w:trPr>
          <w:trHeight w:val="266"/>
        </w:trPr>
        <w:tc>
          <w:tcPr>
            <w:tcW w:w="3636" w:type="dxa"/>
          </w:tcPr>
          <w:p w:rsidR="00613496" w:rsidRPr="003E2317" w:rsidRDefault="003E2317" w:rsidP="003E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17">
              <w:rPr>
                <w:rFonts w:ascii="Times New Roman" w:hAnsi="Times New Roman" w:cs="Times New Roman"/>
                <w:sz w:val="24"/>
                <w:szCs w:val="24"/>
              </w:rPr>
              <w:t>Дети второй младшей группы (от 3 до 4 лет)</w:t>
            </w:r>
          </w:p>
        </w:tc>
        <w:tc>
          <w:tcPr>
            <w:tcW w:w="6609" w:type="dxa"/>
          </w:tcPr>
          <w:p w:rsidR="0015209A" w:rsidRPr="0015209A" w:rsidRDefault="003E2317" w:rsidP="0015209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>Научить самостоятельно и аккуратно мыть руки, лицо, правильно пользоваться мылом, расчёской, насухо вытираться после умывания, вешать полотенце на место.</w:t>
            </w:r>
            <w:r w:rsidR="00BE4E95"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13496" w:rsidRPr="0015209A" w:rsidRDefault="00BE4E95" w:rsidP="0015209A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317" w:rsidRPr="0015209A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приёма пищи: не крошить хлеб</w:t>
            </w: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пользоваться  столовыми приборами, салфеткой, пережёвывать пищу  с закрытым ртом.   </w:t>
            </w:r>
            <w:r w:rsidR="003E2317" w:rsidRPr="0015209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13496" w:rsidRPr="00BE4E95" w:rsidTr="00C71739">
        <w:trPr>
          <w:trHeight w:val="1566"/>
        </w:trPr>
        <w:tc>
          <w:tcPr>
            <w:tcW w:w="3636" w:type="dxa"/>
          </w:tcPr>
          <w:p w:rsidR="00613496" w:rsidRPr="00BE4E95" w:rsidRDefault="00BE4E95" w:rsidP="0061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5">
              <w:rPr>
                <w:rFonts w:ascii="Times New Roman" w:hAnsi="Times New Roman" w:cs="Times New Roman"/>
                <w:sz w:val="24"/>
                <w:szCs w:val="24"/>
              </w:rPr>
              <w:t>Дети старшей группы                    (от 4 до 5 лет)</w:t>
            </w:r>
          </w:p>
        </w:tc>
        <w:tc>
          <w:tcPr>
            <w:tcW w:w="6609" w:type="dxa"/>
          </w:tcPr>
          <w:p w:rsidR="0015209A" w:rsidRDefault="00BE4E95" w:rsidP="001520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пользоваться столовыми приборами (вилкой, ножом); есть аккуратно, бесшумно, сохраняя правильную осанку за столом.</w:t>
            </w:r>
          </w:p>
          <w:p w:rsidR="00613496" w:rsidRPr="0015209A" w:rsidRDefault="00BE4E95" w:rsidP="001520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>Продолжать прививать культуры поведения: выходя из-за стола, тихо  задвигать стул, благодарить взрослых.</w:t>
            </w:r>
          </w:p>
        </w:tc>
      </w:tr>
      <w:tr w:rsidR="00BE4E95" w:rsidRPr="00BE4E95" w:rsidTr="00C71739">
        <w:trPr>
          <w:trHeight w:val="689"/>
        </w:trPr>
        <w:tc>
          <w:tcPr>
            <w:tcW w:w="3636" w:type="dxa"/>
          </w:tcPr>
          <w:p w:rsidR="00BE4E95" w:rsidRPr="00BE4E95" w:rsidRDefault="00BE4E95" w:rsidP="00BE4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 (от 6 до 7 лет)</w:t>
            </w:r>
          </w:p>
        </w:tc>
        <w:tc>
          <w:tcPr>
            <w:tcW w:w="6609" w:type="dxa"/>
          </w:tcPr>
          <w:p w:rsidR="00BE4E95" w:rsidRPr="0015209A" w:rsidRDefault="00BE4E95" w:rsidP="001520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09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культуры поведения за столом: сидеть прямо, не класть локти на стол, бесшумно пить и пережёвывать пищу, правильно пользоваться ножом, вилкой, салфеткой.              </w:t>
            </w:r>
          </w:p>
        </w:tc>
      </w:tr>
    </w:tbl>
    <w:p w:rsidR="00613496" w:rsidRPr="00BE4E95" w:rsidRDefault="00613496" w:rsidP="00C717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3496" w:rsidRPr="00BE4E95" w:rsidSect="00C71739">
      <w:pgSz w:w="11906" w:h="16838"/>
      <w:pgMar w:top="993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71C"/>
    <w:multiLevelType w:val="hybridMultilevel"/>
    <w:tmpl w:val="F8C40B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A02F6B"/>
    <w:multiLevelType w:val="hybridMultilevel"/>
    <w:tmpl w:val="AB52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42BFC"/>
    <w:multiLevelType w:val="hybridMultilevel"/>
    <w:tmpl w:val="0460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97CF9"/>
    <w:multiLevelType w:val="hybridMultilevel"/>
    <w:tmpl w:val="4896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C54C7"/>
    <w:multiLevelType w:val="hybridMultilevel"/>
    <w:tmpl w:val="5AA4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96"/>
    <w:rsid w:val="000C2301"/>
    <w:rsid w:val="0015209A"/>
    <w:rsid w:val="003E2317"/>
    <w:rsid w:val="00613496"/>
    <w:rsid w:val="00886D26"/>
    <w:rsid w:val="00BE4E95"/>
    <w:rsid w:val="00C71739"/>
    <w:rsid w:val="00D95AE3"/>
    <w:rsid w:val="00DF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2014-01-15T00:08:00Z</dcterms:created>
  <dcterms:modified xsi:type="dcterms:W3CDTF">2016-03-07T16:11:00Z</dcterms:modified>
</cp:coreProperties>
</file>