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FE" w:rsidRPr="00621DFE" w:rsidRDefault="00621DFE" w:rsidP="0062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FE" w:rsidRPr="00621DFE" w:rsidRDefault="00621DFE" w:rsidP="001D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DFE" w:rsidRPr="00621DFE" w:rsidRDefault="00621DFE" w:rsidP="00551DB6">
      <w:pPr>
        <w:spacing w:after="0" w:line="240" w:lineRule="auto"/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 xml:space="preserve">Муниципальное </w:t>
      </w:r>
      <w:r w:rsidR="00205EB7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к</w:t>
      </w: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 xml:space="preserve">азённое </w:t>
      </w:r>
      <w:r w:rsidR="00205EB7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д</w:t>
      </w: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 xml:space="preserve">ошкольное </w:t>
      </w:r>
      <w:r w:rsidR="00205EB7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о</w:t>
      </w: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бразовательное учреждение</w:t>
      </w:r>
    </w:p>
    <w:p w:rsidR="00621DFE" w:rsidRPr="00621DFE" w:rsidRDefault="00621DFE" w:rsidP="00551DB6">
      <w:pPr>
        <w:spacing w:after="0" w:line="240" w:lineRule="auto"/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МКДОУ «Детский сад № 12</w:t>
      </w:r>
      <w:r w:rsidR="00205EB7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 xml:space="preserve">  г.Киренска</w:t>
      </w: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»</w:t>
      </w: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551DB6" w:rsidRDefault="00551DB6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551DB6" w:rsidRDefault="00551DB6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551DB6" w:rsidRPr="00621DFE" w:rsidRDefault="00551DB6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Паспорт </w:t>
      </w:r>
    </w:p>
    <w:p w:rsidR="00621DFE" w:rsidRPr="00621DFE" w:rsidRDefault="00621DFE" w:rsidP="00621DFE">
      <w:pPr>
        <w:ind w:left="-284"/>
        <w:jc w:val="center"/>
        <w:rPr>
          <w:rStyle w:val="a8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Музыкально-спортивного зала</w:t>
      </w:r>
    </w:p>
    <w:p w:rsidR="00621DFE" w:rsidRPr="00621DFE" w:rsidRDefault="00621DFE" w:rsidP="00621DFE">
      <w:pPr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21DFE" w:rsidRPr="00621DFE" w:rsidRDefault="00621DFE" w:rsidP="00621DFE">
      <w:pPr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21DFE" w:rsidRPr="00621DFE" w:rsidRDefault="00621DFE" w:rsidP="00621DFE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Подготовил</w:t>
      </w:r>
      <w:r w:rsidR="0058039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bookmarkStart w:id="0" w:name="_GoBack"/>
      <w:bookmarkEnd w:id="0"/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621DFE" w:rsidRPr="00621DFE" w:rsidRDefault="00621DFE" w:rsidP="00621DFE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музыкальный руководитель </w:t>
      </w:r>
    </w:p>
    <w:p w:rsidR="00621DFE" w:rsidRDefault="00621DFE" w:rsidP="00551DB6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Ярыгина Т.А.</w:t>
      </w:r>
    </w:p>
    <w:p w:rsidR="00551DB6" w:rsidRPr="00551DB6" w:rsidRDefault="00551DB6" w:rsidP="00551DB6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21DFE" w:rsidRPr="00621DFE" w:rsidRDefault="00621DFE" w:rsidP="00621DFE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Инструктор по физическому воспитанию</w:t>
      </w:r>
    </w:p>
    <w:p w:rsidR="00621DFE" w:rsidRPr="00621DFE" w:rsidRDefault="00621DFE" w:rsidP="00621DFE">
      <w:pPr>
        <w:spacing w:after="0"/>
        <w:ind w:left="-284"/>
        <w:jc w:val="right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Волнина В.В. </w:t>
      </w:r>
    </w:p>
    <w:p w:rsidR="00621DFE" w:rsidRPr="00621DFE" w:rsidRDefault="00621DFE" w:rsidP="00621DFE">
      <w:pPr>
        <w:ind w:left="-284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ind w:left="-284"/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</w:pPr>
    </w:p>
    <w:p w:rsidR="00621DFE" w:rsidRPr="00621DFE" w:rsidRDefault="00621DFE" w:rsidP="00621DFE">
      <w:pPr>
        <w:jc w:val="center"/>
        <w:rPr>
          <w:rFonts w:ascii="Times New Roman" w:hAnsi="Times New Roman" w:cs="Times New Roman"/>
          <w:bCs/>
          <w:color w:val="000000"/>
          <w:sz w:val="25"/>
          <w:szCs w:val="25"/>
          <w:bdr w:val="none" w:sz="0" w:space="0" w:color="auto" w:frame="1"/>
        </w:rPr>
      </w:pPr>
      <w:r w:rsidRPr="00621DFE">
        <w:rPr>
          <w:rStyle w:val="a8"/>
          <w:rFonts w:ascii="Times New Roman" w:hAnsi="Times New Roman" w:cs="Times New Roman"/>
          <w:b w:val="0"/>
          <w:color w:val="000000"/>
          <w:sz w:val="25"/>
          <w:szCs w:val="25"/>
          <w:bdr w:val="none" w:sz="0" w:space="0" w:color="auto" w:frame="1"/>
        </w:rPr>
        <w:t>г. Киренск</w:t>
      </w:r>
    </w:p>
    <w:p w:rsidR="00551DB6" w:rsidRDefault="00551DB6" w:rsidP="001D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B6" w:rsidRDefault="00551DB6" w:rsidP="001D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63" w:rsidRPr="00205EB7" w:rsidRDefault="00032463" w:rsidP="001D712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B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32463" w:rsidRPr="00621DFE" w:rsidRDefault="00032463" w:rsidP="001D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 – спортивный зал предназначен для решения задач музыкального и спортивного воспитания и развития детей дошкольного возраста.</w:t>
      </w:r>
    </w:p>
    <w:p w:rsidR="00032463" w:rsidRPr="00621DFE" w:rsidRDefault="00032463" w:rsidP="001D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музыкально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спортивного </w:t>
      </w:r>
      <w:r w:rsidRPr="00621DFE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="00B461E1" w:rsidRPr="006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DFE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5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DFE">
        <w:rPr>
          <w:rFonts w:ascii="Times New Roman" w:eastAsia="Times New Roman" w:hAnsi="Times New Roman" w:cs="Times New Roman"/>
          <w:sz w:val="28"/>
          <w:szCs w:val="28"/>
        </w:rPr>
        <w:t>кв.м</w:t>
      </w:r>
    </w:p>
    <w:p w:rsidR="00032463" w:rsidRPr="00621DFE" w:rsidRDefault="00032463" w:rsidP="001D7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 xml:space="preserve">Этажность – </w:t>
      </w:r>
      <w:r w:rsidR="00B461E1" w:rsidRPr="00621DFE">
        <w:rPr>
          <w:rFonts w:ascii="Times New Roman" w:hAnsi="Times New Roman" w:cs="Times New Roman"/>
          <w:sz w:val="28"/>
          <w:szCs w:val="28"/>
        </w:rPr>
        <w:t>первый</w:t>
      </w:r>
      <w:r w:rsidRPr="00621DFE">
        <w:rPr>
          <w:rFonts w:ascii="Times New Roman" w:hAnsi="Times New Roman" w:cs="Times New Roman"/>
          <w:sz w:val="28"/>
          <w:szCs w:val="28"/>
        </w:rPr>
        <w:t xml:space="preserve"> этаж основного здания.</w:t>
      </w:r>
    </w:p>
    <w:p w:rsidR="00032463" w:rsidRPr="00621DFE" w:rsidRDefault="00B461E1" w:rsidP="001D7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Двери - 3</w:t>
      </w:r>
    </w:p>
    <w:p w:rsidR="00205EB7" w:rsidRDefault="00205EB7" w:rsidP="002C19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463" w:rsidRPr="002C198F" w:rsidRDefault="00032463" w:rsidP="002C1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8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работы, проводимой в музыкально – спортивном зале</w:t>
      </w:r>
      <w:r w:rsidR="00205E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32463" w:rsidRPr="00205EB7" w:rsidRDefault="001D712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5EB7">
        <w:rPr>
          <w:rFonts w:ascii="Times New Roman" w:eastAsia="Times New Roman" w:hAnsi="Times New Roman"/>
          <w:sz w:val="28"/>
          <w:szCs w:val="28"/>
        </w:rPr>
        <w:t>З</w:t>
      </w:r>
      <w:r w:rsidR="00032463" w:rsidRPr="00205EB7">
        <w:rPr>
          <w:rFonts w:ascii="Times New Roman" w:eastAsia="Times New Roman" w:hAnsi="Times New Roman"/>
          <w:sz w:val="28"/>
          <w:szCs w:val="28"/>
        </w:rPr>
        <w:t>арядка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физкультурные занятия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музыкальные занятия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праздники 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развлечения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родительские собрания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вечера досуга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</w:p>
    <w:p w:rsidR="00032463" w:rsidRPr="00621DFE" w:rsidRDefault="0003246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просмотр театрализованных представлений и спектаклей</w:t>
      </w:r>
    </w:p>
    <w:p w:rsidR="001C1AC3" w:rsidRPr="00621DFE" w:rsidRDefault="001C1AC3" w:rsidP="00205E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FE">
        <w:rPr>
          <w:rFonts w:ascii="Times New Roman" w:eastAsia="Times New Roman" w:hAnsi="Times New Roman"/>
          <w:sz w:val="28"/>
          <w:szCs w:val="28"/>
          <w:lang w:eastAsia="ru-RU"/>
        </w:rPr>
        <w:t>репетиции</w:t>
      </w:r>
    </w:p>
    <w:p w:rsidR="00032463" w:rsidRPr="00621DFE" w:rsidRDefault="00032463" w:rsidP="001D71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FE">
        <w:rPr>
          <w:rFonts w:ascii="Times New Roman" w:eastAsia="Times New Roman" w:hAnsi="Times New Roman" w:cs="Times New Roman"/>
          <w:sz w:val="28"/>
          <w:szCs w:val="28"/>
        </w:rPr>
        <w:t>Ответственные:</w:t>
      </w:r>
      <w:r w:rsidR="001D7123" w:rsidRPr="006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DFE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 </w:t>
      </w:r>
      <w:r w:rsidR="00B461E1" w:rsidRPr="00621DFE">
        <w:rPr>
          <w:rFonts w:ascii="Times New Roman" w:eastAsia="Times New Roman" w:hAnsi="Times New Roman" w:cs="Times New Roman"/>
          <w:sz w:val="28"/>
          <w:szCs w:val="28"/>
        </w:rPr>
        <w:t>Ярыгина Т.А.</w:t>
      </w:r>
      <w:r w:rsidR="001D7123" w:rsidRPr="006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DFE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ФК: </w:t>
      </w:r>
      <w:r w:rsidR="00B461E1" w:rsidRPr="00621DFE">
        <w:rPr>
          <w:rFonts w:ascii="Times New Roman" w:eastAsia="Times New Roman" w:hAnsi="Times New Roman" w:cs="Times New Roman"/>
          <w:sz w:val="28"/>
          <w:szCs w:val="28"/>
        </w:rPr>
        <w:t>Волнина В.В.</w:t>
      </w:r>
    </w:p>
    <w:p w:rsidR="00032463" w:rsidRPr="00621DFE" w:rsidRDefault="00032463" w:rsidP="001D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032463" w:rsidRPr="00621DFE" w:rsidRDefault="00032463" w:rsidP="001D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ответственного за музыкально – спортивный  зал:</w:t>
      </w:r>
    </w:p>
    <w:p w:rsidR="00032463" w:rsidRPr="00621DFE" w:rsidRDefault="00032463" w:rsidP="001D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463" w:rsidRPr="00621DFE" w:rsidRDefault="00032463" w:rsidP="001D712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FE">
        <w:rPr>
          <w:rFonts w:ascii="Times New Roman" w:hAnsi="Times New Roman"/>
          <w:sz w:val="28"/>
          <w:szCs w:val="28"/>
        </w:rPr>
        <w:t>Отвечает за готовность кабинета для успешного выполнения детьми требований  образовательных программ музыкальных и физкультурных занятий.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Ответственный совместно в администрацией детского сада</w:t>
      </w:r>
    </w:p>
    <w:p w:rsidR="00032463" w:rsidRPr="00621DFE" w:rsidRDefault="00032463" w:rsidP="001D7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 xml:space="preserve">      производит учет всего имеющегося учебного оборудования и </w:t>
      </w:r>
    </w:p>
    <w:p w:rsidR="00032463" w:rsidRPr="00621DFE" w:rsidRDefault="00032463" w:rsidP="001D7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 xml:space="preserve">      технических средств, предназначенных для занятий, а также мебели.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 xml:space="preserve">Отвечает за сохранность мебели и оборудования  зала,  противопожарное состояние. 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Организует занятия с детьми.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Следит за содержанием  зала в соответствии с санитарно- гигиеническими требованиями( влажная уборка, сквозное проветривание).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Ведет необходимую документацию  для музыкально –спортивного зала.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lastRenderedPageBreak/>
        <w:t>Принимает участие в инвентаризации имеющегося оборудования в зале.</w:t>
      </w:r>
    </w:p>
    <w:p w:rsidR="00032463" w:rsidRPr="00621DFE" w:rsidRDefault="00032463" w:rsidP="001D71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Создает  условия для хранения пособий, дидактических материалов, методической литературы, и т.д.</w:t>
      </w:r>
    </w:p>
    <w:p w:rsidR="00032463" w:rsidRPr="00621DFE" w:rsidRDefault="00032463" w:rsidP="001D7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FE">
        <w:rPr>
          <w:rFonts w:ascii="Times New Roman" w:hAnsi="Times New Roman"/>
          <w:sz w:val="28"/>
          <w:szCs w:val="28"/>
        </w:rPr>
        <w:t xml:space="preserve"> Принимает участие  в пополнении  оборудования для занятий. </w:t>
      </w:r>
    </w:p>
    <w:p w:rsidR="00032463" w:rsidRPr="00621DFE" w:rsidRDefault="00032463" w:rsidP="001D7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Требования к музыкально - спортивному залу.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 xml:space="preserve">1.Музыкальный руководитель и воспитатель физкультуры обеспечивают безопасное проведение занятий.  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2. Обеспечение нормальной ответственности: чистота остекления и его целостность, своевременная замена перегоревших ламп. Выключатели и розетки не должны иметь трещин и сколов. Розетки закрыты специальными заглушками.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3. Защита  радиаторов и  трубопроводов ограждениями.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4. Оборудование, мебель, аппаратура, приспособления, необходимые для занятий, должны соответствовать санитарно – гигиеническим  требованиям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5. Проветривание зала перед началом занятий. Следует убедиться, что температура воздуха в  зале соответствует  установленным      санитарно- гигиеническим  нормам (+18+ 20 ).</w:t>
      </w:r>
    </w:p>
    <w:p w:rsidR="00032463" w:rsidRPr="00621DFE" w:rsidRDefault="00032463" w:rsidP="001D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6.Исключить использование электронагревательных приборов в зале.</w:t>
      </w:r>
    </w:p>
    <w:p w:rsidR="00780137" w:rsidRDefault="00780137" w:rsidP="00621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78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37">
        <w:rPr>
          <w:rFonts w:ascii="Times New Roman" w:hAnsi="Times New Roman" w:cs="Times New Roman"/>
          <w:b/>
          <w:sz w:val="28"/>
          <w:szCs w:val="28"/>
        </w:rPr>
        <w:t>Расписание по образовательной области</w:t>
      </w:r>
    </w:p>
    <w:p w:rsidR="00780137" w:rsidRPr="00780137" w:rsidRDefault="00780137" w:rsidP="0078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37">
        <w:rPr>
          <w:rFonts w:ascii="Times New Roman" w:hAnsi="Times New Roman" w:cs="Times New Roman"/>
          <w:b/>
          <w:sz w:val="28"/>
          <w:szCs w:val="28"/>
        </w:rPr>
        <w:t xml:space="preserve">  «Художественно – эстетическое развитие» (Музыка)</w:t>
      </w:r>
    </w:p>
    <w:p w:rsidR="00780137" w:rsidRPr="00780137" w:rsidRDefault="00780137" w:rsidP="0078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37">
        <w:rPr>
          <w:rFonts w:ascii="Times New Roman" w:hAnsi="Times New Roman" w:cs="Times New Roman"/>
          <w:b/>
          <w:sz w:val="28"/>
          <w:szCs w:val="28"/>
        </w:rPr>
        <w:t>на 2021-2022у.г.</w:t>
      </w:r>
    </w:p>
    <w:p w:rsidR="001B434D" w:rsidRPr="00621DFE" w:rsidRDefault="001B434D" w:rsidP="0078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музыкального руководителя  Ярыгиной Т.А.</w:t>
      </w:r>
    </w:p>
    <w:tbl>
      <w:tblPr>
        <w:tblStyle w:val="1"/>
        <w:tblW w:w="10121" w:type="dxa"/>
        <w:jc w:val="center"/>
        <w:tblInd w:w="2107" w:type="dxa"/>
        <w:tblLook w:val="04A0" w:firstRow="1" w:lastRow="0" w:firstColumn="1" w:lastColumn="0" w:noHBand="0" w:noVBand="1"/>
      </w:tblPr>
      <w:tblGrid>
        <w:gridCol w:w="1789"/>
        <w:gridCol w:w="1389"/>
        <w:gridCol w:w="1372"/>
        <w:gridCol w:w="47"/>
        <w:gridCol w:w="1325"/>
        <w:gridCol w:w="1372"/>
        <w:gridCol w:w="1372"/>
        <w:gridCol w:w="1611"/>
      </w:tblGrid>
      <w:tr w:rsidR="00780137" w:rsidRPr="00780137" w:rsidTr="00780137">
        <w:trPr>
          <w:trHeight w:val="53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Нагрузка воспитанников</w:t>
            </w:r>
          </w:p>
        </w:tc>
      </w:tr>
      <w:tr w:rsidR="00780137" w:rsidRPr="00780137" w:rsidTr="00780137">
        <w:trPr>
          <w:trHeight w:val="79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Первая младшая группа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(до 10 мин)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9.10-9.20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группе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9.10-9.20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группе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</w:tr>
      <w:tr w:rsidR="00780137" w:rsidRPr="00780137" w:rsidTr="00780137">
        <w:trPr>
          <w:trHeight w:val="79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Вторая младшая группа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(до 15 мин.)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9.10-9.25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9.10-9.25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  <w:tr w:rsidR="00780137" w:rsidRPr="00780137" w:rsidTr="00780137">
        <w:trPr>
          <w:trHeight w:val="1068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(до 20 мин.)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9.40-10.00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  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9.10-9.30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</w:tr>
      <w:tr w:rsidR="00780137" w:rsidRPr="00780137" w:rsidTr="00780137">
        <w:trPr>
          <w:trHeight w:val="81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(до 25 мин.)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10.20-10.45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ind w:left="-108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</w:tr>
      <w:tr w:rsidR="00780137" w:rsidRPr="00780137" w:rsidTr="00780137">
        <w:trPr>
          <w:trHeight w:val="81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(до 30 мин.)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10.30-11.00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>в зале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10.30-11.00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i/>
                <w:sz w:val="20"/>
                <w:szCs w:val="20"/>
              </w:rPr>
              <w:t xml:space="preserve"> в зале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</w:tr>
      <w:tr w:rsidR="00780137" w:rsidRPr="00780137" w:rsidTr="00780137">
        <w:trPr>
          <w:trHeight w:val="88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 xml:space="preserve">Нагрузка 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37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200мин</w:t>
            </w:r>
          </w:p>
          <w:p w:rsidR="00780137" w:rsidRPr="00780137" w:rsidRDefault="00780137" w:rsidP="0078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7">
              <w:rPr>
                <w:rFonts w:ascii="Times New Roman" w:hAnsi="Times New Roman"/>
                <w:b/>
                <w:sz w:val="20"/>
                <w:szCs w:val="20"/>
              </w:rPr>
              <w:t>3 час 20 мин</w:t>
            </w:r>
          </w:p>
        </w:tc>
      </w:tr>
    </w:tbl>
    <w:p w:rsidR="00205EB7" w:rsidRDefault="00205EB7" w:rsidP="0020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Pr="00780137" w:rsidRDefault="00780137" w:rsidP="007801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1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Расписание </w:t>
      </w:r>
    </w:p>
    <w:p w:rsidR="00780137" w:rsidRPr="00780137" w:rsidRDefault="00780137" w:rsidP="007801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1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образовательной области «Физическое развитие»  </w:t>
      </w:r>
    </w:p>
    <w:p w:rsidR="00780137" w:rsidRPr="00780137" w:rsidRDefault="00780137" w:rsidP="007801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1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2021-2022у.г.</w:t>
      </w:r>
    </w:p>
    <w:p w:rsidR="001C1AC3" w:rsidRPr="00780137" w:rsidRDefault="00780137" w:rsidP="0078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7">
        <w:rPr>
          <w:rFonts w:ascii="Times New Roman" w:hAnsi="Times New Roman" w:cs="Times New Roman"/>
          <w:b/>
          <w:sz w:val="24"/>
          <w:szCs w:val="24"/>
        </w:rPr>
        <w:t>инструктора по физическому воспитанию  Волниной В.В.</w:t>
      </w:r>
    </w:p>
    <w:tbl>
      <w:tblPr>
        <w:tblStyle w:val="a7"/>
        <w:tblW w:w="10345" w:type="dxa"/>
        <w:jc w:val="center"/>
        <w:tblInd w:w="2841" w:type="dxa"/>
        <w:tblLook w:val="04A0" w:firstRow="1" w:lastRow="0" w:firstColumn="1" w:lastColumn="0" w:noHBand="0" w:noVBand="1"/>
      </w:tblPr>
      <w:tblGrid>
        <w:gridCol w:w="1946"/>
        <w:gridCol w:w="1507"/>
        <w:gridCol w:w="1324"/>
        <w:gridCol w:w="1324"/>
        <w:gridCol w:w="1423"/>
        <w:gridCol w:w="1324"/>
        <w:gridCol w:w="1750"/>
      </w:tblGrid>
      <w:tr w:rsidR="00205EB7" w:rsidRPr="00205EB7" w:rsidTr="00205EB7">
        <w:trPr>
          <w:trHeight w:val="533"/>
          <w:jc w:val="center"/>
        </w:trPr>
        <w:tc>
          <w:tcPr>
            <w:tcW w:w="2103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624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1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Нагрузка воспитанников</w:t>
            </w:r>
          </w:p>
        </w:tc>
      </w:tr>
      <w:tr w:rsidR="00205EB7" w:rsidRPr="00205EB7" w:rsidTr="00205EB7">
        <w:trPr>
          <w:trHeight w:val="793"/>
          <w:jc w:val="center"/>
        </w:trPr>
        <w:tc>
          <w:tcPr>
            <w:tcW w:w="2103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Вторая младшая группа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(до 15 мин.)</w:t>
            </w:r>
          </w:p>
        </w:tc>
        <w:tc>
          <w:tcPr>
            <w:tcW w:w="1624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 xml:space="preserve">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9.10 – 9.25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9.10 – 9.25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811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45 мин</w:t>
            </w:r>
          </w:p>
        </w:tc>
      </w:tr>
      <w:tr w:rsidR="00205EB7" w:rsidRPr="00205EB7" w:rsidTr="00205EB7">
        <w:trPr>
          <w:trHeight w:val="1230"/>
          <w:jc w:val="center"/>
        </w:trPr>
        <w:tc>
          <w:tcPr>
            <w:tcW w:w="2103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Средняя группа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(до 20 мин.)</w:t>
            </w:r>
          </w:p>
        </w:tc>
        <w:tc>
          <w:tcPr>
            <w:tcW w:w="1624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Физическая культура на воздухе</w:t>
            </w:r>
          </w:p>
          <w:p w:rsidR="00205EB7" w:rsidRPr="00205EB7" w:rsidRDefault="00205EB7" w:rsidP="00205E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10.30-10.50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 xml:space="preserve"> культура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60 мин</w:t>
            </w:r>
          </w:p>
        </w:tc>
      </w:tr>
      <w:tr w:rsidR="00205EB7" w:rsidRPr="00205EB7" w:rsidTr="00205EB7">
        <w:trPr>
          <w:trHeight w:val="812"/>
          <w:jc w:val="center"/>
        </w:trPr>
        <w:tc>
          <w:tcPr>
            <w:tcW w:w="2103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Старшая группа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(до 25 мин.)</w:t>
            </w:r>
          </w:p>
        </w:tc>
        <w:tc>
          <w:tcPr>
            <w:tcW w:w="1624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 xml:space="preserve">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</w:rPr>
              <w:t>10.10 – 10.35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</w:rPr>
              <w:t>9.45 – 10.10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205EB7" w:rsidRPr="00205EB7" w:rsidRDefault="00205EB7" w:rsidP="00205EB7">
            <w:pPr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Физическая культура  на воздухе</w:t>
            </w:r>
          </w:p>
          <w:p w:rsidR="00205EB7" w:rsidRPr="00205EB7" w:rsidRDefault="00205EB7" w:rsidP="00205EB7">
            <w:pPr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11.10.-11.35</w:t>
            </w:r>
          </w:p>
        </w:tc>
        <w:tc>
          <w:tcPr>
            <w:tcW w:w="811" w:type="dxa"/>
          </w:tcPr>
          <w:p w:rsidR="00205EB7" w:rsidRPr="00205EB7" w:rsidRDefault="00205EB7" w:rsidP="00205EB7">
            <w:pPr>
              <w:ind w:left="-108" w:right="-81"/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75 мин</w:t>
            </w:r>
          </w:p>
        </w:tc>
      </w:tr>
      <w:tr w:rsidR="00205EB7" w:rsidRPr="00205EB7" w:rsidTr="00205EB7">
        <w:trPr>
          <w:trHeight w:val="812"/>
          <w:jc w:val="center"/>
        </w:trPr>
        <w:tc>
          <w:tcPr>
            <w:tcW w:w="2103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(до 30 мин.)</w:t>
            </w:r>
          </w:p>
        </w:tc>
        <w:tc>
          <w:tcPr>
            <w:tcW w:w="1624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 xml:space="preserve">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</w:rPr>
              <w:t>10.45 – 11.15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Физическая культура в зале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</w:rPr>
              <w:t>10.45 – 11.15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 xml:space="preserve"> на воздухе</w:t>
            </w:r>
          </w:p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B7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1425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05EB7" w:rsidRPr="00205EB7" w:rsidRDefault="00205EB7" w:rsidP="00205EB7">
            <w:pPr>
              <w:jc w:val="center"/>
              <w:rPr>
                <w:rFonts w:ascii="Times New Roman" w:hAnsi="Times New Roman" w:cs="Times New Roman"/>
              </w:rPr>
            </w:pPr>
            <w:r w:rsidRPr="00205EB7">
              <w:rPr>
                <w:rFonts w:ascii="Times New Roman" w:hAnsi="Times New Roman" w:cs="Times New Roman"/>
              </w:rPr>
              <w:t>90 мин</w:t>
            </w:r>
          </w:p>
        </w:tc>
      </w:tr>
    </w:tbl>
    <w:p w:rsidR="00205EB7" w:rsidRDefault="00205EB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EB7" w:rsidRDefault="00205EB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C3" w:rsidRPr="00621DFE" w:rsidRDefault="001C1AC3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ЦИКЛОГРАММА РАБОТЫ</w:t>
      </w:r>
    </w:p>
    <w:p w:rsidR="001C1AC3" w:rsidRPr="00621DFE" w:rsidRDefault="001C1AC3" w:rsidP="001D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1C1AC3" w:rsidRPr="00621DFE" w:rsidRDefault="007D71DB" w:rsidP="001D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Волниной В.В.</w:t>
      </w:r>
    </w:p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ПОНЕДЕЛЬНИК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8:30 -  9:00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литературой, посещение РМО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9:10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9:10 - 9:25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во второй младшей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9:25 – 9:55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подвижных, малоподвижных игр. Подготовка консультаций для родителей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9:55 – 10:05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10:05 – 10:30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10:30 – 10:35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10:35 – 11:05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подготовительной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11:05 – 11:30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(подбор материала)</w:t>
            </w:r>
          </w:p>
        </w:tc>
      </w:tr>
    </w:tbl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137" w:rsidRDefault="00780137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ВТОРНИК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8:10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репертуара. Подготовка спортивного зала к утренней гимнастики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8:16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под живую музыку во второй младшей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8:16 – 8:30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 (по запросу)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8:30 – 9:00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атрибутов, материалов для оформления зала и проведения физкультурного досуга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9:25 – 9:40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9:40 – 10:00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средней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10:00 – 10:35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 (подготовка к семинарам, педсоветам, разработка консультаций для педагогов, изучение периодической печати)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подготовительной группе</w:t>
            </w:r>
          </w:p>
        </w:tc>
      </w:tr>
    </w:tbl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СРЕДА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8:30 – 9:00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9:10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– 9:25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во второй младшей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9:25 – 9:35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консультативных уголков для родителей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9:35 – 9:45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9:45 – 10:10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10:10 – 10:30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 (консультация с педагогами)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10:30 – 10:40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(вынос спортивного оборудования, расстановка)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средней группе на свежем воздухе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Проработка материала для физкультурного досуга (сценарий, подбор атрибутов, спортивного инвентаря)</w:t>
            </w:r>
          </w:p>
        </w:tc>
      </w:tr>
    </w:tbl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137" w:rsidRDefault="00780137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80137" w:rsidRDefault="00780137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ЧЕТВЕРГ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8:20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репертуара. Подготовка спортивного зала к утренней гимнастики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8:20 – 8:30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под живую музыку в средней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8:30 – 9:00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и репетиции с педагогами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Контроль состояния и эксплуатации спортивного оборудования, приведение его в порядок (покачивание мячей-хопов, контроль безопасности оборудования и инвентаря, промывание и очищение 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9:30 – 9:40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к занятию (подборка, проверка спортивного оборудования, проветривание помещения)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9:40 – 10:00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средней группе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 (подготовка к семинарам, педсоветам, разработка консультаций для педагогов, изучение периодической печати)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10:20 – 10:30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(вынос спортивного оборудования, расстановка)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подготовительной группе на свежем воздухе</w:t>
            </w:r>
          </w:p>
        </w:tc>
      </w:tr>
    </w:tbl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1DB" w:rsidRPr="00621DFE" w:rsidRDefault="007D71D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ПЯТНИЦА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кабинете, самообразование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10:00 – 10:15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(вынос спортивного оборудования, расстановка)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10:15 – 10:30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НОД во второй младшей группе 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10:30 – 10:40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(вынос спортивного оборудования, расстановка)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10:40 – 11:05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старшей группе на свежем воздухе</w:t>
            </w:r>
          </w:p>
        </w:tc>
      </w:tr>
      <w:tr w:rsidR="007D71DB" w:rsidRPr="00621DFE" w:rsidTr="00D05D4B">
        <w:tc>
          <w:tcPr>
            <w:tcW w:w="9345" w:type="dxa"/>
            <w:gridSpan w:val="2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физкультурному досугу</w:t>
            </w:r>
          </w:p>
        </w:tc>
      </w:tr>
      <w:tr w:rsidR="007D71DB" w:rsidRPr="00621DFE" w:rsidTr="00D05D4B">
        <w:tc>
          <w:tcPr>
            <w:tcW w:w="1838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15:30  - 16:00</w:t>
            </w:r>
          </w:p>
        </w:tc>
        <w:tc>
          <w:tcPr>
            <w:tcW w:w="7507" w:type="dxa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</w:tr>
      <w:tr w:rsidR="007D71DB" w:rsidRPr="00621DFE" w:rsidTr="00D05D4B">
        <w:tc>
          <w:tcPr>
            <w:tcW w:w="9345" w:type="dxa"/>
            <w:gridSpan w:val="2"/>
          </w:tcPr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неделя – старшая группа</w:t>
            </w:r>
          </w:p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 неделя – вторая младшая группа</w:t>
            </w:r>
          </w:p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3 неделя – подготовительная группа</w:t>
            </w:r>
          </w:p>
          <w:p w:rsidR="007D71DB" w:rsidRPr="00621DFE" w:rsidRDefault="007D71D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4 неделя – средняя группа</w:t>
            </w:r>
          </w:p>
        </w:tc>
      </w:tr>
    </w:tbl>
    <w:p w:rsidR="00621DFE" w:rsidRDefault="00621DFE" w:rsidP="00A0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37" w:rsidRDefault="0078013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C3" w:rsidRPr="00621DFE" w:rsidRDefault="001C1AC3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РАБОТЫ</w:t>
      </w:r>
    </w:p>
    <w:p w:rsidR="001C1AC3" w:rsidRPr="00621DFE" w:rsidRDefault="00F14D68" w:rsidP="001D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t>МУЗ</w:t>
      </w:r>
      <w:r w:rsidR="001C1AC3" w:rsidRPr="00621DFE">
        <w:rPr>
          <w:rFonts w:ascii="Times New Roman" w:hAnsi="Times New Roman" w:cs="Times New Roman"/>
          <w:b/>
          <w:sz w:val="28"/>
          <w:szCs w:val="28"/>
        </w:rPr>
        <w:t>ЫКАЛЬНОГО РУКОВОДИТЕЛЯ</w:t>
      </w:r>
    </w:p>
    <w:p w:rsidR="001C1AC3" w:rsidRPr="00621DFE" w:rsidRDefault="001C1AC3" w:rsidP="001D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</w:rPr>
        <w:t>Ярыгиной Т.А.</w:t>
      </w:r>
    </w:p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ПОНЕДЕЛЬНИК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8:00 -  8:20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8:20 – 8:30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в старшей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8:35 - 9:10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– 9:20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1 младшей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9:20 – 9:30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Оформление развивающей среды в зале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9:30 – 9:40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занятию, проветривание зала.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9:40 – 10:00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средней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Отработка основных танцевальных движений к праздникам, развлечениям, ИОД с детьми старшей группы.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10:35 – 10:55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Разучивание нового музыкального репертуара, работа с методической литературой, самообразование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10:55- 12:00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танцев к утренникам, развлечениям, ИОД с детьми подготовительной группы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14:00-15.20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аудиозаписи, работа с фонотекой</w:t>
            </w:r>
            <w:r w:rsidR="00CE5939" w:rsidRPr="00621DFE">
              <w:rPr>
                <w:rFonts w:ascii="Times New Roman" w:hAnsi="Times New Roman" w:cs="Times New Roman"/>
                <w:sz w:val="28"/>
                <w:szCs w:val="28"/>
              </w:rPr>
              <w:t>, подборка музыкальных произведений для воспитателей, для праздников и муз. занятий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досугу,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Досуг в подготовительной группе. </w:t>
            </w:r>
          </w:p>
        </w:tc>
      </w:tr>
    </w:tbl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ВТОРНИК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30051" w:rsidRPr="00621DFE" w:rsidTr="00D05D4B">
        <w:tc>
          <w:tcPr>
            <w:tcW w:w="1838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7507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8:10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 – 8:16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под живую музыку во второй младшей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8:16 – 9:0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 (самообразование, сценарии, проекты, консультации для родителей)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 – 9:25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во 2 младшей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9:25 – 10:1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композиций танцев для праздников, районных конкурсов 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10:10 – 10:2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10:20 – 10:4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10:45 – 11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7507" w:type="dxa"/>
          </w:tcPr>
          <w:p w:rsidR="00D05D4B" w:rsidRPr="00621DFE" w:rsidRDefault="00CE5939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средней группы, с детьми подготовительной группы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:45 – 1</w:t>
            </w: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7507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оформления зала, декорации и реквизта к праздникам и развлечениям.</w:t>
            </w:r>
          </w:p>
        </w:tc>
      </w:tr>
      <w:tr w:rsidR="00B30051" w:rsidRPr="00621DFE" w:rsidTr="00D05D4B">
        <w:tc>
          <w:tcPr>
            <w:tcW w:w="1838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B30051" w:rsidRPr="00621DFE" w:rsidTr="00D05D4B">
        <w:tc>
          <w:tcPr>
            <w:tcW w:w="1838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14.00- 14.50</w:t>
            </w:r>
          </w:p>
        </w:tc>
        <w:tc>
          <w:tcPr>
            <w:tcW w:w="7507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аудиозаписей, работа с фонекой, подборка музыкальных произведений для воспитателей, для праздников и занятий</w:t>
            </w:r>
          </w:p>
        </w:tc>
      </w:tr>
      <w:tr w:rsidR="00B30051" w:rsidRPr="00621DFE" w:rsidTr="00D05D4B">
        <w:tc>
          <w:tcPr>
            <w:tcW w:w="1838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7507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по оснащению предметно-развивающей среды (изготовление дидактических игр, картотек с играми для занятий)</w:t>
            </w:r>
          </w:p>
        </w:tc>
      </w:tr>
      <w:tr w:rsidR="00B30051" w:rsidRPr="00621DFE" w:rsidTr="00D05D4B">
        <w:tc>
          <w:tcPr>
            <w:tcW w:w="1838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507" w:type="dxa"/>
          </w:tcPr>
          <w:p w:rsidR="00B30051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Досуг в средней группе</w:t>
            </w:r>
          </w:p>
        </w:tc>
      </w:tr>
    </w:tbl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СРЕДА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7507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B30051" w:rsidRPr="00621DFE">
              <w:rPr>
                <w:rFonts w:ascii="Times New Roman" w:hAnsi="Times New Roman" w:cs="Times New Roman"/>
                <w:sz w:val="28"/>
                <w:szCs w:val="28"/>
              </w:rPr>
              <w:t>к занятию проветривание зала, разучивание нового музыкального материала к занятиям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8:20 – 8:3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в подготовительной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8:35 – 9:00</w:t>
            </w:r>
          </w:p>
        </w:tc>
        <w:tc>
          <w:tcPr>
            <w:tcW w:w="7507" w:type="dxa"/>
          </w:tcPr>
          <w:p w:rsidR="00D05D4B" w:rsidRPr="00621DFE" w:rsidRDefault="00B30051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2 младшей группы над певческими навыками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9:10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371EF" w:rsidRPr="00621DFE">
              <w:rPr>
                <w:rFonts w:ascii="Times New Roman" w:hAnsi="Times New Roman" w:cs="Times New Roman"/>
                <w:sz w:val="28"/>
                <w:szCs w:val="28"/>
              </w:rPr>
              <w:t>к занятию,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– 9:2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1 младшей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9:20 – 10:2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371EF" w:rsidRPr="00621DFE">
              <w:rPr>
                <w:rFonts w:ascii="Times New Roman" w:hAnsi="Times New Roman" w:cs="Times New Roman"/>
                <w:sz w:val="28"/>
                <w:szCs w:val="28"/>
              </w:rPr>
              <w:t>к ИОД, подбор методической литературы к занятиям, разработка сценариев развлечений, праздников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10:20 – 10:3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занятию </w:t>
            </w:r>
            <w:r w:rsidR="00F371EF" w:rsidRPr="00621DFE">
              <w:rPr>
                <w:rFonts w:ascii="Times New Roman" w:hAnsi="Times New Roman" w:cs="Times New Roman"/>
                <w:sz w:val="28"/>
                <w:szCs w:val="28"/>
              </w:rPr>
              <w:t>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 – 11:00</w:t>
            </w:r>
          </w:p>
        </w:tc>
        <w:tc>
          <w:tcPr>
            <w:tcW w:w="7507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НОД в подготовительной  группе 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11:00 – 11:1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к развлечениям с воспитателями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11:10 - 11:20</w:t>
            </w:r>
          </w:p>
        </w:tc>
        <w:tc>
          <w:tcPr>
            <w:tcW w:w="7507" w:type="dxa"/>
          </w:tcPr>
          <w:p w:rsidR="00F371EF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Проветривание зала,</w:t>
            </w:r>
            <w:r w:rsidR="005E71B4"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ИОД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7507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средней группы по развитию элементарных навыков музицирования на ДМИ.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  <w:tc>
          <w:tcPr>
            <w:tcW w:w="7507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старшей группы по развитию элементарных навыков музицирования на ДМИ, проветривание зала.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F371EF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7507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технологий по музыкальному воспитанию посредством интернет материалов, самообразование.</w:t>
            </w:r>
          </w:p>
        </w:tc>
      </w:tr>
      <w:tr w:rsidR="00F371EF" w:rsidRPr="00621DFE" w:rsidTr="00D05D4B">
        <w:tc>
          <w:tcPr>
            <w:tcW w:w="1838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7507" w:type="dxa"/>
          </w:tcPr>
          <w:p w:rsidR="00F371EF" w:rsidRPr="00621DFE" w:rsidRDefault="005E71B4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досугу, проветривание зала</w:t>
            </w:r>
          </w:p>
        </w:tc>
      </w:tr>
      <w:tr w:rsidR="00C81310" w:rsidRPr="00621DFE" w:rsidTr="00D05D4B">
        <w:tc>
          <w:tcPr>
            <w:tcW w:w="1838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7507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Досуг со 2 младшей группой</w:t>
            </w:r>
          </w:p>
        </w:tc>
      </w:tr>
      <w:tr w:rsidR="00C81310" w:rsidRPr="00621DFE" w:rsidTr="00D05D4B">
        <w:tc>
          <w:tcPr>
            <w:tcW w:w="1838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7507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подготовительной группы по развитию певческих и танцевальных навыков</w:t>
            </w:r>
          </w:p>
        </w:tc>
      </w:tr>
    </w:tbl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ЧЕТВЕРГ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81310" w:rsidRPr="00621DFE" w:rsidTr="00D05D4B">
        <w:tc>
          <w:tcPr>
            <w:tcW w:w="1838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7507" w:type="dxa"/>
          </w:tcPr>
          <w:p w:rsidR="00C81310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8:20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репертуара. Подготовка спорти</w:t>
            </w:r>
            <w:r w:rsidR="00C81310" w:rsidRPr="00621DFE">
              <w:rPr>
                <w:rFonts w:ascii="Times New Roman" w:hAnsi="Times New Roman" w:cs="Times New Roman"/>
                <w:sz w:val="28"/>
                <w:szCs w:val="28"/>
              </w:rPr>
              <w:t>вного зала к утренней гимнастике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8:20 – 8:30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под живую музыку в средней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8:30 – 9:1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занятиям, разучивание музыкального материала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– 9:25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во 2 младшей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9:25 – 10:1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ИОД с детьми подготовительной группы над ладовым чувством, песенное творчество 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10:10 – 10:2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занятию, проветривание зала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10:20 – 10:45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1:45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документацией, ИОД с одаренными детьми с повышенной мотивацией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11:45 – 12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D05D4B" w:rsidRPr="00621DFE" w:rsidRDefault="00C81310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для воспитателей, проветривание зала.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воспитателями по разработке сценариев к праздникам и развлечениям, индивидуальные консультации с родителями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14.20 – 15.25</w:t>
            </w: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среды, подбор аудиозаписей для музыкальных занятий, подготовка к досугам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досугу, проветривание зала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Досуг в старшей группе</w:t>
            </w:r>
          </w:p>
        </w:tc>
      </w:tr>
    </w:tbl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5D4B" w:rsidRPr="00621DFE" w:rsidRDefault="00D05D4B" w:rsidP="001D71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21D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ПЯТНИЦА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7507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8:00 – 8:25</w:t>
            </w:r>
          </w:p>
        </w:tc>
        <w:tc>
          <w:tcPr>
            <w:tcW w:w="7507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Проветривание зала, работа с методической литературой, с документацией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8:25 – 8:40</w:t>
            </w:r>
          </w:p>
        </w:tc>
        <w:tc>
          <w:tcPr>
            <w:tcW w:w="7507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в подготовительной группе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8:40 – 9:0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литературой, самообразование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9:00 – 9:1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занятию 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9:10 – 9:30</w:t>
            </w:r>
          </w:p>
        </w:tc>
        <w:tc>
          <w:tcPr>
            <w:tcW w:w="7507" w:type="dxa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средней группе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7507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основных танцевальных движений к празднику 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507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. повторение музыкального материала к занятиям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507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НОД в подготовительной группе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7507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Подбор и составление танцевальных композиций</w:t>
            </w:r>
          </w:p>
        </w:tc>
      </w:tr>
      <w:tr w:rsidR="00981E08" w:rsidRPr="00621DFE" w:rsidTr="00D05D4B">
        <w:tc>
          <w:tcPr>
            <w:tcW w:w="1838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7507" w:type="dxa"/>
          </w:tcPr>
          <w:p w:rsidR="00981E0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Работа с фонотекой, подборка музыкального материала к занятиям и развлечениям</w:t>
            </w:r>
          </w:p>
        </w:tc>
      </w:tr>
      <w:tr w:rsidR="00D05D4B" w:rsidRPr="00621DFE" w:rsidTr="00D05D4B">
        <w:tc>
          <w:tcPr>
            <w:tcW w:w="9345" w:type="dxa"/>
            <w:gridSpan w:val="2"/>
          </w:tcPr>
          <w:p w:rsidR="00D05D4B" w:rsidRPr="00621DFE" w:rsidRDefault="00981E0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 xml:space="preserve"> 15:2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D05D4B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14D68" w:rsidRPr="00621DFE">
              <w:rPr>
                <w:rFonts w:ascii="Times New Roman" w:hAnsi="Times New Roman" w:cs="Times New Roman"/>
                <w:sz w:val="28"/>
                <w:szCs w:val="28"/>
              </w:rPr>
              <w:t>полнение картотеки для игрового распевания, работа над самообразованием, оформление среды музыкального зала.</w:t>
            </w:r>
          </w:p>
        </w:tc>
      </w:tr>
      <w:tr w:rsidR="00D05D4B" w:rsidRPr="00621DFE" w:rsidTr="00D05D4B">
        <w:tc>
          <w:tcPr>
            <w:tcW w:w="1838" w:type="dxa"/>
          </w:tcPr>
          <w:p w:rsidR="00D05D4B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15:20  - 15:3</w:t>
            </w:r>
            <w:r w:rsidR="00D05D4B" w:rsidRPr="00621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D05D4B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Подготовка к досугу, проветривание зала</w:t>
            </w:r>
          </w:p>
        </w:tc>
      </w:tr>
      <w:tr w:rsidR="00F14D68" w:rsidRPr="00621DFE" w:rsidTr="00D05D4B">
        <w:tc>
          <w:tcPr>
            <w:tcW w:w="1838" w:type="dxa"/>
          </w:tcPr>
          <w:p w:rsidR="00F14D6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  <w:tc>
          <w:tcPr>
            <w:tcW w:w="7507" w:type="dxa"/>
          </w:tcPr>
          <w:p w:rsidR="00F14D6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Досуг в 1 младшей группе</w:t>
            </w:r>
          </w:p>
        </w:tc>
      </w:tr>
      <w:tr w:rsidR="00F14D68" w:rsidRPr="00621DFE" w:rsidTr="00D05D4B">
        <w:tc>
          <w:tcPr>
            <w:tcW w:w="1838" w:type="dxa"/>
          </w:tcPr>
          <w:p w:rsidR="00F14D6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7507" w:type="dxa"/>
          </w:tcPr>
          <w:p w:rsidR="00F14D68" w:rsidRPr="00621DFE" w:rsidRDefault="00F14D68" w:rsidP="001D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ИОД с детьми старшей группы по развитию развитию танцевальных навыков</w:t>
            </w:r>
          </w:p>
        </w:tc>
      </w:tr>
    </w:tbl>
    <w:p w:rsidR="001C1AC3" w:rsidRPr="00621DFE" w:rsidRDefault="001C1AC3" w:rsidP="001D712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0137" w:rsidRDefault="00780137" w:rsidP="0020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20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37" w:rsidRDefault="00780137" w:rsidP="0020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63" w:rsidRPr="00621DFE" w:rsidRDefault="00032463" w:rsidP="0020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</w:t>
      </w:r>
      <w:r w:rsidR="00256F7D" w:rsidRPr="00621DFE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621DFE">
        <w:rPr>
          <w:rFonts w:ascii="Times New Roman" w:hAnsi="Times New Roman" w:cs="Times New Roman"/>
          <w:b/>
          <w:sz w:val="28"/>
          <w:szCs w:val="28"/>
        </w:rPr>
        <w:t xml:space="preserve">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"/>
        <w:gridCol w:w="81"/>
        <w:gridCol w:w="7181"/>
        <w:gridCol w:w="1713"/>
      </w:tblGrid>
      <w:tr w:rsidR="00032463" w:rsidRPr="00621DFE" w:rsidTr="00205EB7">
        <w:tc>
          <w:tcPr>
            <w:tcW w:w="594" w:type="dxa"/>
            <w:gridSpan w:val="2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62" w:type="dxa"/>
            <w:gridSpan w:val="2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32463" w:rsidRPr="00621DFE" w:rsidTr="00D05D4B">
        <w:tc>
          <w:tcPr>
            <w:tcW w:w="9569" w:type="dxa"/>
            <w:gridSpan w:val="5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</w:tc>
      </w:tr>
      <w:tr w:rsidR="00032463" w:rsidRPr="00621DFE" w:rsidTr="00205EB7">
        <w:tc>
          <w:tcPr>
            <w:tcW w:w="675" w:type="dxa"/>
            <w:gridSpan w:val="3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1" w:type="dxa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1713" w:type="dxa"/>
          </w:tcPr>
          <w:p w:rsidR="00032463" w:rsidRPr="00621DFE" w:rsidRDefault="00B461E1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463" w:rsidRPr="00621DFE" w:rsidTr="00205EB7">
        <w:tc>
          <w:tcPr>
            <w:tcW w:w="675" w:type="dxa"/>
            <w:gridSpan w:val="3"/>
          </w:tcPr>
          <w:p w:rsidR="00032463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1" w:type="dxa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1713" w:type="dxa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463" w:rsidRPr="00621DFE" w:rsidTr="00205EB7">
        <w:tc>
          <w:tcPr>
            <w:tcW w:w="675" w:type="dxa"/>
            <w:gridSpan w:val="3"/>
          </w:tcPr>
          <w:p w:rsidR="00032463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1" w:type="dxa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1713" w:type="dxa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7B8" w:rsidRPr="00621DFE" w:rsidTr="00205EB7">
        <w:tc>
          <w:tcPr>
            <w:tcW w:w="675" w:type="dxa"/>
            <w:gridSpan w:val="3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Дуги для подлезания</w:t>
            </w:r>
          </w:p>
        </w:tc>
        <w:tc>
          <w:tcPr>
            <w:tcW w:w="1713" w:type="dxa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77B8" w:rsidRPr="00621DFE" w:rsidTr="00205EB7">
        <w:tc>
          <w:tcPr>
            <w:tcW w:w="675" w:type="dxa"/>
            <w:gridSpan w:val="3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Корзины для инвентаря</w:t>
            </w:r>
          </w:p>
        </w:tc>
        <w:tc>
          <w:tcPr>
            <w:tcW w:w="1713" w:type="dxa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463" w:rsidRPr="00621DFE" w:rsidTr="00D05D4B">
        <w:tc>
          <w:tcPr>
            <w:tcW w:w="9569" w:type="dxa"/>
            <w:gridSpan w:val="5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</w:t>
            </w:r>
          </w:p>
        </w:tc>
      </w:tr>
      <w:tr w:rsidR="00032463" w:rsidRPr="00621DFE" w:rsidTr="00205EB7">
        <w:tc>
          <w:tcPr>
            <w:tcW w:w="594" w:type="dxa"/>
            <w:gridSpan w:val="2"/>
          </w:tcPr>
          <w:p w:rsidR="00032463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2" w:type="dxa"/>
            <w:gridSpan w:val="2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набивные 1кг </w:t>
            </w:r>
          </w:p>
        </w:tc>
        <w:tc>
          <w:tcPr>
            <w:tcW w:w="1713" w:type="dxa"/>
          </w:tcPr>
          <w:p w:rsidR="00032463" w:rsidRPr="00621DFE" w:rsidRDefault="00B461E1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63" w:rsidRPr="00621DFE" w:rsidTr="00205EB7">
        <w:tc>
          <w:tcPr>
            <w:tcW w:w="594" w:type="dxa"/>
            <w:gridSpan w:val="2"/>
          </w:tcPr>
          <w:p w:rsidR="00032463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gridSpan w:val="2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резиновый </w:t>
            </w:r>
            <w:r w:rsidR="00912CF2"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фитбольные</w:t>
            </w:r>
          </w:p>
        </w:tc>
        <w:tc>
          <w:tcPr>
            <w:tcW w:w="1713" w:type="dxa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2463" w:rsidRPr="00621DFE" w:rsidTr="00D05D4B">
        <w:tc>
          <w:tcPr>
            <w:tcW w:w="9569" w:type="dxa"/>
            <w:gridSpan w:val="5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</w:t>
            </w:r>
          </w:p>
        </w:tc>
      </w:tr>
      <w:tr w:rsidR="00032463" w:rsidRPr="00621DFE" w:rsidTr="00205EB7">
        <w:tc>
          <w:tcPr>
            <w:tcW w:w="534" w:type="dxa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2" w:type="dxa"/>
            <w:gridSpan w:val="3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Ракетки пляжные</w:t>
            </w:r>
          </w:p>
        </w:tc>
        <w:tc>
          <w:tcPr>
            <w:tcW w:w="1713" w:type="dxa"/>
          </w:tcPr>
          <w:p w:rsidR="00032463" w:rsidRPr="00621DFE" w:rsidRDefault="00B461E1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для прыжков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лыжи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игры в хоккей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Сетка для в/б 2мм белая с тросом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D05D4B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Пособия раздаточные 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Гимнастические палки пластмассовые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Гимнастические палки деревянные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463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Мешочки с пешком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61E1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E1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E1" w:rsidRPr="00621DFE" w:rsidRDefault="00B461E1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E1" w:rsidRPr="00621DFE" w:rsidRDefault="00B461E1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710DA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DA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A" w:rsidRPr="00621DFE" w:rsidRDefault="007710DA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Гантель </w:t>
            </w:r>
            <w:r w:rsidR="00256F7D"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пластмассовая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DA" w:rsidRPr="00621DFE" w:rsidRDefault="00256F7D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6F7D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7D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7D" w:rsidRPr="00621DFE" w:rsidRDefault="00256F7D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7D" w:rsidRPr="00621DFE" w:rsidRDefault="00256F7D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2CF2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F2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F2" w:rsidRPr="00621DFE" w:rsidRDefault="00912CF2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Пластмассовые мячи (Маленькие)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F2" w:rsidRPr="00621DFE" w:rsidRDefault="00912CF2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77B8" w:rsidRPr="00621DFE" w:rsidTr="0020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резиновые 25 см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2463" w:rsidRPr="00621DFE" w:rsidTr="00D05D4B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папки 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3B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621DFE" w:rsidRDefault="002D263B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3-5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 карточками «Правила дорожного поведения»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 для подвижных игр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Эмблемы для развлечения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D05D4B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Наглядно – дидактические пособия 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Летние виды спорта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дорожный знак»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Пазл «Космос»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Пазл «Военная техника»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7B8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B8" w:rsidRPr="00621DFE" w:rsidRDefault="00D577B8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Пазл «Дорожные знаки»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B8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D05D4B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Приборы 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032463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63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63" w:rsidRPr="00621DFE" w:rsidRDefault="00912CF2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Рулетка5</w:t>
            </w:r>
            <w:r w:rsidR="00032463"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3" w:rsidRPr="00621DFE" w:rsidRDefault="00032463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3B" w:rsidRPr="00621DFE" w:rsidTr="00205EB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621DFE" w:rsidRDefault="00D577B8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621DFE" w:rsidRDefault="002D263B" w:rsidP="001D71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621DFE" w:rsidRDefault="002D263B" w:rsidP="001D7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7123" w:rsidRPr="00621DFE" w:rsidRDefault="001D7123" w:rsidP="00003C85">
      <w:pPr>
        <w:tabs>
          <w:tab w:val="left" w:pos="4215"/>
        </w:tabs>
        <w:spacing w:after="0" w:line="240" w:lineRule="auto"/>
        <w:jc w:val="both"/>
        <w:rPr>
          <w:sz w:val="28"/>
          <w:szCs w:val="28"/>
        </w:rPr>
      </w:pPr>
    </w:p>
    <w:p w:rsidR="0088030E" w:rsidRPr="00621DFE" w:rsidRDefault="0088030E" w:rsidP="001D7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t>Музыкальное оборудование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88030E" w:rsidRPr="00621DFE" w:rsidRDefault="0088030E" w:rsidP="00621DFE">
            <w:pPr>
              <w:pStyle w:val="a4"/>
              <w:jc w:val="center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Количество</w:t>
            </w:r>
          </w:p>
        </w:tc>
      </w:tr>
      <w:tr w:rsidR="0088030E" w:rsidRPr="00621DFE" w:rsidTr="001D7123">
        <w:tc>
          <w:tcPr>
            <w:tcW w:w="9747" w:type="dxa"/>
            <w:gridSpan w:val="3"/>
          </w:tcPr>
          <w:p w:rsidR="0088030E" w:rsidRPr="00621DFE" w:rsidRDefault="0088030E" w:rsidP="001D712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1DFE">
              <w:rPr>
                <w:b/>
                <w:sz w:val="28"/>
                <w:szCs w:val="28"/>
              </w:rPr>
              <w:t>Музыкальные инструменты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Колокольчик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16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Свистулька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Труба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Треугольник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Маракас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Дудочка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Барабан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Металлофон 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Трещотка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Ложки 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Бубен, тамбурин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Баян большой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Баян маленький 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 xml:space="preserve">Металлофон </w:t>
            </w:r>
            <w:r w:rsidRPr="00621DF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FlIGHT</w:t>
            </w: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1DF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FM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Металлофоны маленькие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Джингл-стик (13 бубенчиков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88030E" w:rsidRPr="00621DFE" w:rsidTr="001D7123">
        <w:tc>
          <w:tcPr>
            <w:tcW w:w="9747" w:type="dxa"/>
            <w:gridSpan w:val="3"/>
          </w:tcPr>
          <w:p w:rsidR="0088030E" w:rsidRPr="00621DFE" w:rsidRDefault="0088030E" w:rsidP="001D712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1DFE">
              <w:rPr>
                <w:b/>
                <w:sz w:val="28"/>
                <w:szCs w:val="28"/>
              </w:rPr>
              <w:t>Фонотека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«Разве это не чудо»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«Рассвет-чародей»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rPr>
          <w:trHeight w:val="141"/>
        </w:trPr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«На Бис»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«9 мая»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«Летучий корабль»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«Старинные марши»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«Вальсы»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«Звуки природы»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«Подвижные игры, физминутки и общеразвивающие упражнения» с речью и музыкой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«Золотая коллекция» 170 детских песен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«Музыка и песни для занятий с детьми 4-7 лет»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«Азбука, потешки»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«Побегаем, попрыгаем»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«Злодейские песенки»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«Танцы для детей»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«Звуки, голоса и шумы окружающего мира» 1 выпуск: музыка, театр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«Звуки, голоса и шумы окружающего мира» 2 выпуск: транспорт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«Широкая масленица» детский фольклорный ансамбль «Звонница»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«Дошкольные частушки» детско-юношеский фольклорный ансамбль «Игранчики»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«Как у наших у ворот» элементы русской пляски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«Русские праздники»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«Щелкунчик» Музыка П.Чайковского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Сказка «Волк и 7 козлят»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Сказка «Репка» на новый лад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«Ритмическая мозаика» А.И. Бурениной (4 диска)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«Музыкальные шедевры» О.П.Радыновой (5 дисков)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Песни Игоря Русских (6 дисков)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Детские песни, группа «Барбарики»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Детские песни, группа «Волшебники двора»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Детские песни, группа «Непоседы»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«На зарядку становись»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«Гимнастика Клоуна Плюха»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«Танцуй веселей» современная детская дискотека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Пальчиковая гимнастика с музыкой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rPr>
          <w:trHeight w:val="76"/>
        </w:trPr>
        <w:tc>
          <w:tcPr>
            <w:tcW w:w="675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center"/>
          </w:tcPr>
          <w:p w:rsidR="0088030E" w:rsidRPr="00621DFE" w:rsidRDefault="0088030E" w:rsidP="001D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1D7123">
        <w:tc>
          <w:tcPr>
            <w:tcW w:w="9747" w:type="dxa"/>
            <w:gridSpan w:val="3"/>
          </w:tcPr>
          <w:p w:rsidR="0088030E" w:rsidRPr="00621DFE" w:rsidRDefault="0088030E" w:rsidP="001D712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1DFE">
              <w:rPr>
                <w:b/>
                <w:sz w:val="28"/>
                <w:szCs w:val="28"/>
              </w:rPr>
              <w:t>Карнавальные костюмы</w:t>
            </w:r>
          </w:p>
        </w:tc>
      </w:tr>
      <w:tr w:rsidR="0088030E" w:rsidRPr="00621DFE" w:rsidTr="00621DFE">
        <w:tc>
          <w:tcPr>
            <w:tcW w:w="8046" w:type="dxa"/>
            <w:gridSpan w:val="2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Для взрослых</w:t>
            </w:r>
          </w:p>
        </w:tc>
        <w:tc>
          <w:tcPr>
            <w:tcW w:w="1701" w:type="dxa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Дед Мороз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Карл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Матрешка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Медведь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Петрушка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Народные 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Костюмы для танца с тростью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Кот Базилио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Емеля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Леший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Баба Яга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Кикимора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Лиса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Шапокляк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Принцесса Несмеяна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Царевна -Лягушка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Карабас-Барабас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Тоска зелёная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Водяной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Медведь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Волк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Ёж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Медведь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Солнце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Юбки короткие цветные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Кофточки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Шаровары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Петух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Звёздочки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Звездочёт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Буратино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Козлик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Поварята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Гномы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Петрушка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Сарафан нарядный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Рубашки нарядные для 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Косоворотки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Юбки белые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Юбки в клеточку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Белые платья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Шляпы фетровые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Шляпы с блёстками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1D71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21DFE">
              <w:rPr>
                <w:b/>
                <w:bCs/>
                <w:sz w:val="28"/>
                <w:szCs w:val="28"/>
              </w:rPr>
              <w:t>Атрибуты к танцам, играм - драматизациям, аттракционам, раздаточный материал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Платочки разноцветные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Платки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Косынки бордовые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Конфеты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Парики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Сумки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Шапочки картонные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Султанчики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Шапочки картонные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Снежки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Флажки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Колосья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Колосья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Шляпа большая, средняя, маленькая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Снежный 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Ёлка большая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Ёлка маленькая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Плакаты (сезонное оформление)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Кувшинки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356E99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1 большая, 5 </w:t>
            </w:r>
            <w:r w:rsidR="0088030E" w:rsidRPr="00621DFE">
              <w:rPr>
                <w:sz w:val="28"/>
                <w:szCs w:val="28"/>
              </w:rPr>
              <w:t>маленьких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Хлопушки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Теремок большой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Домики картонные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Куклы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Мягкие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Веночки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Рогатка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Коромысло с ведрами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Корзинка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Тазики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Ведёрко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Яблоки с загадками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Веер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Солнце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Монеты золотые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Яйцо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Баночки (соль, перец, снег, мишура)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Стрела Царевны-лягушки.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 xml:space="preserve">Игра - аттракцион «Собери цветок» (мак, василёк, </w:t>
            </w:r>
            <w:r w:rsidRPr="00621DFE">
              <w:rPr>
                <w:sz w:val="28"/>
                <w:szCs w:val="28"/>
              </w:rPr>
              <w:lastRenderedPageBreak/>
              <w:t>тюльпан, ромашка)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Пуговицы большие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Лужи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8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Осенние листья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30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Пилотки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Фартуки шелковые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Золотой ключик Буратино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Ленты, резинки (в ассортименте).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Морковки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Новогодний дождик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20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Фонарики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Посылка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«Изба русская» (печь, скамейки 2, стол, самовар, сундук, рушники, короб, домашняя утварь)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356E99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Зимы (на взрослого)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Злой феи (на взрослого)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Карлсона (на взрослого)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Короля</w:t>
            </w:r>
          </w:p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Принца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Феи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конфеты Ириски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Солнышка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 Скомороха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Костюмы лучиков – детские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Костюмы облачков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6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Костюмы сладостей – детские на 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4+4</w:t>
            </w:r>
          </w:p>
        </w:tc>
      </w:tr>
      <w:tr w:rsidR="0088030E" w:rsidRPr="00621DFE" w:rsidTr="00621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0E" w:rsidRPr="00621DFE" w:rsidRDefault="0088030E" w:rsidP="001D71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Костюмы морских обитателей: морские коньки (7 шт), медузы (3 шт) русалки ( 4 шт), морские звезды (3 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E" w:rsidRPr="00621DFE" w:rsidRDefault="0088030E" w:rsidP="001D7123">
            <w:pPr>
              <w:pStyle w:val="a4"/>
              <w:jc w:val="both"/>
              <w:rPr>
                <w:sz w:val="28"/>
                <w:szCs w:val="28"/>
              </w:rPr>
            </w:pPr>
            <w:r w:rsidRPr="00621DFE">
              <w:rPr>
                <w:sz w:val="28"/>
                <w:szCs w:val="28"/>
              </w:rPr>
              <w:t>17</w:t>
            </w:r>
          </w:p>
        </w:tc>
      </w:tr>
    </w:tbl>
    <w:p w:rsidR="001C1AC3" w:rsidRPr="00621DFE" w:rsidRDefault="001C1AC3" w:rsidP="001D7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3C85" w:rsidRPr="00621DFE" w:rsidRDefault="00003C85" w:rsidP="00621DF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DFE">
        <w:rPr>
          <w:rFonts w:ascii="Times New Roman" w:eastAsia="Times New Roman" w:hAnsi="Times New Roman" w:cs="Times New Roman"/>
          <w:b/>
          <w:sz w:val="28"/>
          <w:szCs w:val="28"/>
        </w:rPr>
        <w:t>ТСО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70"/>
        <w:gridCol w:w="1902"/>
      </w:tblGrid>
      <w:tr w:rsidR="00003C85" w:rsidRPr="00621DFE" w:rsidTr="00205E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03C85" w:rsidRPr="00621DFE" w:rsidTr="00205EB7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C85" w:rsidRPr="00621DFE" w:rsidTr="00205E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C85" w:rsidRPr="00621DFE" w:rsidTr="00205E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 проводной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C85" w:rsidRPr="00621DFE" w:rsidTr="00205E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85" w:rsidRPr="00621DFE" w:rsidRDefault="00003C85" w:rsidP="00205EB7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EB7" w:rsidRDefault="00205EB7" w:rsidP="00205E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5EB7" w:rsidRDefault="00032463" w:rsidP="00205E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t>Перечень методических материалов для организации НОД</w:t>
      </w:r>
      <w:r w:rsidRPr="00621DFE">
        <w:rPr>
          <w:rStyle w:val="apple-converted-space"/>
          <w:b/>
          <w:sz w:val="28"/>
          <w:szCs w:val="28"/>
        </w:rPr>
        <w:t> </w:t>
      </w:r>
      <w:r w:rsidRPr="00621DFE">
        <w:rPr>
          <w:b/>
          <w:iCs/>
          <w:sz w:val="28"/>
          <w:szCs w:val="28"/>
          <w:bdr w:val="none" w:sz="0" w:space="0" w:color="auto" w:frame="1"/>
        </w:rPr>
        <w:t>«Физкультура»</w:t>
      </w:r>
    </w:p>
    <w:p w:rsidR="00032463" w:rsidRPr="00621DFE" w:rsidRDefault="00032463" w:rsidP="001D712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t>Учебно-методические пособия:</w:t>
      </w:r>
    </w:p>
    <w:p w:rsidR="00032463" w:rsidRPr="00621DFE" w:rsidRDefault="00032463" w:rsidP="00003C85">
      <w:pPr>
        <w:pStyle w:val="a4"/>
        <w:shd w:val="clear" w:color="auto" w:fill="FFFFFF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  <w:r w:rsidRPr="00621DFE">
        <w:rPr>
          <w:sz w:val="28"/>
          <w:szCs w:val="28"/>
        </w:rPr>
        <w:t xml:space="preserve">1. Перспективные планы для дошкольников по физкультуре </w:t>
      </w:r>
    </w:p>
    <w:p w:rsidR="00032463" w:rsidRPr="00621DFE" w:rsidRDefault="00032463" w:rsidP="00003C85">
      <w:pPr>
        <w:pStyle w:val="a4"/>
        <w:shd w:val="clear" w:color="auto" w:fill="FFFFFF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  <w:r w:rsidRPr="00621DFE">
        <w:rPr>
          <w:sz w:val="28"/>
          <w:szCs w:val="28"/>
        </w:rPr>
        <w:lastRenderedPageBreak/>
        <w:t xml:space="preserve">2. Календарные планы для дошкольников по физкультуре </w:t>
      </w:r>
    </w:p>
    <w:p w:rsidR="00032463" w:rsidRPr="00621DFE" w:rsidRDefault="00032463" w:rsidP="00003C85">
      <w:pPr>
        <w:pStyle w:val="a4"/>
        <w:shd w:val="clear" w:color="auto" w:fill="FFFFFF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  <w:r w:rsidRPr="00621DFE">
        <w:rPr>
          <w:sz w:val="28"/>
          <w:szCs w:val="28"/>
        </w:rPr>
        <w:t>4. Методическая литература</w:t>
      </w:r>
    </w:p>
    <w:p w:rsidR="00032463" w:rsidRPr="00621DFE" w:rsidRDefault="00032463" w:rsidP="00003C85">
      <w:pPr>
        <w:pStyle w:val="a4"/>
        <w:shd w:val="clear" w:color="auto" w:fill="FFFFFF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  <w:r w:rsidRPr="00621DFE">
        <w:rPr>
          <w:sz w:val="28"/>
          <w:szCs w:val="28"/>
        </w:rPr>
        <w:t xml:space="preserve">5. Перспективный план работы с родителями </w:t>
      </w:r>
    </w:p>
    <w:p w:rsidR="002D263B" w:rsidRPr="00621DFE" w:rsidRDefault="002D263B" w:rsidP="00621D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2463" w:rsidRPr="00621DFE" w:rsidRDefault="00032463" w:rsidP="00205EB7">
      <w:pPr>
        <w:pStyle w:val="a4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621DFE">
        <w:rPr>
          <w:b/>
          <w:sz w:val="28"/>
          <w:szCs w:val="28"/>
        </w:rPr>
        <w:t>Методическая литература</w:t>
      </w:r>
      <w:r w:rsidRPr="00621DFE">
        <w:rPr>
          <w:sz w:val="28"/>
          <w:szCs w:val="28"/>
        </w:rPr>
        <w:t>:</w:t>
      </w:r>
      <w:r w:rsidR="00205EB7">
        <w:rPr>
          <w:sz w:val="28"/>
          <w:szCs w:val="28"/>
        </w:rPr>
        <w:t xml:space="preserve"> </w:t>
      </w:r>
    </w:p>
    <w:p w:rsidR="002D263B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Пензулаева Л.И. Физическая культура в деском саду: Подготовительная к школе группа. М.: МОЗАЙКА-СИНТЕЗ, 2016. - 112 с.</w:t>
      </w:r>
    </w:p>
    <w:p w:rsidR="002D263B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Пензулаева Л.И. Физическая культура в деском саду: Младшая группа. М.: МОЗАЙКА-СИНТЕЗ, 2016. - 80 с.</w:t>
      </w:r>
    </w:p>
    <w:p w:rsidR="002D263B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Пензулаева Л.И. Физическая культура в деском саду: Старшая группа. М.: МОЗАЙКА-СИНТЕЗ, 2016. - 128 с.</w:t>
      </w:r>
    </w:p>
    <w:p w:rsidR="002D263B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Пензулаева Л.И. Физическая культура в деском саду: Средняя группа. М.: МОЗАЙКА-СИНТЕЗ, 2017. -  112с.</w:t>
      </w:r>
    </w:p>
    <w:p w:rsidR="002D263B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Оздоровительная гимнастика. Комплексы упражнений для занятий с детьми 3-7 лет  – МОЗАИКА-СИНТЕЗ, 2017. – 128 с.</w:t>
      </w:r>
    </w:p>
    <w:p w:rsidR="001C1AC3" w:rsidRPr="00621DFE" w:rsidRDefault="002D263B" w:rsidP="00205EB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1DFE">
        <w:rPr>
          <w:rFonts w:ascii="Times New Roman" w:eastAsia="Times New Roman" w:hAnsi="Times New Roman"/>
          <w:sz w:val="28"/>
          <w:szCs w:val="28"/>
        </w:rPr>
        <w:t>Сборник подвижных игр. Для занятий с детьми 2-7 лет \  Авт.-сост. Э.Я. Степаненкова. -  . М.: МОЗАЙКА-СИНТЕЗ, 2019. -  144с.</w:t>
      </w:r>
    </w:p>
    <w:p w:rsidR="00205EB7" w:rsidRDefault="00205EB7" w:rsidP="001D7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1AC3" w:rsidRPr="00621DFE" w:rsidRDefault="001C1AC3" w:rsidP="001D7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t>Перечень методических материалов для организации</w:t>
      </w:r>
    </w:p>
    <w:p w:rsidR="001C1AC3" w:rsidRPr="00621DFE" w:rsidRDefault="001C1AC3" w:rsidP="001D7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621DFE">
        <w:rPr>
          <w:b/>
          <w:sz w:val="28"/>
          <w:szCs w:val="28"/>
        </w:rPr>
        <w:t>НОД</w:t>
      </w:r>
      <w:r w:rsidRPr="00621DFE">
        <w:rPr>
          <w:rStyle w:val="apple-converted-space"/>
          <w:b/>
          <w:sz w:val="28"/>
          <w:szCs w:val="28"/>
        </w:rPr>
        <w:t> </w:t>
      </w:r>
      <w:r w:rsidRPr="00621DFE">
        <w:rPr>
          <w:b/>
          <w:iCs/>
          <w:sz w:val="28"/>
          <w:szCs w:val="28"/>
          <w:bdr w:val="none" w:sz="0" w:space="0" w:color="auto" w:frame="1"/>
        </w:rPr>
        <w:t>«Музыка»</w:t>
      </w:r>
    </w:p>
    <w:p w:rsidR="009A00CF" w:rsidRPr="00621DFE" w:rsidRDefault="009A00CF" w:rsidP="00356E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FE">
        <w:rPr>
          <w:sz w:val="28"/>
          <w:szCs w:val="28"/>
        </w:rPr>
        <w:t xml:space="preserve">1. Перспективные планы </w:t>
      </w:r>
      <w:r w:rsidR="00356E99" w:rsidRPr="00621DFE">
        <w:rPr>
          <w:sz w:val="28"/>
          <w:szCs w:val="28"/>
        </w:rPr>
        <w:t>для дошкольников по музыке</w:t>
      </w:r>
    </w:p>
    <w:p w:rsidR="009A00CF" w:rsidRPr="00621DFE" w:rsidRDefault="009A00CF" w:rsidP="00356E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FE">
        <w:rPr>
          <w:sz w:val="28"/>
          <w:szCs w:val="28"/>
        </w:rPr>
        <w:t>2. Календарные планы для дошкольников</w:t>
      </w:r>
      <w:r w:rsidR="00356E99" w:rsidRPr="00621DFE">
        <w:rPr>
          <w:sz w:val="28"/>
          <w:szCs w:val="28"/>
        </w:rPr>
        <w:t xml:space="preserve"> по музыке</w:t>
      </w:r>
      <w:r w:rsidRPr="00621DFE">
        <w:rPr>
          <w:sz w:val="28"/>
          <w:szCs w:val="28"/>
        </w:rPr>
        <w:t xml:space="preserve"> </w:t>
      </w:r>
    </w:p>
    <w:p w:rsidR="009A00CF" w:rsidRPr="00621DFE" w:rsidRDefault="009A00CF" w:rsidP="00356E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FE">
        <w:rPr>
          <w:sz w:val="28"/>
          <w:szCs w:val="28"/>
        </w:rPr>
        <w:t>4. Методическая литература</w:t>
      </w:r>
    </w:p>
    <w:p w:rsidR="009A00CF" w:rsidRPr="00621DFE" w:rsidRDefault="009A00CF" w:rsidP="00356E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FE">
        <w:rPr>
          <w:sz w:val="28"/>
          <w:szCs w:val="28"/>
        </w:rPr>
        <w:t xml:space="preserve">5. Перспективный план работы с родителями </w:t>
      </w:r>
    </w:p>
    <w:p w:rsidR="009A00CF" w:rsidRPr="00621DFE" w:rsidRDefault="009A00CF" w:rsidP="001D7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3C85" w:rsidRPr="00621DFE" w:rsidRDefault="009A00CF" w:rsidP="00621D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t>Учебно-методические пособия:</w:t>
      </w:r>
    </w:p>
    <w:p w:rsidR="009A00CF" w:rsidRPr="00621DFE" w:rsidRDefault="009A00CF" w:rsidP="00003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FE">
        <w:rPr>
          <w:color w:val="000000"/>
          <w:sz w:val="28"/>
          <w:szCs w:val="28"/>
          <w:shd w:val="clear" w:color="auto" w:fill="FFFFFF"/>
        </w:rPr>
        <w:t>Наглядное пособие для педагогов: портреты зарубежных композиторов: Бах И., Бетховен Л., Бизе Ж, Брамс И, Верди Д, Вивальди А, Гайдн Ф, Гершвин Д, Лист Ф, Мендельсон Ф, Моцарт Л, Шопен Ф, Штраус  И, Шуберт Ф, Шуман Р.</w:t>
      </w:r>
    </w:p>
    <w:p w:rsidR="00205EB7" w:rsidRDefault="009A00CF" w:rsidP="00205E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Картины «Времена года»</w:t>
      </w:r>
      <w:r w:rsidR="00003C85" w:rsidRPr="00621D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2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Дидактический материал «Музыкальные инструменты»</w:t>
      </w:r>
      <w:r w:rsidRPr="00621D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00CF" w:rsidRPr="00621DFE" w:rsidRDefault="009A00CF" w:rsidP="00205E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Презентации: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 симфонического оркестра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русских народных песен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музыки в сказке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страна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средства музыкальной выразительности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Скрипка и балалайка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музыкальной выразительности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Страна музыки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кита в музыке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003C85" w:rsidP="00003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A00CF"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по музыкальному развитию детей</w:t>
      </w:r>
      <w:r w:rsidRPr="0062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00CF" w:rsidRPr="00621DFE" w:rsidRDefault="009A00CF" w:rsidP="00003C85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80137" w:rsidRDefault="00780137" w:rsidP="00205EB7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</w:p>
    <w:p w:rsidR="0088030E" w:rsidRPr="00621DFE" w:rsidRDefault="001C1AC3" w:rsidP="00205EB7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621DFE">
        <w:rPr>
          <w:b/>
          <w:sz w:val="28"/>
          <w:szCs w:val="28"/>
        </w:rPr>
        <w:lastRenderedPageBreak/>
        <w:t>Методи</w:t>
      </w:r>
      <w:r w:rsidR="001B434D" w:rsidRPr="00621DFE">
        <w:rPr>
          <w:b/>
          <w:sz w:val="28"/>
          <w:szCs w:val="28"/>
        </w:rPr>
        <w:t>ческая литература:</w:t>
      </w:r>
      <w:r w:rsidR="00205EB7">
        <w:rPr>
          <w:b/>
          <w:sz w:val="28"/>
          <w:szCs w:val="28"/>
        </w:rPr>
        <w:t xml:space="preserve"> </w:t>
      </w:r>
    </w:p>
    <w:p w:rsidR="0088030E" w:rsidRPr="00621DFE" w:rsidRDefault="00205EB7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0E"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Буренина А.И.,Тютюнникова Т.Э. Тутти: Программа музыкального воспитания детей дошкольного возраста.-СПб.:РЖ «Музыкальная палитра», 2012.-144 с.</w:t>
      </w:r>
      <w:r w:rsidR="0088030E" w:rsidRPr="00621DFE">
        <w:rPr>
          <w:rFonts w:ascii="Times New Roman" w:eastAsia="Times New Roman" w:hAnsi="Times New Roman" w:cs="Times New Roman"/>
          <w:sz w:val="28"/>
          <w:szCs w:val="28"/>
        </w:rPr>
        <w:br/>
      </w:r>
      <w:r w:rsidR="0088030E"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Картушина М.Ю. Вокально-хоровая работа в детском саду. -М.: Издательство « Скрипторий 2003», 2015-174с.</w:t>
      </w:r>
      <w:r w:rsidR="0088030E" w:rsidRPr="00621DFE">
        <w:rPr>
          <w:rFonts w:ascii="Times New Roman" w:eastAsia="Times New Roman" w:hAnsi="Times New Roman" w:cs="Times New Roman"/>
          <w:sz w:val="28"/>
          <w:szCs w:val="28"/>
        </w:rPr>
        <w:br/>
      </w:r>
      <w:r w:rsidR="0088030E"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Мерзлякова С.И. Учим петь детей 3-4 лет песни и упражнения для развития голоса. ООО Творческий Центр «Сфера», 2014 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4.Мерзлякова С.И. Учим петь детей 4-5 лет песни и упражнения для развития голоса. ООО Творческий Центр «Сфера», 2014 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5.Зацепина М.Б., Г.Е. Жукова Музыкальное воспитание в детском саду Младшая группа. Для занятий с детьми 3-4 лет. Издательство МОЗАИКА-СИНТЕЗ Москва 2016 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Зацепина М.Б., Г.Е. Жукова Музыкальное воспитание в детском саду Средняя группа. Для занятий с детьми 4-5 лет. Издательство МОЗАИКА-СИНТЕЗ Москва 2017г.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Зацепина М.Б., Г.Е. Жукова Музыкальное воспитание в детском саду 4-5 лет. Издательство МОЗАИКА-СИНТЕЗ Москва 2020г.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Зацепина М.Б., Г.Е. Жукова Музыкальное воспитание в детском саду Старшая группа. Для занятий с детьми 5-6 лет. Издательство МОЗАИКА-СИНТЕЗ Москва 2018г.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Зацепина М.Б., Г.Е. Жукова Музыкальное воспитание в детском саду 5-6 лет. Издательство МОЗАИКА-СИНТЕЗ Москва 2021г.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Зацепина М.Б., Г.Е. Жукова Музыкальное воспитание в детском саду 6-7 лет. Издательство МОЗАИКА-СИНТЕЗ Москва 2021г.</w:t>
      </w:r>
    </w:p>
    <w:p w:rsidR="0088030E" w:rsidRPr="00621DFE" w:rsidRDefault="0088030E" w:rsidP="001D71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Зацепина М.Б., Г.Е. Жукова Музыкальное воспитание в детском саду 2-7 лет. Издательство МОЗАИКА-СИНТЕЗ Москва 2016г. (2 шт.)</w:t>
      </w:r>
    </w:p>
    <w:p w:rsidR="00100F15" w:rsidRPr="00621DFE" w:rsidRDefault="0088030E" w:rsidP="00205EB7">
      <w:pPr>
        <w:ind w:left="-284"/>
        <w:rPr>
          <w:rFonts w:ascii="Times New Roman" w:hAnsi="Times New Roman" w:cs="Times New Roman"/>
          <w:sz w:val="28"/>
          <w:szCs w:val="28"/>
        </w:rPr>
      </w:pPr>
      <w:r w:rsidRPr="00621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Журналы: </w:t>
      </w:r>
      <w:r w:rsidRPr="00621DFE">
        <w:rPr>
          <w:rFonts w:ascii="Times New Roman" w:hAnsi="Times New Roman" w:cs="Times New Roman"/>
          <w:sz w:val="28"/>
          <w:szCs w:val="28"/>
        </w:rPr>
        <w:br/>
      </w:r>
      <w:r w:rsidRPr="00621DFE">
        <w:rPr>
          <w:rFonts w:ascii="Times New Roman" w:hAnsi="Times New Roman" w:cs="Times New Roman"/>
          <w:sz w:val="28"/>
          <w:szCs w:val="28"/>
          <w:shd w:val="clear" w:color="auto" w:fill="FFFFFF"/>
        </w:rPr>
        <w:t>1. «Музыкальный руководитель» иллюстрированный методический журнал для музыкальных руководителей.  С 2003 г.  по 2017 г.</w:t>
      </w:r>
      <w:r w:rsidRPr="00621DFE">
        <w:rPr>
          <w:rFonts w:ascii="Times New Roman" w:hAnsi="Times New Roman" w:cs="Times New Roman"/>
          <w:sz w:val="28"/>
          <w:szCs w:val="28"/>
        </w:rPr>
        <w:br/>
      </w:r>
      <w:r w:rsidR="00621DF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1DFE">
        <w:rPr>
          <w:rFonts w:ascii="Times New Roman" w:hAnsi="Times New Roman" w:cs="Times New Roman"/>
          <w:sz w:val="28"/>
          <w:szCs w:val="28"/>
          <w:shd w:val="clear" w:color="auto" w:fill="FFFFFF"/>
        </w:rPr>
        <w:t>. «Музыкальная палитра» Буренина. С 2001 г. по 2020 г.</w:t>
      </w:r>
      <w:r w:rsidRPr="00621DFE">
        <w:rPr>
          <w:rFonts w:ascii="Times New Roman" w:hAnsi="Times New Roman" w:cs="Times New Roman"/>
          <w:color w:val="00B0F0"/>
          <w:sz w:val="28"/>
          <w:szCs w:val="28"/>
        </w:rPr>
        <w:br/>
      </w:r>
    </w:p>
    <w:sectPr w:rsidR="00100F15" w:rsidRPr="00621DFE" w:rsidSect="00551DB6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BD" w:rsidRDefault="00D518BD" w:rsidP="00621DFE">
      <w:pPr>
        <w:spacing w:after="0" w:line="240" w:lineRule="auto"/>
      </w:pPr>
      <w:r>
        <w:separator/>
      </w:r>
    </w:p>
  </w:endnote>
  <w:endnote w:type="continuationSeparator" w:id="0">
    <w:p w:rsidR="00D518BD" w:rsidRDefault="00D518BD" w:rsidP="0062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3810"/>
      <w:docPartObj>
        <w:docPartGallery w:val="Page Numbers (Bottom of Page)"/>
        <w:docPartUnique/>
      </w:docPartObj>
    </w:sdtPr>
    <w:sdtEndPr/>
    <w:sdtContent>
      <w:p w:rsidR="00205EB7" w:rsidRDefault="00205E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9D">
          <w:rPr>
            <w:noProof/>
          </w:rPr>
          <w:t>17</w:t>
        </w:r>
        <w:r>
          <w:fldChar w:fldCharType="end"/>
        </w:r>
      </w:p>
    </w:sdtContent>
  </w:sdt>
  <w:p w:rsidR="00205EB7" w:rsidRDefault="00205E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BD" w:rsidRDefault="00D518BD" w:rsidP="00621DFE">
      <w:pPr>
        <w:spacing w:after="0" w:line="240" w:lineRule="auto"/>
      </w:pPr>
      <w:r>
        <w:separator/>
      </w:r>
    </w:p>
  </w:footnote>
  <w:footnote w:type="continuationSeparator" w:id="0">
    <w:p w:rsidR="00D518BD" w:rsidRDefault="00D518BD" w:rsidP="0062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2FEEEEA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</w:abstractNum>
  <w:abstractNum w:abstractNumId="1">
    <w:nsid w:val="3AEC208B"/>
    <w:multiLevelType w:val="hybridMultilevel"/>
    <w:tmpl w:val="0C3E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6928"/>
    <w:multiLevelType w:val="hybridMultilevel"/>
    <w:tmpl w:val="C78CB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0240"/>
    <w:multiLevelType w:val="hybridMultilevel"/>
    <w:tmpl w:val="246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4EC0"/>
    <w:multiLevelType w:val="hybridMultilevel"/>
    <w:tmpl w:val="C7EE9D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463"/>
    <w:rsid w:val="00003C85"/>
    <w:rsid w:val="00032463"/>
    <w:rsid w:val="00100F15"/>
    <w:rsid w:val="001B434D"/>
    <w:rsid w:val="001C1AC3"/>
    <w:rsid w:val="001D7123"/>
    <w:rsid w:val="00205EB7"/>
    <w:rsid w:val="00256F7D"/>
    <w:rsid w:val="002A12FD"/>
    <w:rsid w:val="002C198F"/>
    <w:rsid w:val="002D263B"/>
    <w:rsid w:val="00356E99"/>
    <w:rsid w:val="004F2506"/>
    <w:rsid w:val="00551DB6"/>
    <w:rsid w:val="0058039D"/>
    <w:rsid w:val="005E71B4"/>
    <w:rsid w:val="00621DFE"/>
    <w:rsid w:val="007710DA"/>
    <w:rsid w:val="00780137"/>
    <w:rsid w:val="007D71DB"/>
    <w:rsid w:val="0088030E"/>
    <w:rsid w:val="008E282F"/>
    <w:rsid w:val="00912CF2"/>
    <w:rsid w:val="0096210F"/>
    <w:rsid w:val="00981E08"/>
    <w:rsid w:val="009A00CF"/>
    <w:rsid w:val="00A01039"/>
    <w:rsid w:val="00B274FA"/>
    <w:rsid w:val="00B30051"/>
    <w:rsid w:val="00B461E1"/>
    <w:rsid w:val="00C81310"/>
    <w:rsid w:val="00CE5939"/>
    <w:rsid w:val="00D05D4B"/>
    <w:rsid w:val="00D518BD"/>
    <w:rsid w:val="00D577B8"/>
    <w:rsid w:val="00F14D68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32463"/>
  </w:style>
  <w:style w:type="paragraph" w:styleId="a5">
    <w:name w:val="Balloon Text"/>
    <w:basedOn w:val="a"/>
    <w:link w:val="a6"/>
    <w:uiPriority w:val="99"/>
    <w:semiHidden/>
    <w:unhideWhenUsed/>
    <w:rsid w:val="0003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71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8030E"/>
    <w:rPr>
      <w:b/>
      <w:bCs/>
    </w:rPr>
  </w:style>
  <w:style w:type="paragraph" w:styleId="a9">
    <w:name w:val="header"/>
    <w:basedOn w:val="a"/>
    <w:link w:val="aa"/>
    <w:uiPriority w:val="99"/>
    <w:unhideWhenUsed/>
    <w:rsid w:val="0062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DFE"/>
  </w:style>
  <w:style w:type="paragraph" w:styleId="ab">
    <w:name w:val="footer"/>
    <w:basedOn w:val="a"/>
    <w:link w:val="ac"/>
    <w:uiPriority w:val="99"/>
    <w:unhideWhenUsed/>
    <w:rsid w:val="0062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DFE"/>
  </w:style>
  <w:style w:type="table" w:customStyle="1" w:styleId="1">
    <w:name w:val="Сетка таблицы1"/>
    <w:basedOn w:val="a1"/>
    <w:next w:val="a7"/>
    <w:uiPriority w:val="59"/>
    <w:rsid w:val="007801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Пользователь</cp:lastModifiedBy>
  <cp:revision>14</cp:revision>
  <dcterms:created xsi:type="dcterms:W3CDTF">2021-08-18T06:50:00Z</dcterms:created>
  <dcterms:modified xsi:type="dcterms:W3CDTF">2021-09-02T11:57:00Z</dcterms:modified>
</cp:coreProperties>
</file>