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59" w:rsidRDefault="005E3FA7" w:rsidP="00406F59">
      <w:pPr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в рамках «Дня открытых дверей» в ДОУ №12 прошло открытое мероприятие музыкального руководителя Ярыгиной Т.А. для родителей: </w:t>
      </w:r>
      <w:r w:rsidRPr="00406F59">
        <w:rPr>
          <w:rFonts w:ascii="Times New Roman" w:hAnsi="Times New Roman" w:cs="Times New Roman"/>
          <w:b/>
          <w:sz w:val="28"/>
          <w:szCs w:val="28"/>
        </w:rPr>
        <w:t>«Зиму провожаем, весну встречаем»,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досуга стали дети подготовительной группы и их родители. Приобщение детей к народным традициям является важнейшим аспектом воспитания духовности, формирования системы нравственно-эстетических и общечеловеческих ценностей. Оно невозможно без народного творчества, народных игр и праздников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самых любимых у дошкольников является праздник Масленицы – веселые </w:t>
      </w:r>
      <w:r w:rsidR="00406F59">
        <w:rPr>
          <w:rFonts w:ascii="Times New Roman" w:hAnsi="Times New Roman" w:cs="Times New Roman"/>
          <w:sz w:val="28"/>
          <w:szCs w:val="28"/>
        </w:rPr>
        <w:t xml:space="preserve">проводы зимы, озаренные радостным ожиданием близкого тепла, весеннего обновления природы. </w:t>
      </w:r>
      <w:proofErr w:type="gramStart"/>
      <w:r w:rsidR="00406F59">
        <w:rPr>
          <w:rFonts w:ascii="Times New Roman" w:hAnsi="Times New Roman" w:cs="Times New Roman"/>
          <w:sz w:val="28"/>
          <w:szCs w:val="28"/>
        </w:rPr>
        <w:t xml:space="preserve">Для детей Масленица – прежде всего – хороводы, песни, пляски, игры и, конечно же, румяные горячие блины! </w:t>
      </w:r>
      <w:proofErr w:type="gramEnd"/>
    </w:p>
    <w:p w:rsidR="00A87A58" w:rsidRDefault="00A577E3" w:rsidP="00406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</w:t>
      </w:r>
      <w:r w:rsidR="00406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6F59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406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 разудалому Скомороху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Волниной</w:t>
      </w:r>
      <w:proofErr w:type="spellEnd"/>
      <w:r w:rsidRPr="00A577E3">
        <w:rPr>
          <w:rFonts w:ascii="Times New Roman" w:hAnsi="Times New Roman" w:cs="Times New Roman"/>
          <w:i/>
          <w:sz w:val="28"/>
          <w:szCs w:val="28"/>
        </w:rPr>
        <w:t xml:space="preserve"> В.В.),</w:t>
      </w:r>
      <w:r w:rsidR="00406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сказочно доброй Бабушке Яге</w:t>
      </w:r>
      <w:r w:rsidR="00406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Антипиной</w:t>
      </w:r>
      <w:r w:rsidRPr="00A577E3">
        <w:rPr>
          <w:rFonts w:ascii="Times New Roman" w:hAnsi="Times New Roman" w:cs="Times New Roman"/>
          <w:i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>.) и ласковой, нежной Весне (</w:t>
      </w:r>
      <w:r>
        <w:rPr>
          <w:rFonts w:ascii="Times New Roman" w:hAnsi="Times New Roman" w:cs="Times New Roman"/>
          <w:i/>
          <w:sz w:val="28"/>
          <w:szCs w:val="28"/>
        </w:rPr>
        <w:t>Фортунатовой</w:t>
      </w:r>
      <w:r w:rsidRPr="00A577E3">
        <w:rPr>
          <w:rFonts w:ascii="Times New Roman" w:hAnsi="Times New Roman" w:cs="Times New Roman"/>
          <w:i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.) у</w:t>
      </w:r>
      <w:r>
        <w:rPr>
          <w:rFonts w:ascii="Times New Roman" w:hAnsi="Times New Roman" w:cs="Times New Roman"/>
          <w:sz w:val="28"/>
          <w:szCs w:val="28"/>
        </w:rPr>
        <w:t xml:space="preserve"> нас с ребятами получился настоящий праздник -</w:t>
      </w:r>
      <w:r>
        <w:rPr>
          <w:rFonts w:ascii="Times New Roman" w:hAnsi="Times New Roman" w:cs="Times New Roman"/>
          <w:sz w:val="28"/>
          <w:szCs w:val="28"/>
        </w:rPr>
        <w:t xml:space="preserve"> веселый, задорный, радостный, увлекательный!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59" w:rsidRPr="005E3FA7" w:rsidRDefault="00406F59">
      <w:pPr>
        <w:rPr>
          <w:rFonts w:ascii="Times New Roman" w:hAnsi="Times New Roman" w:cs="Times New Roman"/>
          <w:sz w:val="28"/>
          <w:szCs w:val="28"/>
        </w:rPr>
      </w:pPr>
    </w:p>
    <w:sectPr w:rsidR="00406F59" w:rsidRPr="005E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F9"/>
    <w:rsid w:val="000D32F9"/>
    <w:rsid w:val="00406F59"/>
    <w:rsid w:val="005E3FA7"/>
    <w:rsid w:val="00A577E3"/>
    <w:rsid w:val="00A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2024-03-23T01:51:00Z</dcterms:created>
  <dcterms:modified xsi:type="dcterms:W3CDTF">2024-03-23T02:18:00Z</dcterms:modified>
</cp:coreProperties>
</file>