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7" w:rsidRPr="00E66659" w:rsidRDefault="007A4197" w:rsidP="00E666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Анкета для родителей</w:t>
      </w:r>
    </w:p>
    <w:p w:rsidR="00E03E08" w:rsidRPr="00E66659" w:rsidRDefault="007A4197" w:rsidP="00E03E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«Воспитание звуковой культуры речи </w:t>
      </w:r>
    </w:p>
    <w:p w:rsidR="007A4197" w:rsidRPr="00E66659" w:rsidRDefault="007A4197" w:rsidP="00E03E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 детей дошкольного</w:t>
      </w:r>
      <w:r w:rsidR="00776BE7" w:rsidRPr="00E6665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6665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возраста»</w:t>
      </w:r>
    </w:p>
    <w:p w:rsidR="002B130F" w:rsidRPr="00E66659" w:rsidRDefault="002B130F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1. Интересует ли Вас тема опроса: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считаю важной;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б) считаю второстепенной;</w:t>
      </w:r>
    </w:p>
    <w:p w:rsidR="00E03E08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в) не интересует совсем.</w:t>
      </w:r>
    </w:p>
    <w:p w:rsidR="00E66659" w:rsidRDefault="00E66659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2. Какую проблему развития ЗКР Вы считаете наиболее актуальной</w:t>
      </w:r>
      <w:r w:rsidR="00776BE7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 </w:t>
      </w: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для своего ребенка</w:t>
      </w:r>
      <w:r w:rsidR="00E03E08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?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правильное речевое дыхание;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б) выразительное и правильное интонирование речи;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в) правильное произношение звуков родного языка;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г) владение культурой речи;</w:t>
      </w:r>
    </w:p>
    <w:p w:rsidR="00E03E08" w:rsidRPr="00E66659" w:rsidRDefault="007A4197" w:rsidP="00E66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66659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E66659">
        <w:rPr>
          <w:rFonts w:ascii="Times New Roman" w:hAnsi="Times New Roman" w:cs="Times New Roman"/>
          <w:sz w:val="24"/>
          <w:szCs w:val="24"/>
          <w:lang w:eastAsia="en-US"/>
        </w:rPr>
        <w:t>) звуковая культура речи не является проблемой для моего ребенка.</w:t>
      </w:r>
    </w:p>
    <w:p w:rsidR="00E66659" w:rsidRDefault="00E66659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3. Есть ли у Вашего ребен</w:t>
      </w:r>
      <w:r w:rsidR="00E03E08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ка нарушения в речевом развитии? 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да;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б) нет;</w:t>
      </w:r>
    </w:p>
    <w:p w:rsidR="00E03E08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в) не обраща</w:t>
      </w:r>
      <w:proofErr w:type="gramStart"/>
      <w:r w:rsidRPr="00E66659">
        <w:rPr>
          <w:rFonts w:ascii="Times New Roman" w:hAnsi="Times New Roman" w:cs="Times New Roman"/>
          <w:sz w:val="24"/>
          <w:szCs w:val="24"/>
          <w:lang w:eastAsia="en-US"/>
        </w:rPr>
        <w:t>л(</w:t>
      </w:r>
      <w:proofErr w:type="gramEnd"/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внимания.</w:t>
      </w:r>
    </w:p>
    <w:p w:rsidR="00E66659" w:rsidRDefault="00E66659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4. Если у ребенка есть нару</w:t>
      </w:r>
      <w:r w:rsidR="00E03E08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шения в развитии звуковой сторо</w:t>
      </w: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ны речи,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что, по Вашем</w:t>
      </w:r>
      <w:r w:rsidR="00E03E08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у мнению, целесообразнее делать? 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обратиться за советом к воспитателю;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б) заниматься с ребенком самостоятельно;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в) проконсультироваться у логопеда;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г) регулярно заниматься с логопедом;</w:t>
      </w: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66659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E66659">
        <w:rPr>
          <w:rFonts w:ascii="Times New Roman" w:hAnsi="Times New Roman" w:cs="Times New Roman"/>
          <w:sz w:val="24"/>
          <w:szCs w:val="24"/>
          <w:lang w:eastAsia="en-US"/>
        </w:rPr>
        <w:t>) не обращать внимания;</w:t>
      </w:r>
    </w:p>
    <w:p w:rsidR="00E03E08" w:rsidRPr="00E66659" w:rsidRDefault="007A4197" w:rsidP="00E66659">
      <w:pPr>
        <w:pStyle w:val="-11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66659">
        <w:rPr>
          <w:rFonts w:ascii="Times New Roman" w:hAnsi="Times New Roman"/>
          <w:sz w:val="24"/>
          <w:szCs w:val="24"/>
        </w:rPr>
        <w:t xml:space="preserve">е) </w:t>
      </w:r>
      <w:r w:rsidR="00764FA1" w:rsidRPr="00E66659">
        <w:rPr>
          <w:rFonts w:ascii="Times New Roman" w:hAnsi="Times New Roman"/>
          <w:sz w:val="24"/>
          <w:szCs w:val="24"/>
        </w:rPr>
        <w:t>другое ________________________________________________________________</w:t>
      </w:r>
      <w:proofErr w:type="gramEnd"/>
    </w:p>
    <w:p w:rsidR="00E66659" w:rsidRDefault="00E66659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5. Как Вы думаете, повлияет ли неправильное звукопроизношение</w:t>
      </w:r>
      <w:r w:rsidR="00133777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 </w:t>
      </w: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на жизнь ребенка в настоящем и будущем</w:t>
      </w:r>
      <w:r w:rsidR="00E03E08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?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нет;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б) затруднит общение со сверстниками в детском саду;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в) помешает полноценному общению с людьми в будущем;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г) послужит причиной будущих грамматических ошибок при обучении</w:t>
      </w:r>
      <w:r w:rsidR="00133777" w:rsidRPr="00E666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 школе.</w:t>
      </w:r>
    </w:p>
    <w:p w:rsidR="00E66659" w:rsidRDefault="00E66659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4197" w:rsidRPr="00E66659" w:rsidRDefault="007A4197" w:rsidP="00CF7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6. Какова, по Вашему мнению, степень участия семьи, родителей в раб</w:t>
      </w:r>
      <w:r w:rsidR="00E03E08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оте над звуковой культурой речи? 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а) достаточно занятий с воспитателем и логопедом;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б) родители иногда должны заниматься с детьми;</w:t>
      </w:r>
    </w:p>
    <w:p w:rsidR="007A4197" w:rsidRPr="00E66659" w:rsidRDefault="007A4197" w:rsidP="00E03E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в) родители должны принимать деятельное участие в этой работе,</w:t>
      </w:r>
      <w:r w:rsidR="00133777" w:rsidRPr="00E666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659">
        <w:rPr>
          <w:rFonts w:ascii="Times New Roman" w:hAnsi="Times New Roman" w:cs="Times New Roman"/>
          <w:sz w:val="24"/>
          <w:szCs w:val="24"/>
          <w:lang w:eastAsia="en-US"/>
        </w:rPr>
        <w:t>выполняя рекомендации специалистов.</w:t>
      </w:r>
    </w:p>
    <w:p w:rsidR="00E03E08" w:rsidRPr="00E66659" w:rsidRDefault="00E03E08" w:rsidP="00764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4197" w:rsidRPr="00E66659" w:rsidRDefault="007A4197" w:rsidP="00764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7. Какую дополнительную помощь в работе с Вашим ребенком Вы хотели бы получить от специалистов детского сада?</w:t>
      </w:r>
      <w:r w:rsidR="00133777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 Укажите, пожалуйста</w:t>
      </w:r>
      <w:r w:rsidR="00FD10E2" w:rsidRPr="00E66659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.</w:t>
      </w:r>
      <w:r w:rsidR="00FD10E2" w:rsidRPr="00E6665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64FA1" w:rsidRPr="00E66659" w:rsidRDefault="00764FA1" w:rsidP="00764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764FA1" w:rsidRPr="00E66659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65" w:rsidRDefault="00CE4B65" w:rsidP="00054BF0">
      <w:pPr>
        <w:spacing w:after="0" w:line="240" w:lineRule="auto"/>
      </w:pPr>
      <w:r>
        <w:separator/>
      </w:r>
    </w:p>
  </w:endnote>
  <w:endnote w:type="continuationSeparator" w:id="0">
    <w:p w:rsidR="00CE4B65" w:rsidRDefault="00CE4B65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65" w:rsidRDefault="00CE4B65" w:rsidP="00054BF0">
      <w:pPr>
        <w:spacing w:after="0" w:line="240" w:lineRule="auto"/>
      </w:pPr>
      <w:r>
        <w:separator/>
      </w:r>
    </w:p>
  </w:footnote>
  <w:footnote w:type="continuationSeparator" w:id="0">
    <w:p w:rsidR="00CE4B65" w:rsidRDefault="00CE4B65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10" w:rsidRDefault="004E1110">
    <w:pPr>
      <w:pStyle w:val="af8"/>
    </w:pPr>
  </w:p>
  <w:p w:rsidR="004E1110" w:rsidRDefault="004E1110">
    <w:pPr>
      <w:pStyle w:val="af8"/>
    </w:pPr>
  </w:p>
  <w:p w:rsidR="004E1110" w:rsidRDefault="004E111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2DCF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369B1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9BB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E08F2"/>
    <w:rsid w:val="003E0C61"/>
    <w:rsid w:val="003E25A5"/>
    <w:rsid w:val="003E2934"/>
    <w:rsid w:val="003E5226"/>
    <w:rsid w:val="003F494B"/>
    <w:rsid w:val="004026C4"/>
    <w:rsid w:val="00403041"/>
    <w:rsid w:val="004032C9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110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24C5E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652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2E9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B65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50FE"/>
    <w:rsid w:val="00DE637E"/>
    <w:rsid w:val="00DE7F56"/>
    <w:rsid w:val="00DF05AE"/>
    <w:rsid w:val="00DF20D2"/>
    <w:rsid w:val="00DF45C8"/>
    <w:rsid w:val="00E013EC"/>
    <w:rsid w:val="00E02536"/>
    <w:rsid w:val="00E0346E"/>
    <w:rsid w:val="00E03E08"/>
    <w:rsid w:val="00E11CF3"/>
    <w:rsid w:val="00E11DD2"/>
    <w:rsid w:val="00E146AC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66659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420"/>
    <w:rsid w:val="00FA67CE"/>
    <w:rsid w:val="00FA6B0F"/>
    <w:rsid w:val="00FA6FD1"/>
    <w:rsid w:val="00FB02EF"/>
    <w:rsid w:val="00FB11E7"/>
    <w:rsid w:val="00FB17AB"/>
    <w:rsid w:val="00FB4778"/>
    <w:rsid w:val="00FB4BB2"/>
    <w:rsid w:val="00FC1995"/>
    <w:rsid w:val="00FC2D47"/>
    <w:rsid w:val="00FC409E"/>
    <w:rsid w:val="00FC672F"/>
    <w:rsid w:val="00FD10AE"/>
    <w:rsid w:val="00FD10E2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2018-08-15T00:31:00Z</dcterms:created>
  <dcterms:modified xsi:type="dcterms:W3CDTF">2018-08-15T07:01:00Z</dcterms:modified>
</cp:coreProperties>
</file>