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77" w:rsidRPr="00967699" w:rsidRDefault="00D61877" w:rsidP="00D6187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D61877" w:rsidRDefault="00D61877" w:rsidP="00D61877">
      <w:pPr>
        <w:pStyle w:val="07BODY-txt"/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D61877" w:rsidRPr="00D61877" w:rsidRDefault="00D61877" w:rsidP="00D61877"/>
    <w:p w:rsidR="00021A6F" w:rsidRDefault="00021A6F" w:rsidP="00021A6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ff3"/>
        <w:tblW w:w="0" w:type="auto"/>
        <w:tblInd w:w="250" w:type="dxa"/>
        <w:tblLook w:val="04A0"/>
      </w:tblPr>
      <w:tblGrid>
        <w:gridCol w:w="2567"/>
        <w:gridCol w:w="7037"/>
      </w:tblGrid>
      <w:tr w:rsidR="00021A6F" w:rsidTr="00021A6F">
        <w:tc>
          <w:tcPr>
            <w:tcW w:w="256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03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021A6F" w:rsidTr="00021A6F">
        <w:tc>
          <w:tcPr>
            <w:tcW w:w="2567" w:type="dxa"/>
          </w:tcPr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03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021A6F" w:rsidTr="00021A6F">
        <w:tc>
          <w:tcPr>
            <w:tcW w:w="2567" w:type="dxa"/>
          </w:tcPr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037" w:type="dxa"/>
          </w:tcPr>
          <w:p w:rsidR="00021A6F" w:rsidRPr="009B3DB9" w:rsidRDefault="00021A6F" w:rsidP="0058430D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021A6F" w:rsidRPr="009B3DB9" w:rsidRDefault="00021A6F" w:rsidP="0058430D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021A6F" w:rsidRPr="009B3DB9" w:rsidRDefault="00021A6F" w:rsidP="0058430D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Pr="002229AF" w:rsidRDefault="00021A6F" w:rsidP="0058430D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«√»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021A6F" w:rsidTr="00021A6F">
        <w:tc>
          <w:tcPr>
            <w:tcW w:w="256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</w:p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37" w:type="dxa"/>
          </w:tcPr>
          <w:p w:rsidR="00021A6F" w:rsidRPr="009B3DB9" w:rsidRDefault="00021A6F" w:rsidP="0058430D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021A6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Pr="00416659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Pr="002229A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8A4609" w:rsidRDefault="008A4609" w:rsidP="008A46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4609" w:rsidRDefault="008A4609" w:rsidP="008A46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6D43">
        <w:rPr>
          <w:rFonts w:ascii="Arial" w:hAnsi="Arial" w:cs="Arial"/>
          <w:b/>
          <w:sz w:val="24"/>
          <w:szCs w:val="24"/>
        </w:rPr>
        <w:t>Диагностическая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карта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4609" w:rsidRDefault="008A4609" w:rsidP="008A46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6D43">
        <w:rPr>
          <w:rFonts w:ascii="Arial" w:hAnsi="Arial" w:cs="Arial"/>
          <w:b/>
          <w:sz w:val="24"/>
          <w:szCs w:val="24"/>
        </w:rPr>
        <w:t>«Познавательное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развитие: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расширение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кругозора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детей»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4609" w:rsidRPr="008A4609" w:rsidRDefault="008A4609" w:rsidP="008A46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6D43">
        <w:rPr>
          <w:rFonts w:ascii="Arial" w:hAnsi="Arial" w:cs="Arial"/>
          <w:b/>
          <w:sz w:val="24"/>
          <w:szCs w:val="24"/>
        </w:rPr>
        <w:t>(старшая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группа)</w:t>
      </w:r>
    </w:p>
    <w:tbl>
      <w:tblPr>
        <w:tblpPr w:leftFromText="180" w:rightFromText="180" w:vertAnchor="text" w:horzAnchor="page" w:tblpX="1317" w:tblpY="197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5"/>
        <w:gridCol w:w="29"/>
        <w:gridCol w:w="294"/>
        <w:gridCol w:w="272"/>
        <w:gridCol w:w="22"/>
        <w:gridCol w:w="294"/>
        <w:gridCol w:w="280"/>
        <w:gridCol w:w="14"/>
        <w:gridCol w:w="294"/>
        <w:gridCol w:w="287"/>
        <w:gridCol w:w="7"/>
        <w:gridCol w:w="294"/>
        <w:gridCol w:w="299"/>
        <w:gridCol w:w="294"/>
        <w:gridCol w:w="302"/>
      </w:tblGrid>
      <w:tr w:rsidR="00A7172D" w:rsidRPr="00866D43" w:rsidTr="00A7172D">
        <w:trPr>
          <w:cantSplit/>
        </w:trPr>
        <w:tc>
          <w:tcPr>
            <w:tcW w:w="6625" w:type="dxa"/>
            <w:vMerge w:val="restart"/>
            <w:shd w:val="clear" w:color="auto" w:fill="D6E3BC" w:themeFill="accent3" w:themeFillTint="66"/>
            <w:vAlign w:val="center"/>
          </w:tcPr>
          <w:p w:rsidR="00A7172D" w:rsidRPr="00A7172D" w:rsidRDefault="00A7172D" w:rsidP="00A7172D">
            <w:pPr>
              <w:pStyle w:val="a8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72D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</w:t>
            </w:r>
          </w:p>
        </w:tc>
        <w:tc>
          <w:tcPr>
            <w:tcW w:w="2982" w:type="dxa"/>
            <w:gridSpan w:val="14"/>
            <w:shd w:val="clear" w:color="auto" w:fill="D6E3BC" w:themeFill="accent3" w:themeFillTint="66"/>
            <w:vAlign w:val="center"/>
          </w:tcPr>
          <w:p w:rsidR="00A7172D" w:rsidRPr="00A7172D" w:rsidRDefault="00A7172D" w:rsidP="00A7172D">
            <w:pPr>
              <w:pStyle w:val="a8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72D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A7172D" w:rsidRPr="00866D43" w:rsidTr="00A7172D">
        <w:trPr>
          <w:cantSplit/>
          <w:trHeight w:val="794"/>
        </w:trPr>
        <w:tc>
          <w:tcPr>
            <w:tcW w:w="6625" w:type="dxa"/>
            <w:vMerge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D6E3BC" w:themeFill="accent3" w:themeFillTint="66"/>
            <w:vAlign w:val="center"/>
          </w:tcPr>
          <w:p w:rsidR="00A7172D" w:rsidRPr="00C012DD" w:rsidRDefault="00A7172D" w:rsidP="00A7172D">
            <w:pPr>
              <w:pStyle w:val="a8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72D" w:rsidRPr="00866D43" w:rsidTr="00A7172D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A7172D" w:rsidRPr="00A7172D" w:rsidRDefault="00A7172D" w:rsidP="00A7172D">
            <w:pPr>
              <w:pStyle w:val="a8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72D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A7172D">
              <w:rPr>
                <w:rFonts w:ascii="Arial" w:hAnsi="Arial" w:cs="Arial"/>
                <w:b/>
                <w:sz w:val="24"/>
                <w:szCs w:val="24"/>
              </w:rPr>
              <w:t>. Ребенок и мир природы</w:t>
            </w:r>
          </w:p>
        </w:tc>
      </w:tr>
      <w:tr w:rsidR="00795274" w:rsidRPr="00866D43" w:rsidTr="00021A6F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C012DD" w:rsidRDefault="00795274" w:rsidP="00021A6F">
            <w:pPr>
              <w:pStyle w:val="a8"/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2DD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Отношение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миру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природы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Ребенок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проявляет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95274" w:rsidRPr="005E484A" w:rsidRDefault="00795274" w:rsidP="00795274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ярко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выраженный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интерес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объектам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явлениям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бережное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природе,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стремление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правильному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поведению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отношению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миру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021A6F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C012DD" w:rsidRDefault="00795274" w:rsidP="00795274">
            <w:pPr>
              <w:pStyle w:val="a8"/>
              <w:numPr>
                <w:ilvl w:val="0"/>
                <w:numId w:val="4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навыков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экологической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4F391A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Ребенок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овладевает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безопасного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природе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021A6F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C012DD" w:rsidRDefault="00795274" w:rsidP="00021A6F">
            <w:pPr>
              <w:pStyle w:val="a8"/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12DD">
              <w:rPr>
                <w:rFonts w:ascii="Arial" w:hAnsi="Arial" w:cs="Arial"/>
                <w:b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познавательно-исследовательской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4F391A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Ребенок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проявляет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стремление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исследованию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природы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795274">
        <w:trPr>
          <w:cantSplit/>
        </w:trPr>
        <w:tc>
          <w:tcPr>
            <w:tcW w:w="9607" w:type="dxa"/>
            <w:gridSpan w:val="15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  <w:lang w:eastAsia="ru-RU"/>
              </w:rPr>
              <w:t>формируется: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4F391A" w:rsidRDefault="00795274" w:rsidP="00795274">
            <w:pPr>
              <w:pStyle w:val="a8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умение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вести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наблюдения,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пролонгированные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(в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течение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недели,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месяца),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фиксировать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наблюдений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зарисовок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натуры,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символических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обозначений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умение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делать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выводы,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причинно-следственные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существенные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свойства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явлений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неживой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живой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021A6F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C012DD" w:rsidRDefault="00795274" w:rsidP="00021A6F">
            <w:pPr>
              <w:pStyle w:val="a8"/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2DD">
              <w:rPr>
                <w:rFonts w:ascii="Arial" w:hAnsi="Arial" w:cs="Arial"/>
                <w:b/>
                <w:sz w:val="24"/>
                <w:szCs w:val="24"/>
              </w:rPr>
              <w:t>Неживая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формируются представления</w:t>
            </w:r>
            <w:r w:rsidRPr="00866D4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характерных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признаках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разных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времен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цикличности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воде,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ее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свойствах,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значении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живого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воздухе,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свойствах,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значении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живого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земле,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почвах,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свойствах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  <w:lang w:eastAsia="ru-RU"/>
              </w:rPr>
              <w:t>значении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человеке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природы,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влиянии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человека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природу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lastRenderedPageBreak/>
              <w:t>Солнце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планетах,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космосе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свойствах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различных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материалов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(металлы,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дерево,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полиэтилен,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керамика,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минералы,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стекло,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бумага,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различные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ткани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т.д.)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021A6F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C012DD" w:rsidRDefault="00795274" w:rsidP="00021A6F">
            <w:pPr>
              <w:pStyle w:val="a8"/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2DD">
              <w:rPr>
                <w:rFonts w:ascii="Arial" w:hAnsi="Arial" w:cs="Arial"/>
                <w:b/>
                <w:sz w:val="24"/>
                <w:szCs w:val="24"/>
              </w:rPr>
              <w:t>Живая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развиваются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866D4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274" w:rsidRPr="005E484A" w:rsidRDefault="00795274" w:rsidP="00795274">
            <w:pPr>
              <w:pStyle w:val="a8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растениях: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деревьях,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травах,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кустарниках;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растениях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леса,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луга,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сада,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огорода,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поля;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комнатных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растениях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условиях,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необходимых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роста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растений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животном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мире: домашних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диких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животных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местности,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ребенок;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животных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жарких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стран;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зимующих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перелетных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птицах;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насекомых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экосистемах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леса,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реки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(озера,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пруда,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моря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зависимости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того,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какой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водоем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есть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месте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проживания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ребенка),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луга,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аквариума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взаимосвязи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всех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компонентов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природы,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взаимодействии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организмов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средой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обитания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формируются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умения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ухода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растениями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животными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уголке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природы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растениями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участке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детского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сада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9607" w:type="dxa"/>
            <w:gridSpan w:val="15"/>
            <w:shd w:val="clear" w:color="auto" w:fill="CCC0D9" w:themeFill="accent4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4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Ребенок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мир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людей</w:t>
            </w: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C012DD" w:rsidRDefault="00795274" w:rsidP="00795274">
            <w:pPr>
              <w:pStyle w:val="a8"/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012D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sz w:val="24"/>
                <w:szCs w:val="24"/>
              </w:rPr>
              <w:t>формируются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sz w:val="24"/>
                <w:szCs w:val="24"/>
              </w:rPr>
              <w:t>представления: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274" w:rsidRPr="005E484A" w:rsidRDefault="00795274" w:rsidP="00795274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течении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времени,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прошлом,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настоящем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будущем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(человека,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семьи,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страны)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профессиональной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людей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разных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сферах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этой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профессиональных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действиях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продуктах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своей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гендерной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национальной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принадлежности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lastRenderedPageBreak/>
              <w:t>своем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городе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(поселке),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крае,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стране,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малой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большой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Родине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5E484A" w:rsidRDefault="00795274" w:rsidP="00795274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484A">
              <w:rPr>
                <w:rFonts w:ascii="Arial" w:hAnsi="Arial" w:cs="Arial"/>
                <w:sz w:val="24"/>
                <w:szCs w:val="24"/>
              </w:rPr>
              <w:t>многообразии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стран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народов,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живущих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планете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Земля,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богатстве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84A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C012DD" w:rsidRDefault="00795274" w:rsidP="00795274">
            <w:pPr>
              <w:pStyle w:val="a8"/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012D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sz w:val="24"/>
                <w:szCs w:val="24"/>
              </w:rPr>
              <w:t>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DD">
              <w:rPr>
                <w:rFonts w:ascii="Arial" w:hAnsi="Arial" w:cs="Arial"/>
                <w:sz w:val="24"/>
                <w:szCs w:val="24"/>
              </w:rPr>
              <w:t>развивается: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274" w:rsidRPr="00AD6D73" w:rsidRDefault="00795274" w:rsidP="00795274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D6D73">
              <w:rPr>
                <w:rFonts w:ascii="Arial" w:hAnsi="Arial" w:cs="Arial"/>
                <w:sz w:val="24"/>
                <w:szCs w:val="24"/>
              </w:rPr>
              <w:t>самостоятельность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ответственность,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умение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прогнозировать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последствия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своих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поступков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</w:trPr>
        <w:tc>
          <w:tcPr>
            <w:tcW w:w="6654" w:type="dxa"/>
            <w:gridSpan w:val="2"/>
            <w:vAlign w:val="center"/>
          </w:tcPr>
          <w:p w:rsidR="00795274" w:rsidRPr="00AD6D73" w:rsidRDefault="00795274" w:rsidP="00795274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D6D73">
              <w:rPr>
                <w:rFonts w:ascii="Arial" w:hAnsi="Arial" w:cs="Arial"/>
                <w:sz w:val="24"/>
                <w:szCs w:val="24"/>
              </w:rPr>
              <w:t>активность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инициатива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познании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окружающего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D7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4" w:rsidRPr="00866D43" w:rsidTr="00A7172D">
        <w:trPr>
          <w:cantSplit/>
          <w:trHeight w:val="442"/>
        </w:trPr>
        <w:tc>
          <w:tcPr>
            <w:tcW w:w="6654" w:type="dxa"/>
            <w:gridSpan w:val="2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b/>
                <w:sz w:val="24"/>
                <w:szCs w:val="24"/>
              </w:rPr>
              <w:t>Общие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развития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E5B8B7" w:themeFill="accent2" w:themeFillTint="66"/>
            <w:vAlign w:val="center"/>
          </w:tcPr>
          <w:p w:rsidR="00795274" w:rsidRPr="00866D43" w:rsidRDefault="00795274" w:rsidP="007952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456" w:rsidRDefault="00AF1456" w:rsidP="00AF14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AF1456" w:rsidSect="00795274">
      <w:headerReference w:type="default" r:id="rId8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0C" w:rsidRDefault="002C2D0C" w:rsidP="00746490">
      <w:pPr>
        <w:spacing w:after="0" w:line="240" w:lineRule="auto"/>
      </w:pPr>
      <w:r>
        <w:separator/>
      </w:r>
    </w:p>
  </w:endnote>
  <w:endnote w:type="continuationSeparator" w:id="0">
    <w:p w:rsidR="002C2D0C" w:rsidRDefault="002C2D0C" w:rsidP="007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0C" w:rsidRDefault="002C2D0C" w:rsidP="00746490">
      <w:pPr>
        <w:spacing w:after="0" w:line="240" w:lineRule="auto"/>
      </w:pPr>
      <w:r>
        <w:separator/>
      </w:r>
    </w:p>
  </w:footnote>
  <w:footnote w:type="continuationSeparator" w:id="0">
    <w:p w:rsidR="002C2D0C" w:rsidRDefault="002C2D0C" w:rsidP="0074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77" w:rsidRDefault="00845C91">
    <w:pPr>
      <w:pStyle w:val="af7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1877" w:rsidRDefault="00D61877">
    <w:pPr>
      <w:pStyle w:val="af7"/>
    </w:pPr>
  </w:p>
  <w:p w:rsidR="00A7172D" w:rsidRDefault="00A717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96"/>
    <w:multiLevelType w:val="hybridMultilevel"/>
    <w:tmpl w:val="AE0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2A8"/>
    <w:multiLevelType w:val="hybridMultilevel"/>
    <w:tmpl w:val="61B8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04BA"/>
    <w:multiLevelType w:val="hybridMultilevel"/>
    <w:tmpl w:val="7474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190"/>
    <w:multiLevelType w:val="hybridMultilevel"/>
    <w:tmpl w:val="4C2A783A"/>
    <w:lvl w:ilvl="0" w:tplc="76D6530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CD07DD0"/>
    <w:multiLevelType w:val="hybridMultilevel"/>
    <w:tmpl w:val="61D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0063"/>
    <w:multiLevelType w:val="hybridMultilevel"/>
    <w:tmpl w:val="FF2A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5920"/>
    <w:multiLevelType w:val="hybridMultilevel"/>
    <w:tmpl w:val="3B8E1C98"/>
    <w:lvl w:ilvl="0" w:tplc="058AC1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25D3F"/>
    <w:multiLevelType w:val="hybridMultilevel"/>
    <w:tmpl w:val="8368B6CA"/>
    <w:lvl w:ilvl="0" w:tplc="0E8ED7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17847"/>
    <w:multiLevelType w:val="hybridMultilevel"/>
    <w:tmpl w:val="B7F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65B2"/>
    <w:multiLevelType w:val="hybridMultilevel"/>
    <w:tmpl w:val="D21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E42B9"/>
    <w:multiLevelType w:val="singleLevel"/>
    <w:tmpl w:val="28FA5C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</w:abstractNum>
  <w:abstractNum w:abstractNumId="11">
    <w:nsid w:val="2BE059B7"/>
    <w:multiLevelType w:val="hybridMultilevel"/>
    <w:tmpl w:val="3606D5F6"/>
    <w:lvl w:ilvl="0" w:tplc="6E0C4B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D81E22"/>
    <w:multiLevelType w:val="hybridMultilevel"/>
    <w:tmpl w:val="61A4410E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6234A"/>
    <w:multiLevelType w:val="hybridMultilevel"/>
    <w:tmpl w:val="E7A0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84F5A"/>
    <w:multiLevelType w:val="hybridMultilevel"/>
    <w:tmpl w:val="DAD83C46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00E4"/>
    <w:multiLevelType w:val="hybridMultilevel"/>
    <w:tmpl w:val="9AAC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D0244"/>
    <w:multiLevelType w:val="hybridMultilevel"/>
    <w:tmpl w:val="128A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32DCC"/>
    <w:multiLevelType w:val="hybridMultilevel"/>
    <w:tmpl w:val="2F4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031F49"/>
    <w:multiLevelType w:val="hybridMultilevel"/>
    <w:tmpl w:val="BF9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A465B"/>
    <w:multiLevelType w:val="hybridMultilevel"/>
    <w:tmpl w:val="79F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B0062"/>
    <w:multiLevelType w:val="hybridMultilevel"/>
    <w:tmpl w:val="D92C2DD4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C3532"/>
    <w:multiLevelType w:val="hybridMultilevel"/>
    <w:tmpl w:val="F42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B36B6"/>
    <w:multiLevelType w:val="hybridMultilevel"/>
    <w:tmpl w:val="32D0D48E"/>
    <w:lvl w:ilvl="0" w:tplc="757EE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E16994"/>
    <w:multiLevelType w:val="hybridMultilevel"/>
    <w:tmpl w:val="2BD84418"/>
    <w:lvl w:ilvl="0" w:tplc="79D8E77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B7644"/>
    <w:multiLevelType w:val="hybridMultilevel"/>
    <w:tmpl w:val="89309F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>
    <w:nsid w:val="4DA902A2"/>
    <w:multiLevelType w:val="hybridMultilevel"/>
    <w:tmpl w:val="4E9AEE4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4EB23F85"/>
    <w:multiLevelType w:val="hybridMultilevel"/>
    <w:tmpl w:val="7E12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B3A74"/>
    <w:multiLevelType w:val="hybridMultilevel"/>
    <w:tmpl w:val="577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B7220"/>
    <w:multiLevelType w:val="hybridMultilevel"/>
    <w:tmpl w:val="123A8A7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74590"/>
    <w:multiLevelType w:val="hybridMultilevel"/>
    <w:tmpl w:val="77C2B1F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585A31F7"/>
    <w:multiLevelType w:val="hybridMultilevel"/>
    <w:tmpl w:val="EA648F00"/>
    <w:lvl w:ilvl="0" w:tplc="4BEE3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35798E"/>
    <w:multiLevelType w:val="hybridMultilevel"/>
    <w:tmpl w:val="DCA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E36F4"/>
    <w:multiLevelType w:val="hybridMultilevel"/>
    <w:tmpl w:val="7CB0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706DC"/>
    <w:multiLevelType w:val="hybridMultilevel"/>
    <w:tmpl w:val="9C02A0BE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140EC"/>
    <w:multiLevelType w:val="hybridMultilevel"/>
    <w:tmpl w:val="C1DCC082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4D2D96"/>
    <w:multiLevelType w:val="hybridMultilevel"/>
    <w:tmpl w:val="6994E42A"/>
    <w:lvl w:ilvl="0" w:tplc="37D8D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86135"/>
    <w:multiLevelType w:val="hybridMultilevel"/>
    <w:tmpl w:val="0068F1D6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EC7516"/>
    <w:multiLevelType w:val="hybridMultilevel"/>
    <w:tmpl w:val="7F602B74"/>
    <w:lvl w:ilvl="0" w:tplc="27A8A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9B05DFC"/>
    <w:multiLevelType w:val="hybridMultilevel"/>
    <w:tmpl w:val="8F96DE7A"/>
    <w:lvl w:ilvl="0" w:tplc="0419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39">
    <w:nsid w:val="6BF31554"/>
    <w:multiLevelType w:val="hybridMultilevel"/>
    <w:tmpl w:val="3B3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B76DF"/>
    <w:multiLevelType w:val="hybridMultilevel"/>
    <w:tmpl w:val="E8CC6F06"/>
    <w:lvl w:ilvl="0" w:tplc="04190001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40675"/>
    <w:multiLevelType w:val="hybridMultilevel"/>
    <w:tmpl w:val="CF74378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F1C3E"/>
    <w:multiLevelType w:val="hybridMultilevel"/>
    <w:tmpl w:val="B67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2001B"/>
    <w:multiLevelType w:val="hybridMultilevel"/>
    <w:tmpl w:val="8B4C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84D0D"/>
    <w:multiLevelType w:val="hybridMultilevel"/>
    <w:tmpl w:val="4E64B75A"/>
    <w:lvl w:ilvl="0" w:tplc="6E0C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846D5F"/>
    <w:multiLevelType w:val="hybridMultilevel"/>
    <w:tmpl w:val="635AC9E4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36115E"/>
    <w:multiLevelType w:val="hybridMultilevel"/>
    <w:tmpl w:val="088C34A6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B44887"/>
    <w:multiLevelType w:val="hybridMultilevel"/>
    <w:tmpl w:val="0E28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10677"/>
    <w:multiLevelType w:val="hybridMultilevel"/>
    <w:tmpl w:val="596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A4F96"/>
    <w:multiLevelType w:val="hybridMultilevel"/>
    <w:tmpl w:val="EAA8E152"/>
    <w:lvl w:ilvl="0" w:tplc="C0E0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36"/>
  </w:num>
  <w:num w:numId="4">
    <w:abstractNumId w:val="45"/>
  </w:num>
  <w:num w:numId="5">
    <w:abstractNumId w:val="10"/>
  </w:num>
  <w:num w:numId="6">
    <w:abstractNumId w:val="46"/>
  </w:num>
  <w:num w:numId="7">
    <w:abstractNumId w:val="11"/>
  </w:num>
  <w:num w:numId="8">
    <w:abstractNumId w:val="44"/>
  </w:num>
  <w:num w:numId="9">
    <w:abstractNumId w:val="22"/>
  </w:num>
  <w:num w:numId="10">
    <w:abstractNumId w:val="12"/>
  </w:num>
  <w:num w:numId="11">
    <w:abstractNumId w:val="34"/>
  </w:num>
  <w:num w:numId="12">
    <w:abstractNumId w:val="23"/>
  </w:num>
  <w:num w:numId="13">
    <w:abstractNumId w:val="40"/>
  </w:num>
  <w:num w:numId="14">
    <w:abstractNumId w:val="20"/>
  </w:num>
  <w:num w:numId="15">
    <w:abstractNumId w:val="14"/>
  </w:num>
  <w:num w:numId="16">
    <w:abstractNumId w:val="33"/>
  </w:num>
  <w:num w:numId="17">
    <w:abstractNumId w:val="41"/>
  </w:num>
  <w:num w:numId="18">
    <w:abstractNumId w:val="24"/>
  </w:num>
  <w:num w:numId="19">
    <w:abstractNumId w:val="18"/>
  </w:num>
  <w:num w:numId="20">
    <w:abstractNumId w:val="25"/>
  </w:num>
  <w:num w:numId="21">
    <w:abstractNumId w:val="29"/>
  </w:num>
  <w:num w:numId="22">
    <w:abstractNumId w:val="38"/>
  </w:num>
  <w:num w:numId="23">
    <w:abstractNumId w:val="30"/>
  </w:num>
  <w:num w:numId="24">
    <w:abstractNumId w:val="26"/>
  </w:num>
  <w:num w:numId="25">
    <w:abstractNumId w:val="8"/>
  </w:num>
  <w:num w:numId="26">
    <w:abstractNumId w:val="47"/>
  </w:num>
  <w:num w:numId="27">
    <w:abstractNumId w:val="1"/>
  </w:num>
  <w:num w:numId="28">
    <w:abstractNumId w:val="2"/>
  </w:num>
  <w:num w:numId="29">
    <w:abstractNumId w:val="13"/>
  </w:num>
  <w:num w:numId="30">
    <w:abstractNumId w:val="5"/>
  </w:num>
  <w:num w:numId="31">
    <w:abstractNumId w:val="43"/>
  </w:num>
  <w:num w:numId="32">
    <w:abstractNumId w:val="16"/>
  </w:num>
  <w:num w:numId="33">
    <w:abstractNumId w:val="4"/>
  </w:num>
  <w:num w:numId="34">
    <w:abstractNumId w:val="9"/>
  </w:num>
  <w:num w:numId="35">
    <w:abstractNumId w:val="32"/>
  </w:num>
  <w:num w:numId="36">
    <w:abstractNumId w:val="48"/>
  </w:num>
  <w:num w:numId="37">
    <w:abstractNumId w:val="6"/>
  </w:num>
  <w:num w:numId="38">
    <w:abstractNumId w:val="7"/>
  </w:num>
  <w:num w:numId="39">
    <w:abstractNumId w:val="35"/>
  </w:num>
  <w:num w:numId="40">
    <w:abstractNumId w:val="39"/>
  </w:num>
  <w:num w:numId="41">
    <w:abstractNumId w:val="31"/>
  </w:num>
  <w:num w:numId="42">
    <w:abstractNumId w:val="19"/>
  </w:num>
  <w:num w:numId="43">
    <w:abstractNumId w:val="42"/>
  </w:num>
  <w:num w:numId="44">
    <w:abstractNumId w:val="0"/>
  </w:num>
  <w:num w:numId="45">
    <w:abstractNumId w:val="21"/>
  </w:num>
  <w:num w:numId="46">
    <w:abstractNumId w:val="27"/>
  </w:num>
  <w:num w:numId="47">
    <w:abstractNumId w:val="15"/>
  </w:num>
  <w:num w:numId="48">
    <w:abstractNumId w:val="49"/>
  </w:num>
  <w:num w:numId="49">
    <w:abstractNumId w:val="17"/>
  </w:num>
  <w:num w:numId="50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0"/>
    <w:rsid w:val="00002AB1"/>
    <w:rsid w:val="000045B0"/>
    <w:rsid w:val="00014AC7"/>
    <w:rsid w:val="00021A6F"/>
    <w:rsid w:val="000373B8"/>
    <w:rsid w:val="0003742F"/>
    <w:rsid w:val="00047B7B"/>
    <w:rsid w:val="00060612"/>
    <w:rsid w:val="00071B5B"/>
    <w:rsid w:val="0007206F"/>
    <w:rsid w:val="000758E7"/>
    <w:rsid w:val="000837D6"/>
    <w:rsid w:val="000A67C9"/>
    <w:rsid w:val="000B4392"/>
    <w:rsid w:val="000B506F"/>
    <w:rsid w:val="000E1454"/>
    <w:rsid w:val="000E1CE6"/>
    <w:rsid w:val="0011368F"/>
    <w:rsid w:val="00122702"/>
    <w:rsid w:val="00134DE9"/>
    <w:rsid w:val="00136A19"/>
    <w:rsid w:val="001446B0"/>
    <w:rsid w:val="001466F8"/>
    <w:rsid w:val="001601F6"/>
    <w:rsid w:val="0019747A"/>
    <w:rsid w:val="00217B24"/>
    <w:rsid w:val="002229AF"/>
    <w:rsid w:val="00225DBC"/>
    <w:rsid w:val="0023229D"/>
    <w:rsid w:val="00256C1B"/>
    <w:rsid w:val="00264485"/>
    <w:rsid w:val="00287372"/>
    <w:rsid w:val="002A3E0A"/>
    <w:rsid w:val="002A6977"/>
    <w:rsid w:val="002B7927"/>
    <w:rsid w:val="002C2D0C"/>
    <w:rsid w:val="002C4F38"/>
    <w:rsid w:val="002D3083"/>
    <w:rsid w:val="00324166"/>
    <w:rsid w:val="0033003C"/>
    <w:rsid w:val="003308D8"/>
    <w:rsid w:val="00350E98"/>
    <w:rsid w:val="00384782"/>
    <w:rsid w:val="00397E68"/>
    <w:rsid w:val="003A11FA"/>
    <w:rsid w:val="003B1AD3"/>
    <w:rsid w:val="003C5DAB"/>
    <w:rsid w:val="003E109D"/>
    <w:rsid w:val="003E45BD"/>
    <w:rsid w:val="003E75C4"/>
    <w:rsid w:val="003F0281"/>
    <w:rsid w:val="003F0646"/>
    <w:rsid w:val="004015F7"/>
    <w:rsid w:val="00404265"/>
    <w:rsid w:val="00404C1B"/>
    <w:rsid w:val="004068CC"/>
    <w:rsid w:val="004148BC"/>
    <w:rsid w:val="00416659"/>
    <w:rsid w:val="00422E11"/>
    <w:rsid w:val="00472EE6"/>
    <w:rsid w:val="00491354"/>
    <w:rsid w:val="004C00E0"/>
    <w:rsid w:val="004C3D3D"/>
    <w:rsid w:val="004E7C38"/>
    <w:rsid w:val="004F391A"/>
    <w:rsid w:val="00512BEC"/>
    <w:rsid w:val="00527C75"/>
    <w:rsid w:val="00533C99"/>
    <w:rsid w:val="00547C7E"/>
    <w:rsid w:val="00555B74"/>
    <w:rsid w:val="005766C7"/>
    <w:rsid w:val="0058430D"/>
    <w:rsid w:val="005B3922"/>
    <w:rsid w:val="005D3E20"/>
    <w:rsid w:val="005E0466"/>
    <w:rsid w:val="005E484A"/>
    <w:rsid w:val="005E7833"/>
    <w:rsid w:val="005F525A"/>
    <w:rsid w:val="0060566C"/>
    <w:rsid w:val="006062D3"/>
    <w:rsid w:val="006070D8"/>
    <w:rsid w:val="0062509A"/>
    <w:rsid w:val="00632B23"/>
    <w:rsid w:val="00633F7F"/>
    <w:rsid w:val="00651C28"/>
    <w:rsid w:val="006525A5"/>
    <w:rsid w:val="006528D9"/>
    <w:rsid w:val="0065490C"/>
    <w:rsid w:val="00673AA9"/>
    <w:rsid w:val="006B105C"/>
    <w:rsid w:val="0071145D"/>
    <w:rsid w:val="00712AF1"/>
    <w:rsid w:val="0072416D"/>
    <w:rsid w:val="00725D2C"/>
    <w:rsid w:val="007375C1"/>
    <w:rsid w:val="00740160"/>
    <w:rsid w:val="00746490"/>
    <w:rsid w:val="00746DFB"/>
    <w:rsid w:val="007809EE"/>
    <w:rsid w:val="007900B0"/>
    <w:rsid w:val="00795274"/>
    <w:rsid w:val="007C2938"/>
    <w:rsid w:val="007C41E4"/>
    <w:rsid w:val="007D0F73"/>
    <w:rsid w:val="007D6E22"/>
    <w:rsid w:val="007F0374"/>
    <w:rsid w:val="00800784"/>
    <w:rsid w:val="00807301"/>
    <w:rsid w:val="008132E9"/>
    <w:rsid w:val="00831066"/>
    <w:rsid w:val="00845C91"/>
    <w:rsid w:val="008640FC"/>
    <w:rsid w:val="00866D43"/>
    <w:rsid w:val="00877BEC"/>
    <w:rsid w:val="008855CC"/>
    <w:rsid w:val="00897260"/>
    <w:rsid w:val="008A19AA"/>
    <w:rsid w:val="008A2436"/>
    <w:rsid w:val="008A4609"/>
    <w:rsid w:val="008B291C"/>
    <w:rsid w:val="008C5CDB"/>
    <w:rsid w:val="008F3168"/>
    <w:rsid w:val="00901113"/>
    <w:rsid w:val="0090699B"/>
    <w:rsid w:val="009229A6"/>
    <w:rsid w:val="0092572D"/>
    <w:rsid w:val="009409B2"/>
    <w:rsid w:val="0094472C"/>
    <w:rsid w:val="009449A0"/>
    <w:rsid w:val="00967699"/>
    <w:rsid w:val="009869E1"/>
    <w:rsid w:val="009923E9"/>
    <w:rsid w:val="00995A41"/>
    <w:rsid w:val="009B13C1"/>
    <w:rsid w:val="009B3DB9"/>
    <w:rsid w:val="009D5BC4"/>
    <w:rsid w:val="009E0C4C"/>
    <w:rsid w:val="009E3336"/>
    <w:rsid w:val="009F549C"/>
    <w:rsid w:val="00A03955"/>
    <w:rsid w:val="00A05C6E"/>
    <w:rsid w:val="00A10B29"/>
    <w:rsid w:val="00A20091"/>
    <w:rsid w:val="00A32093"/>
    <w:rsid w:val="00A362B0"/>
    <w:rsid w:val="00A36637"/>
    <w:rsid w:val="00A42B2C"/>
    <w:rsid w:val="00A7172D"/>
    <w:rsid w:val="00AA6CEC"/>
    <w:rsid w:val="00AB001E"/>
    <w:rsid w:val="00AD3A8B"/>
    <w:rsid w:val="00AD6D73"/>
    <w:rsid w:val="00AF1456"/>
    <w:rsid w:val="00AF6CCA"/>
    <w:rsid w:val="00B01108"/>
    <w:rsid w:val="00B079B9"/>
    <w:rsid w:val="00B17819"/>
    <w:rsid w:val="00B2345F"/>
    <w:rsid w:val="00B268A2"/>
    <w:rsid w:val="00B35467"/>
    <w:rsid w:val="00B47449"/>
    <w:rsid w:val="00B813BB"/>
    <w:rsid w:val="00BD7080"/>
    <w:rsid w:val="00C012DD"/>
    <w:rsid w:val="00C04777"/>
    <w:rsid w:val="00C04EE5"/>
    <w:rsid w:val="00C0745A"/>
    <w:rsid w:val="00C30EF3"/>
    <w:rsid w:val="00C41DD0"/>
    <w:rsid w:val="00C57FA8"/>
    <w:rsid w:val="00CA70A3"/>
    <w:rsid w:val="00CB04BA"/>
    <w:rsid w:val="00CB6E10"/>
    <w:rsid w:val="00CE194D"/>
    <w:rsid w:val="00CF21F0"/>
    <w:rsid w:val="00D02F9D"/>
    <w:rsid w:val="00D46E8F"/>
    <w:rsid w:val="00D513B6"/>
    <w:rsid w:val="00D57F72"/>
    <w:rsid w:val="00D61877"/>
    <w:rsid w:val="00D811A4"/>
    <w:rsid w:val="00D94170"/>
    <w:rsid w:val="00DA64EC"/>
    <w:rsid w:val="00DD66BA"/>
    <w:rsid w:val="00DF31CE"/>
    <w:rsid w:val="00E75041"/>
    <w:rsid w:val="00E843A9"/>
    <w:rsid w:val="00EA024C"/>
    <w:rsid w:val="00EA1839"/>
    <w:rsid w:val="00EB1C71"/>
    <w:rsid w:val="00EC40E4"/>
    <w:rsid w:val="00ED591B"/>
    <w:rsid w:val="00EF4C3E"/>
    <w:rsid w:val="00F331F5"/>
    <w:rsid w:val="00F4787B"/>
    <w:rsid w:val="00F86AF6"/>
    <w:rsid w:val="00FC1EA1"/>
    <w:rsid w:val="00FC7987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B1C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5B74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5B74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5B7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555B74"/>
    <w:pPr>
      <w:keepNext/>
      <w:spacing w:after="0" w:line="240" w:lineRule="auto"/>
      <w:jc w:val="center"/>
      <w:outlineLvl w:val="5"/>
    </w:pPr>
    <w:rPr>
      <w:rFonts w:ascii="Arial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5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555B74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5B74"/>
    <w:pPr>
      <w:keepNext/>
      <w:spacing w:before="120" w:after="120" w:line="240" w:lineRule="auto"/>
      <w:jc w:val="center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1C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55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55B7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555B74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555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555B74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5B74"/>
    <w:rPr>
      <w:rFonts w:ascii="Arial" w:hAnsi="Arial" w:cs="Times New Roman"/>
      <w:b/>
      <w:sz w:val="20"/>
      <w:szCs w:val="20"/>
    </w:rPr>
  </w:style>
  <w:style w:type="paragraph" w:customStyle="1" w:styleId="pagetext">
    <w:name w:val="page_text"/>
    <w:basedOn w:val="a"/>
    <w:rsid w:val="0074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74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555B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6"/>
    <w:uiPriority w:val="99"/>
    <w:unhideWhenUsed/>
    <w:rsid w:val="00746490"/>
    <w:pPr>
      <w:spacing w:after="0" w:line="240" w:lineRule="auto"/>
    </w:pPr>
    <w:rPr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EB1C71"/>
  </w:style>
  <w:style w:type="paragraph" w:styleId="a8">
    <w:name w:val="List Paragraph"/>
    <w:basedOn w:val="a"/>
    <w:link w:val="a7"/>
    <w:uiPriority w:val="34"/>
    <w:qFormat/>
    <w:rsid w:val="00EB1C71"/>
    <w:pPr>
      <w:ind w:left="720"/>
      <w:contextualSpacing/>
    </w:p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B2345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449A0"/>
    <w:rPr>
      <w:rFonts w:cs="Times New Roman"/>
      <w:b/>
      <w:bCs/>
    </w:rPr>
  </w:style>
  <w:style w:type="paragraph" w:customStyle="1" w:styleId="Normal1">
    <w:name w:val="Normal1"/>
    <w:rsid w:val="00AF6CCA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6CCA"/>
    <w:rPr>
      <w:rFonts w:cs="Times New Roman"/>
      <w:color w:val="0000FF"/>
      <w:u w:val="single"/>
    </w:rPr>
  </w:style>
  <w:style w:type="character" w:styleId="ab">
    <w:name w:val="footnote reference"/>
    <w:aliases w:val="Знак сноски-FN,Ciae niinee-FN"/>
    <w:basedOn w:val="a0"/>
    <w:uiPriority w:val="99"/>
    <w:unhideWhenUsed/>
    <w:rsid w:val="00746490"/>
    <w:rPr>
      <w:rFonts w:cs="Times New Roman"/>
      <w:vertAlign w:val="superscript"/>
    </w:rPr>
  </w:style>
  <w:style w:type="character" w:customStyle="1" w:styleId="a6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5"/>
    <w:locked/>
    <w:rsid w:val="00746490"/>
    <w:rPr>
      <w:rFonts w:cs="Times New Roman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80078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d">
    <w:name w:val="Новый"/>
    <w:basedOn w:val="a"/>
    <w:rsid w:val="00555B74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rsid w:val="00555B7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555B74"/>
    <w:rPr>
      <w:rFonts w:ascii="Times New Roman" w:hAnsi="Times New Roman" w:cs="Times New Roman"/>
      <w:sz w:val="20"/>
      <w:szCs w:val="20"/>
      <w:lang w:val="en-US"/>
    </w:rPr>
  </w:style>
  <w:style w:type="character" w:styleId="af0">
    <w:name w:val="page number"/>
    <w:basedOn w:val="a0"/>
    <w:uiPriority w:val="99"/>
    <w:rsid w:val="00555B74"/>
    <w:rPr>
      <w:rFonts w:cs="Times New Roman"/>
    </w:rPr>
  </w:style>
  <w:style w:type="paragraph" w:styleId="af1">
    <w:name w:val="footer"/>
    <w:basedOn w:val="a"/>
    <w:link w:val="af2"/>
    <w:uiPriority w:val="99"/>
    <w:rsid w:val="00555B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55B74"/>
    <w:pPr>
      <w:ind w:left="720"/>
      <w:contextualSpacing/>
    </w:pPr>
    <w:rPr>
      <w:rFonts w:ascii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555B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55B7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555B74"/>
    <w:pPr>
      <w:ind w:left="720"/>
      <w:contextualSpacing/>
    </w:pPr>
    <w:rPr>
      <w:rFonts w:ascii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55B74"/>
  </w:style>
  <w:style w:type="paragraph" w:customStyle="1" w:styleId="p11">
    <w:name w:val="p11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55B74"/>
    <w:rPr>
      <w:rFonts w:ascii="Times New Roman" w:hAnsi="Times New Roman"/>
    </w:rPr>
  </w:style>
  <w:style w:type="character" w:styleId="af3">
    <w:name w:val="Emphasis"/>
    <w:basedOn w:val="a0"/>
    <w:uiPriority w:val="20"/>
    <w:qFormat/>
    <w:rsid w:val="00555B74"/>
    <w:rPr>
      <w:rFonts w:cs="Times New Roman"/>
      <w:i/>
    </w:rPr>
  </w:style>
  <w:style w:type="paragraph" w:styleId="af4">
    <w:name w:val="Balloon Text"/>
    <w:basedOn w:val="a"/>
    <w:link w:val="af5"/>
    <w:uiPriority w:val="99"/>
    <w:unhideWhenUsed/>
    <w:rsid w:val="005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55B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55B74"/>
    <w:pPr>
      <w:ind w:left="720"/>
      <w:contextualSpacing/>
    </w:pPr>
    <w:rPr>
      <w:rFonts w:ascii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5B74"/>
  </w:style>
  <w:style w:type="paragraph" w:customStyle="1" w:styleId="af6">
    <w:name w:val="Знак Знак Знак Знак"/>
    <w:basedOn w:val="a"/>
    <w:rsid w:val="00555B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555B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555B74"/>
    <w:rPr>
      <w:rFonts w:cs="Times New Roman"/>
      <w:sz w:val="16"/>
      <w:szCs w:val="16"/>
    </w:rPr>
  </w:style>
  <w:style w:type="paragraph" w:customStyle="1" w:styleId="12">
    <w:name w:val="Обычный1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55B7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55B74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555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55B74"/>
    <w:rPr>
      <w:rFonts w:cs="Times New Roman"/>
    </w:rPr>
  </w:style>
  <w:style w:type="paragraph" w:styleId="af9">
    <w:name w:val="Body Text Indent"/>
    <w:basedOn w:val="a"/>
    <w:link w:val="afa"/>
    <w:uiPriority w:val="99"/>
    <w:rsid w:val="00555B74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555B74"/>
    <w:pPr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555B74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555B74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 w:cs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55B74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B74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5B74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55B74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555B74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555B74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555B74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46">
    <w:name w:val="Заголовок №46"/>
    <w:rsid w:val="00555B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5B7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55B7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55B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55B74"/>
    <w:rPr>
      <w:color w:val="DC143C"/>
      <w:sz w:val="24"/>
    </w:rPr>
  </w:style>
  <w:style w:type="character" w:customStyle="1" w:styleId="butback1">
    <w:name w:val="butback1"/>
    <w:rsid w:val="00555B74"/>
    <w:rPr>
      <w:color w:val="666666"/>
    </w:rPr>
  </w:style>
  <w:style w:type="character" w:customStyle="1" w:styleId="submenu-table">
    <w:name w:val="submenu-table"/>
    <w:rsid w:val="00555B74"/>
  </w:style>
  <w:style w:type="character" w:customStyle="1" w:styleId="71">
    <w:name w:val="Основной текст + Полужирный7"/>
    <w:rsid w:val="00555B74"/>
    <w:rPr>
      <w:b/>
      <w:sz w:val="22"/>
      <w:lang w:val="en-US"/>
    </w:rPr>
  </w:style>
  <w:style w:type="character" w:customStyle="1" w:styleId="61">
    <w:name w:val="Основной текст + Полужирный6"/>
    <w:rsid w:val="00555B74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555B74"/>
    <w:rPr>
      <w:b/>
      <w:sz w:val="22"/>
      <w:lang w:val="en-US"/>
    </w:rPr>
  </w:style>
  <w:style w:type="character" w:customStyle="1" w:styleId="42">
    <w:name w:val="Основной текст + Полужирный4"/>
    <w:rsid w:val="00555B74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555B74"/>
    <w:rPr>
      <w:b/>
      <w:sz w:val="22"/>
      <w:lang w:val="en-US"/>
    </w:rPr>
  </w:style>
  <w:style w:type="character" w:customStyle="1" w:styleId="57">
    <w:name w:val="Основной текст + Полужирный57"/>
    <w:rsid w:val="00555B74"/>
    <w:rPr>
      <w:b/>
      <w:noProof/>
      <w:sz w:val="22"/>
      <w:lang w:val="en-US"/>
    </w:rPr>
  </w:style>
  <w:style w:type="paragraph" w:customStyle="1" w:styleId="Default0">
    <w:name w:val="Default"/>
    <w:rsid w:val="00555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55B74"/>
    <w:pPr>
      <w:keepNext/>
      <w:spacing w:before="240" w:after="60" w:line="240" w:lineRule="auto"/>
    </w:pPr>
    <w:rPr>
      <w:rFonts w:ascii="Arial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555B74"/>
    <w:pPr>
      <w:spacing w:after="0" w:line="240" w:lineRule="auto"/>
      <w:ind w:left="-57" w:right="-57"/>
    </w:pPr>
    <w:rPr>
      <w:rFonts w:ascii="Arial" w:hAnsi="Arial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555B74"/>
    <w:rPr>
      <w:rFonts w:cs="Times New Roman"/>
      <w:vertAlign w:val="superscript"/>
    </w:rPr>
  </w:style>
  <w:style w:type="character" w:customStyle="1" w:styleId="81">
    <w:name w:val="Основной текст (8)"/>
    <w:rsid w:val="00555B74"/>
    <w:rPr>
      <w:rFonts w:ascii="Trebuchet MS" w:hAnsi="Trebuchet MS"/>
      <w:spacing w:val="0"/>
      <w:sz w:val="20"/>
    </w:rPr>
  </w:style>
  <w:style w:type="table" w:styleId="aff3">
    <w:name w:val="Table Grid"/>
    <w:basedOn w:val="a1"/>
    <w:uiPriority w:val="59"/>
    <w:rsid w:val="00D9417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94170"/>
    <w:pPr>
      <w:spacing w:after="0" w:line="240" w:lineRule="auto"/>
    </w:pPr>
    <w:rPr>
      <w:rFonts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D94170"/>
    <w:pPr>
      <w:spacing w:after="0" w:line="240" w:lineRule="auto"/>
    </w:pPr>
    <w:rPr>
      <w:rFonts w:cstheme="minorBid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07BODY-txt">
    <w:name w:val="07BODY-txt"/>
    <w:basedOn w:val="a"/>
    <w:next w:val="a"/>
    <w:uiPriority w:val="99"/>
    <w:rsid w:val="00021A6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21A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5D41-C67E-4172-BD96-03B36A8D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Office Word</Application>
  <DocSecurity>0</DocSecurity>
  <Lines>27</Lines>
  <Paragraphs>7</Paragraphs>
  <ScaleCrop>false</ScaleCrop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2018-12-10T06:11:00Z</dcterms:created>
  <dcterms:modified xsi:type="dcterms:W3CDTF">2018-12-10T06:11:00Z</dcterms:modified>
</cp:coreProperties>
</file>