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4" w:rsidRPr="00967699" w:rsidRDefault="00AE1724" w:rsidP="00AE1724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AE1724" w:rsidRDefault="00AE1724" w:rsidP="00AE172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E1724" w:rsidRDefault="00AE1724" w:rsidP="00AE172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E1724" w:rsidRDefault="00AE1724" w:rsidP="00AE17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Таблица анализа </w:t>
      </w:r>
      <w:r w:rsidRPr="00AE1724">
        <w:rPr>
          <w:rFonts w:ascii="Arial" w:hAnsi="Arial" w:cs="Arial"/>
          <w:b/>
          <w:sz w:val="24"/>
          <w:szCs w:val="24"/>
        </w:rPr>
        <w:t>результат</w:t>
      </w:r>
      <w:r>
        <w:rPr>
          <w:rFonts w:ascii="Arial" w:hAnsi="Arial" w:cs="Arial"/>
          <w:b/>
          <w:sz w:val="24"/>
          <w:szCs w:val="24"/>
        </w:rPr>
        <w:t>ов</w:t>
      </w:r>
      <w:r w:rsidRPr="00AE1724">
        <w:rPr>
          <w:rFonts w:ascii="Arial" w:hAnsi="Arial" w:cs="Arial"/>
          <w:b/>
          <w:sz w:val="24"/>
          <w:szCs w:val="24"/>
        </w:rPr>
        <w:t xml:space="preserve"> анкетирования родителей </w:t>
      </w:r>
    </w:p>
    <w:p w:rsidR="00AE1724" w:rsidRPr="00AE1724" w:rsidRDefault="00AE1724" w:rsidP="00AE17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1724">
        <w:rPr>
          <w:rFonts w:ascii="Arial" w:hAnsi="Arial" w:cs="Arial"/>
          <w:b/>
          <w:sz w:val="24"/>
          <w:szCs w:val="24"/>
        </w:rPr>
        <w:t>на тему «Нужна ли математика Вашему ребенку?»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1559"/>
        <w:gridCol w:w="1560"/>
        <w:gridCol w:w="1559"/>
        <w:gridCol w:w="2410"/>
      </w:tblGrid>
      <w:tr w:rsidR="00AE1724" w:rsidRPr="00AE1724" w:rsidTr="00D64C84">
        <w:trPr>
          <w:cantSplit/>
        </w:trPr>
        <w:tc>
          <w:tcPr>
            <w:tcW w:w="2835" w:type="dxa"/>
            <w:gridSpan w:val="2"/>
            <w:vMerge w:val="restart"/>
            <w:shd w:val="clear" w:color="auto" w:fill="B2A1C7" w:themeFill="accent4" w:themeFillTint="99"/>
          </w:tcPr>
          <w:p w:rsidR="00AE1724" w:rsidRPr="008D20E4" w:rsidRDefault="00AE1724" w:rsidP="00AE1724">
            <w:pPr>
              <w:pStyle w:val="a3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0E4">
              <w:rPr>
                <w:rFonts w:ascii="Arial" w:hAnsi="Arial" w:cs="Arial"/>
                <w:b/>
                <w:sz w:val="24"/>
                <w:szCs w:val="24"/>
              </w:rPr>
              <w:t>Вопросы анкеты</w:t>
            </w:r>
          </w:p>
        </w:tc>
        <w:tc>
          <w:tcPr>
            <w:tcW w:w="7088" w:type="dxa"/>
            <w:gridSpan w:val="4"/>
            <w:shd w:val="clear" w:color="auto" w:fill="B2A1C7" w:themeFill="accent4" w:themeFillTint="99"/>
          </w:tcPr>
          <w:p w:rsidR="00AE1724" w:rsidRPr="008D20E4" w:rsidRDefault="00AE1724" w:rsidP="00D64C84">
            <w:pPr>
              <w:pStyle w:val="a3"/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0E4">
              <w:rPr>
                <w:rFonts w:ascii="Arial" w:hAnsi="Arial" w:cs="Arial"/>
                <w:b/>
                <w:sz w:val="24"/>
                <w:szCs w:val="24"/>
              </w:rPr>
              <w:t>Возрастн</w:t>
            </w:r>
            <w:r w:rsidR="00D64C84">
              <w:rPr>
                <w:rFonts w:ascii="Arial" w:hAnsi="Arial" w:cs="Arial"/>
                <w:b/>
                <w:sz w:val="24"/>
                <w:szCs w:val="24"/>
              </w:rPr>
              <w:t>ая</w:t>
            </w:r>
            <w:r w:rsidRPr="008D20E4">
              <w:rPr>
                <w:rFonts w:ascii="Arial" w:hAnsi="Arial" w:cs="Arial"/>
                <w:b/>
                <w:sz w:val="24"/>
                <w:szCs w:val="24"/>
              </w:rPr>
              <w:t xml:space="preserve"> групп</w:t>
            </w:r>
            <w:r w:rsidR="00D64C84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</w:tr>
      <w:tr w:rsidR="00AE1724" w:rsidRPr="00AE1724" w:rsidTr="00D64C84">
        <w:trPr>
          <w:cantSplit/>
          <w:trHeight w:val="607"/>
        </w:trPr>
        <w:tc>
          <w:tcPr>
            <w:tcW w:w="2835" w:type="dxa"/>
            <w:gridSpan w:val="2"/>
            <w:vMerge/>
            <w:shd w:val="clear" w:color="auto" w:fill="B2A1C7" w:themeFill="accent4" w:themeFillTint="99"/>
          </w:tcPr>
          <w:p w:rsidR="00AE1724" w:rsidRPr="008D20E4" w:rsidRDefault="00AE1724" w:rsidP="00AE1724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AE1724" w:rsidRPr="008D20E4" w:rsidRDefault="00D64C84" w:rsidP="00AE172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AE1724" w:rsidRPr="008D20E4" w:rsidRDefault="00AE1724" w:rsidP="00D64C8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0E4">
              <w:rPr>
                <w:rFonts w:ascii="Arial" w:hAnsi="Arial" w:cs="Arial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AE1724" w:rsidRPr="008D20E4" w:rsidRDefault="00AE1724" w:rsidP="00D64C8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0E4">
              <w:rPr>
                <w:rFonts w:ascii="Arial" w:hAnsi="Arial" w:cs="Arial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AE1724" w:rsidRPr="008D20E4" w:rsidRDefault="00D64C84" w:rsidP="00AE172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Подготовительная</w:t>
            </w:r>
          </w:p>
        </w:tc>
      </w:tr>
      <w:tr w:rsidR="00AE1724" w:rsidRPr="00AE1724" w:rsidTr="00D64C84">
        <w:trPr>
          <w:cantSplit/>
        </w:trPr>
        <w:tc>
          <w:tcPr>
            <w:tcW w:w="2835" w:type="dxa"/>
            <w:gridSpan w:val="2"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Всего приняло участие в опросе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1</w:t>
            </w: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2</w:t>
            </w: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84" w:rsidRPr="00AE1724" w:rsidTr="006516F4">
        <w:trPr>
          <w:cantSplit/>
          <w:trHeight w:val="381"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D64C84" w:rsidRPr="00D64C8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C84" w:rsidRPr="00AE1724" w:rsidRDefault="00D64C8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64C84" w:rsidRPr="00AE1724" w:rsidTr="006516F4">
        <w:trPr>
          <w:cantSplit/>
          <w:trHeight w:val="381"/>
        </w:trPr>
        <w:tc>
          <w:tcPr>
            <w:tcW w:w="1701" w:type="dxa"/>
            <w:vMerge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C84" w:rsidRPr="00AE1724" w:rsidRDefault="00D64C8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84" w:rsidRPr="00AE1724" w:rsidTr="006516F4">
        <w:trPr>
          <w:cantSplit/>
          <w:trHeight w:val="381"/>
        </w:trPr>
        <w:tc>
          <w:tcPr>
            <w:tcW w:w="1701" w:type="dxa"/>
            <w:vMerge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C84" w:rsidRPr="00AE1724" w:rsidRDefault="00D64C8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1559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84" w:rsidRPr="00AE1724" w:rsidTr="00D64C84">
        <w:trPr>
          <w:cantSplit/>
          <w:trHeight w:val="38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C84" w:rsidRPr="00AE1724" w:rsidRDefault="00D64C8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1559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C84" w:rsidRPr="00AE1724" w:rsidRDefault="00D64C8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551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4.</w:t>
            </w:r>
            <w:r w:rsidRPr="00AE1724">
              <w:rPr>
                <w:rFonts w:ascii="Arial" w:hAnsi="Arial" w:cs="Arial"/>
                <w:sz w:val="24"/>
                <w:szCs w:val="24"/>
              </w:rPr>
              <w:t xml:space="preserve"> Достижения ребенка в математике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59"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787"/>
        </w:trPr>
        <w:tc>
          <w:tcPr>
            <w:tcW w:w="2835" w:type="dxa"/>
            <w:gridSpan w:val="2"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6.</w:t>
            </w:r>
            <w:r w:rsidRPr="00AE1724">
              <w:rPr>
                <w:rFonts w:ascii="Arial" w:hAnsi="Arial" w:cs="Arial"/>
                <w:sz w:val="24"/>
                <w:szCs w:val="24"/>
              </w:rPr>
              <w:t xml:space="preserve"> Действия родителей по поддержанию интереса ребенка к математике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7</w:t>
            </w: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Вопрос 8</w:t>
            </w: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727"/>
        </w:trPr>
        <w:tc>
          <w:tcPr>
            <w:tcW w:w="2835" w:type="dxa"/>
            <w:gridSpan w:val="2"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Дополнительные занятия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AE1724" w:rsidRPr="00D64C8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9</w:t>
            </w: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172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E1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346"/>
        </w:trPr>
        <w:tc>
          <w:tcPr>
            <w:tcW w:w="1701" w:type="dxa"/>
            <w:vMerge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24">
              <w:rPr>
                <w:rFonts w:ascii="Arial" w:hAnsi="Arial" w:cs="Arial"/>
                <w:sz w:val="24"/>
                <w:szCs w:val="24"/>
              </w:rPr>
              <w:t>ж)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24" w:rsidRPr="00AE1724" w:rsidTr="00D64C84">
        <w:trPr>
          <w:cantSplit/>
          <w:trHeight w:val="1974"/>
        </w:trPr>
        <w:tc>
          <w:tcPr>
            <w:tcW w:w="2835" w:type="dxa"/>
            <w:gridSpan w:val="2"/>
            <w:shd w:val="clear" w:color="auto" w:fill="C2D69B" w:themeFill="accent3" w:themeFillTint="99"/>
          </w:tcPr>
          <w:p w:rsidR="00AE1724" w:rsidRPr="00AE1724" w:rsidRDefault="00AE1724" w:rsidP="00AE1724">
            <w:pPr>
              <w:pStyle w:val="a3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64C84">
              <w:rPr>
                <w:rFonts w:ascii="Arial" w:hAnsi="Arial" w:cs="Arial"/>
                <w:b/>
                <w:sz w:val="24"/>
                <w:szCs w:val="24"/>
              </w:rPr>
              <w:t>Вопрос 11.</w:t>
            </w:r>
            <w:r w:rsidRPr="00AE1724">
              <w:rPr>
                <w:rFonts w:ascii="Arial" w:hAnsi="Arial" w:cs="Arial"/>
                <w:sz w:val="24"/>
                <w:szCs w:val="24"/>
              </w:rPr>
              <w:t xml:space="preserve"> Какая помощь от педагогов детского сада требуется по проблеме РЭМП у Вашего ребенка. Наиболее распространенные просьбы родителей</w:t>
            </w: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724" w:rsidRPr="00AE1724" w:rsidRDefault="00AE1724" w:rsidP="00AE1724">
            <w:pPr>
              <w:pStyle w:val="a3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4" w:rsidRPr="00AE1724" w:rsidRDefault="00AE1724" w:rsidP="00AE1724">
            <w:pPr>
              <w:pStyle w:val="a3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1724" w:rsidRPr="00AE1724" w:rsidRDefault="00AE1724" w:rsidP="00AE1724">
            <w:pPr>
              <w:pStyle w:val="a3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724" w:rsidRPr="00AE1724" w:rsidRDefault="00AE1724" w:rsidP="00AE172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B4364" w:rsidRPr="00AE1724" w:rsidRDefault="00FB4364">
      <w:pPr>
        <w:rPr>
          <w:rFonts w:ascii="Arial" w:hAnsi="Arial" w:cs="Arial"/>
          <w:sz w:val="24"/>
          <w:szCs w:val="24"/>
        </w:rPr>
      </w:pPr>
    </w:p>
    <w:sectPr w:rsidR="00FB4364" w:rsidRPr="00AE1724" w:rsidSect="00AE1724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CD" w:rsidRDefault="009C32CD" w:rsidP="00AE1724">
      <w:pPr>
        <w:spacing w:after="0" w:line="240" w:lineRule="auto"/>
      </w:pPr>
      <w:r>
        <w:separator/>
      </w:r>
    </w:p>
  </w:endnote>
  <w:endnote w:type="continuationSeparator" w:id="0">
    <w:p w:rsidR="009C32CD" w:rsidRDefault="009C32CD" w:rsidP="00AE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CD" w:rsidRDefault="009C32CD" w:rsidP="00AE1724">
      <w:pPr>
        <w:spacing w:after="0" w:line="240" w:lineRule="auto"/>
      </w:pPr>
      <w:r>
        <w:separator/>
      </w:r>
    </w:p>
  </w:footnote>
  <w:footnote w:type="continuationSeparator" w:id="0">
    <w:p w:rsidR="009C32CD" w:rsidRDefault="009C32CD" w:rsidP="00AE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E4" w:rsidRDefault="008D20E4">
    <w:pPr>
      <w:pStyle w:val="a7"/>
    </w:pPr>
    <w:r w:rsidRPr="00AE1724">
      <w:rPr>
        <w:noProof/>
      </w:rPr>
      <w:drawing>
        <wp:inline distT="0" distB="0" distL="0" distR="0">
          <wp:extent cx="1214755" cy="532130"/>
          <wp:effectExtent l="19050" t="0" r="4445" b="0"/>
          <wp:docPr id="3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0E4" w:rsidRDefault="008D20E4">
    <w:pPr>
      <w:pStyle w:val="a7"/>
    </w:pPr>
  </w:p>
  <w:p w:rsidR="008D20E4" w:rsidRDefault="008D20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539"/>
    <w:multiLevelType w:val="singleLevel"/>
    <w:tmpl w:val="65AA8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7AFD01D0"/>
    <w:multiLevelType w:val="singleLevel"/>
    <w:tmpl w:val="B794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1724"/>
    <w:rsid w:val="002D579C"/>
    <w:rsid w:val="003F174C"/>
    <w:rsid w:val="008D20E4"/>
    <w:rsid w:val="009C32CD"/>
    <w:rsid w:val="00AA25EB"/>
    <w:rsid w:val="00AE1724"/>
    <w:rsid w:val="00D64C84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24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17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172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3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,footnote text"/>
    <w:basedOn w:val="a"/>
    <w:link w:val="a4"/>
    <w:unhideWhenUsed/>
    <w:rsid w:val="00AE1724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aliases w:val="Знак6 Знак,Текст сноски 2 Знак,single space Знак,Текст сноски-FN Знак,Oaeno niinee-FN Знак,Oaeno niinee Ciae Знак,Table_Footnote_last Знак,Footnote Text Char Знак Знак Знак,Footnote Text Char Знак Знак1,Текст сноски1 Знак"/>
    <w:basedOn w:val="a0"/>
    <w:link w:val="a3"/>
    <w:rsid w:val="00AE1724"/>
    <w:rPr>
      <w:rFonts w:eastAsia="Times New Roman" w:cs="Times New Roman"/>
      <w:sz w:val="20"/>
      <w:szCs w:val="20"/>
    </w:rPr>
  </w:style>
  <w:style w:type="paragraph" w:styleId="a5">
    <w:name w:val="Body Text"/>
    <w:basedOn w:val="a"/>
    <w:link w:val="a6"/>
    <w:rsid w:val="00AE17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AE17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AE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72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172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7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getext">
    <w:name w:val="page_text"/>
    <w:basedOn w:val="a"/>
    <w:rsid w:val="00AE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2</cp:revision>
  <dcterms:created xsi:type="dcterms:W3CDTF">2018-08-19T01:21:00Z</dcterms:created>
  <dcterms:modified xsi:type="dcterms:W3CDTF">2018-08-19T01:21:00Z</dcterms:modified>
</cp:coreProperties>
</file>