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B8" w:rsidRDefault="00866EB8" w:rsidP="00866EB8">
      <w:pPr>
        <w:pStyle w:val="a5"/>
        <w:spacing w:before="73"/>
        <w:ind w:left="1381"/>
      </w:pPr>
      <w:r>
        <w:t>ПРИМЕРНЫЙ КОМПЛЕКСНО-ТЕМАТИЧЕСКИЙ ПЛАН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МОДУЛЕЙ</w:t>
      </w:r>
    </w:p>
    <w:p w:rsidR="00866EB8" w:rsidRDefault="00866EB8" w:rsidP="00866EB8">
      <w:pPr>
        <w:pStyle w:val="a3"/>
        <w:spacing w:before="10"/>
        <w:rPr>
          <w:b/>
          <w:sz w:val="27"/>
        </w:rPr>
      </w:pPr>
    </w:p>
    <w:p w:rsidR="00866EB8" w:rsidRDefault="00866EB8" w:rsidP="00866EB8">
      <w:pPr>
        <w:pStyle w:val="a5"/>
      </w:pPr>
      <w:r>
        <w:t>по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«Дизайн</w:t>
      </w:r>
      <w:r>
        <w:rPr>
          <w:spacing w:val="-3"/>
        </w:rPr>
        <w:t xml:space="preserve"> одежды</w:t>
      </w:r>
      <w:r>
        <w:t>»</w:t>
      </w:r>
    </w:p>
    <w:p w:rsidR="00866EB8" w:rsidRDefault="00866EB8" w:rsidP="00866EB8">
      <w:pPr>
        <w:pStyle w:val="a3"/>
        <w:spacing w:before="9"/>
        <w:rPr>
          <w:b/>
          <w:sz w:val="27"/>
        </w:rPr>
      </w:pPr>
    </w:p>
    <w:p w:rsidR="00866EB8" w:rsidRDefault="00866EB8" w:rsidP="00FE256C">
      <w:pPr>
        <w:pStyle w:val="a3"/>
        <w:ind w:left="-142" w:right="-143"/>
        <w:jc w:val="both"/>
      </w:pPr>
      <w:r>
        <w:rPr>
          <w:b/>
        </w:rPr>
        <w:t>Цель</w:t>
      </w:r>
      <w:r>
        <w:t>:</w:t>
      </w:r>
      <w:r>
        <w:rPr>
          <w:spacing w:val="49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первичного</w:t>
      </w:r>
      <w:r>
        <w:rPr>
          <w:spacing w:val="52"/>
        </w:rPr>
        <w:t xml:space="preserve"> </w:t>
      </w:r>
      <w:r>
        <w:t>опыта</w:t>
      </w:r>
      <w:r>
        <w:rPr>
          <w:spacing w:val="50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возраста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дизайнера</w:t>
      </w:r>
      <w:r>
        <w:rPr>
          <w:spacing w:val="-3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аксессуаров.</w:t>
      </w:r>
    </w:p>
    <w:p w:rsidR="00E346CF" w:rsidRDefault="00866EB8" w:rsidP="00495054">
      <w:pPr>
        <w:ind w:left="-142" w:right="-143"/>
        <w:jc w:val="both"/>
      </w:pPr>
      <w:r>
        <w:rPr>
          <w:b/>
          <w:sz w:val="28"/>
        </w:rPr>
        <w:t>Итоговое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мероприятие</w:t>
      </w:r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35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16"/>
          <w:sz w:val="28"/>
        </w:rPr>
        <w:t xml:space="preserve"> «Мой выбор интересный профессий» (</w:t>
      </w:r>
      <w:r w:rsidR="00692122">
        <w:rPr>
          <w:spacing w:val="16"/>
          <w:sz w:val="28"/>
        </w:rPr>
        <w:t xml:space="preserve">Мой </w:t>
      </w:r>
      <w:r>
        <w:rPr>
          <w:spacing w:val="16"/>
          <w:sz w:val="28"/>
        </w:rPr>
        <w:t>ВИП)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6EB8" w:rsidRPr="009E0B4B" w:rsidTr="00866EB8">
        <w:tc>
          <w:tcPr>
            <w:tcW w:w="3190" w:type="dxa"/>
          </w:tcPr>
          <w:p w:rsidR="00866EB8" w:rsidRPr="009E0B4B" w:rsidRDefault="00866EB8" w:rsidP="00661C3A">
            <w:pPr>
              <w:pStyle w:val="TableParagraph"/>
              <w:ind w:right="194"/>
              <w:rPr>
                <w:b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>Совместная деятельность педагогов с</w:t>
            </w:r>
            <w:r w:rsidRPr="009E0B4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E0B4B">
              <w:rPr>
                <w:b/>
                <w:sz w:val="24"/>
                <w:szCs w:val="24"/>
              </w:rPr>
              <w:t>детьми</w:t>
            </w:r>
          </w:p>
        </w:tc>
        <w:tc>
          <w:tcPr>
            <w:tcW w:w="3190" w:type="dxa"/>
          </w:tcPr>
          <w:p w:rsidR="00866EB8" w:rsidRPr="009E0B4B" w:rsidRDefault="00866EB8" w:rsidP="00661C3A">
            <w:pPr>
              <w:pStyle w:val="TableParagraph"/>
              <w:ind w:left="79" w:right="190"/>
              <w:rPr>
                <w:b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>Самостоятельная</w:t>
            </w:r>
            <w:r w:rsidRPr="009E0B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sz w:val="24"/>
                <w:szCs w:val="24"/>
              </w:rPr>
              <w:t>деятельность детей в</w:t>
            </w:r>
            <w:r w:rsidRPr="009E0B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sz w:val="24"/>
                <w:szCs w:val="24"/>
              </w:rPr>
              <w:t>предметно</w:t>
            </w:r>
            <w:r w:rsidRPr="009E0B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spacing w:val="-1"/>
                <w:sz w:val="24"/>
                <w:szCs w:val="24"/>
              </w:rPr>
              <w:t>пространственной</w:t>
            </w:r>
            <w:r w:rsidRPr="009E0B4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E0B4B">
              <w:rPr>
                <w:b/>
                <w:spacing w:val="-1"/>
                <w:sz w:val="24"/>
                <w:szCs w:val="24"/>
              </w:rPr>
              <w:t>среде</w:t>
            </w:r>
          </w:p>
        </w:tc>
        <w:tc>
          <w:tcPr>
            <w:tcW w:w="3191" w:type="dxa"/>
          </w:tcPr>
          <w:p w:rsidR="00866EB8" w:rsidRPr="009E0B4B" w:rsidRDefault="00866EB8" w:rsidP="00661C3A">
            <w:pPr>
              <w:pStyle w:val="TableParagraph"/>
              <w:ind w:left="86" w:right="867"/>
              <w:rPr>
                <w:b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>Взаимодействие</w:t>
            </w:r>
            <w:r w:rsidRPr="009E0B4B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9E0B4B">
              <w:rPr>
                <w:b/>
                <w:sz w:val="24"/>
                <w:szCs w:val="24"/>
              </w:rPr>
              <w:t>с родителями,</w:t>
            </w:r>
            <w:r w:rsidRPr="009E0B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sz w:val="24"/>
                <w:szCs w:val="24"/>
              </w:rPr>
              <w:t>социальными</w:t>
            </w:r>
            <w:r w:rsidRPr="009E0B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sz w:val="24"/>
                <w:szCs w:val="24"/>
              </w:rPr>
              <w:t>партнерами</w:t>
            </w:r>
          </w:p>
        </w:tc>
      </w:tr>
      <w:tr w:rsidR="00866EB8" w:rsidRPr="009E0B4B" w:rsidTr="00A65102">
        <w:tc>
          <w:tcPr>
            <w:tcW w:w="9571" w:type="dxa"/>
            <w:gridSpan w:val="3"/>
          </w:tcPr>
          <w:p w:rsidR="00866EB8" w:rsidRPr="009E0B4B" w:rsidRDefault="00692122" w:rsidP="007D5923">
            <w:pPr>
              <w:pStyle w:val="TableParagraph"/>
              <w:spacing w:line="320" w:lineRule="exact"/>
              <w:ind w:left="2434" w:right="2410"/>
              <w:jc w:val="center"/>
              <w:rPr>
                <w:b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 xml:space="preserve">     </w:t>
            </w:r>
            <w:r w:rsidR="00866EB8" w:rsidRPr="009E0B4B">
              <w:rPr>
                <w:b/>
                <w:sz w:val="24"/>
                <w:szCs w:val="24"/>
              </w:rPr>
              <w:t>Образовательный</w:t>
            </w:r>
            <w:r w:rsidR="00866EB8" w:rsidRPr="009E0B4B">
              <w:rPr>
                <w:b/>
                <w:spacing w:val="-7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sz w:val="24"/>
                <w:szCs w:val="24"/>
              </w:rPr>
              <w:t>модуль</w:t>
            </w:r>
          </w:p>
        </w:tc>
      </w:tr>
      <w:tr w:rsidR="00866EB8" w:rsidRPr="009E0B4B" w:rsidTr="00661C3A">
        <w:tc>
          <w:tcPr>
            <w:tcW w:w="9571" w:type="dxa"/>
            <w:gridSpan w:val="3"/>
            <w:shd w:val="clear" w:color="auto" w:fill="95B3D7" w:themeFill="accent1" w:themeFillTint="99"/>
          </w:tcPr>
          <w:p w:rsidR="00866EB8" w:rsidRPr="009E0B4B" w:rsidRDefault="00866EB8" w:rsidP="00692122">
            <w:pPr>
              <w:pStyle w:val="TableParagraph"/>
              <w:spacing w:line="320" w:lineRule="exact"/>
              <w:ind w:left="1843" w:right="1275"/>
              <w:jc w:val="center"/>
              <w:rPr>
                <w:b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>Социально-коммуникативное</w:t>
            </w:r>
            <w:r w:rsidRPr="009E0B4B">
              <w:rPr>
                <w:b/>
                <w:spacing w:val="-12"/>
                <w:sz w:val="24"/>
                <w:szCs w:val="24"/>
              </w:rPr>
              <w:t xml:space="preserve"> </w:t>
            </w:r>
            <w:r w:rsidR="00692122" w:rsidRPr="009E0B4B">
              <w:rPr>
                <w:b/>
                <w:spacing w:val="-12"/>
                <w:sz w:val="24"/>
                <w:szCs w:val="24"/>
              </w:rPr>
              <w:t>р</w:t>
            </w:r>
            <w:r w:rsidRPr="009E0B4B">
              <w:rPr>
                <w:b/>
                <w:sz w:val="24"/>
                <w:szCs w:val="24"/>
              </w:rPr>
              <w:t>азвитие</w:t>
            </w:r>
          </w:p>
        </w:tc>
      </w:tr>
      <w:tr w:rsidR="00866EB8" w:rsidRPr="009E0B4B" w:rsidTr="00F91269">
        <w:trPr>
          <w:trHeight w:val="3464"/>
        </w:trPr>
        <w:tc>
          <w:tcPr>
            <w:tcW w:w="3190" w:type="dxa"/>
          </w:tcPr>
          <w:p w:rsidR="00866EB8" w:rsidRPr="009E0B4B" w:rsidRDefault="00FE256C" w:rsidP="00940752">
            <w:pPr>
              <w:ind w:left="142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 xml:space="preserve">Рефлексивный круг </w:t>
            </w:r>
            <w:r w:rsidR="00866EB8" w:rsidRPr="009E0B4B">
              <w:rPr>
                <w:b/>
                <w:i/>
                <w:sz w:val="24"/>
                <w:szCs w:val="24"/>
              </w:rPr>
              <w:t>«Интересные</w:t>
            </w:r>
            <w:r w:rsidR="00866EB8"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профессии»</w:t>
            </w:r>
          </w:p>
          <w:p w:rsidR="00866EB8" w:rsidRPr="009E0B4B" w:rsidRDefault="00FE256C" w:rsidP="00940752">
            <w:pPr>
              <w:tabs>
                <w:tab w:val="left" w:pos="279"/>
              </w:tabs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  -</w:t>
            </w:r>
            <w:r w:rsidR="00866EB8" w:rsidRPr="009E0B4B">
              <w:rPr>
                <w:sz w:val="24"/>
                <w:szCs w:val="24"/>
              </w:rPr>
              <w:t>Диалог</w:t>
            </w:r>
            <w:r w:rsidR="00866EB8" w:rsidRPr="009E0B4B">
              <w:rPr>
                <w:spacing w:val="-10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о</w:t>
            </w:r>
            <w:r w:rsidR="00866EB8" w:rsidRPr="009E0B4B">
              <w:rPr>
                <w:spacing w:val="-5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профессиях.</w:t>
            </w:r>
          </w:p>
          <w:p w:rsidR="00866EB8" w:rsidRPr="009E0B4B" w:rsidRDefault="00866EB8" w:rsidP="00940752">
            <w:pPr>
              <w:numPr>
                <w:ilvl w:val="0"/>
                <w:numId w:val="1"/>
              </w:numPr>
              <w:tabs>
                <w:tab w:val="left" w:pos="279"/>
              </w:tabs>
              <w:ind w:left="142" w:firstLine="28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Рассуждения</w:t>
            </w:r>
            <w:r w:rsidRPr="009E0B4B">
              <w:rPr>
                <w:spacing w:val="-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«Дизайнер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одежды» - что делает этот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профессионал.</w:t>
            </w:r>
          </w:p>
          <w:p w:rsidR="00866EB8" w:rsidRPr="009E0B4B" w:rsidRDefault="00F91269" w:rsidP="00940752">
            <w:pPr>
              <w:tabs>
                <w:tab w:val="left" w:pos="279"/>
              </w:tabs>
              <w:spacing w:line="322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 -</w:t>
            </w:r>
            <w:r w:rsidR="00866EB8" w:rsidRPr="009E0B4B">
              <w:rPr>
                <w:sz w:val="24"/>
                <w:szCs w:val="24"/>
              </w:rPr>
              <w:t>В</w:t>
            </w:r>
            <w:r w:rsidR="00866EB8" w:rsidRPr="009E0B4B">
              <w:rPr>
                <w:spacing w:val="-2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чём</w:t>
            </w:r>
            <w:r w:rsidR="00866EB8" w:rsidRPr="009E0B4B">
              <w:rPr>
                <w:spacing w:val="-1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значимость</w:t>
            </w:r>
            <w:r w:rsidR="00866EB8" w:rsidRPr="009E0B4B">
              <w:rPr>
                <w:spacing w:val="-2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профессии</w:t>
            </w:r>
          </w:p>
          <w:p w:rsidR="00866EB8" w:rsidRPr="009E0B4B" w:rsidRDefault="00866EB8" w:rsidP="00940752">
            <w:pPr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«Дизайнера».</w:t>
            </w:r>
          </w:p>
          <w:p w:rsidR="00866EB8" w:rsidRPr="009E0B4B" w:rsidRDefault="00866EB8" w:rsidP="00940752">
            <w:pPr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- Что дети хотели бы узнать о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профессии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«Дизайнера»?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Как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это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можно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сделать?</w:t>
            </w:r>
          </w:p>
          <w:p w:rsidR="00866EB8" w:rsidRPr="009E0B4B" w:rsidRDefault="00866EB8" w:rsidP="00940752">
            <w:pPr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- Рабочее место дизайнера: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="002825CB" w:rsidRPr="009E0B4B">
              <w:rPr>
                <w:spacing w:val="1"/>
                <w:sz w:val="24"/>
                <w:szCs w:val="24"/>
              </w:rPr>
              <w:t>р</w:t>
            </w:r>
            <w:r w:rsidRPr="009E0B4B">
              <w:rPr>
                <w:sz w:val="24"/>
                <w:szCs w:val="24"/>
              </w:rPr>
              <w:t>аспределение материалов и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оборудования.</w:t>
            </w:r>
          </w:p>
          <w:p w:rsidR="00866EB8" w:rsidRPr="009E0B4B" w:rsidRDefault="00866EB8" w:rsidP="00940752">
            <w:pPr>
              <w:spacing w:before="1"/>
              <w:ind w:left="142"/>
              <w:rPr>
                <w:b/>
                <w:sz w:val="24"/>
                <w:szCs w:val="24"/>
              </w:rPr>
            </w:pPr>
          </w:p>
          <w:p w:rsidR="00866EB8" w:rsidRPr="009E0B4B" w:rsidRDefault="00FE256C" w:rsidP="00F91269">
            <w:pPr>
              <w:spacing w:before="1"/>
              <w:ind w:left="142" w:right="101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Тематическая беседа</w:t>
            </w:r>
            <w:r w:rsidR="00866EB8" w:rsidRPr="009E0B4B">
              <w:rPr>
                <w:b/>
                <w:i/>
                <w:sz w:val="24"/>
                <w:szCs w:val="24"/>
              </w:rPr>
              <w:t xml:space="preserve"> «Техника безопасности в</w:t>
            </w:r>
            <w:r w:rsidR="00866EB8"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работе</w:t>
            </w:r>
            <w:r w:rsidR="00866EB8" w:rsidRPr="009E0B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«дизайнера</w:t>
            </w:r>
            <w:r w:rsidR="00866EB8" w:rsidRPr="009E0B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одежды»</w:t>
            </w:r>
          </w:p>
          <w:p w:rsidR="00866EB8" w:rsidRPr="009E0B4B" w:rsidRDefault="00940752" w:rsidP="00F91269">
            <w:pPr>
              <w:ind w:left="142" w:hanging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  </w:t>
            </w:r>
            <w:r w:rsidR="00866EB8" w:rsidRPr="009E0B4B">
              <w:rPr>
                <w:sz w:val="24"/>
                <w:szCs w:val="24"/>
              </w:rPr>
              <w:t>Цель: сформировать умение</w:t>
            </w:r>
            <w:r w:rsidR="00866EB8" w:rsidRPr="009E0B4B">
              <w:rPr>
                <w:spacing w:val="1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дошкольников планировать и</w:t>
            </w:r>
            <w:r w:rsidR="00866EB8" w:rsidRPr="009E0B4B">
              <w:rPr>
                <w:spacing w:val="-67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реализовывать</w:t>
            </w:r>
            <w:r w:rsidR="00866EB8" w:rsidRPr="009E0B4B">
              <w:rPr>
                <w:spacing w:val="-6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2825CB" w:rsidRPr="009E0B4B" w:rsidRDefault="00866EB8" w:rsidP="005C10CF">
            <w:pPr>
              <w:ind w:left="71" w:right="-73"/>
              <w:rPr>
                <w:color w:val="111111"/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В предметно</w:t>
            </w:r>
            <w:r w:rsidR="005C10CF" w:rsidRPr="009E0B4B">
              <w:rPr>
                <w:color w:val="11111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-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pacing w:val="-1"/>
                <w:sz w:val="24"/>
                <w:szCs w:val="24"/>
              </w:rPr>
              <w:t>простран</w:t>
            </w:r>
            <w:r w:rsidR="002825CB" w:rsidRPr="009E0B4B">
              <w:rPr>
                <w:color w:val="111111"/>
                <w:spacing w:val="-1"/>
                <w:sz w:val="24"/>
                <w:szCs w:val="24"/>
              </w:rPr>
              <w:t>-</w:t>
            </w:r>
            <w:r w:rsidRPr="009E0B4B">
              <w:rPr>
                <w:color w:val="111111"/>
                <w:spacing w:val="-1"/>
                <w:sz w:val="24"/>
                <w:szCs w:val="24"/>
              </w:rPr>
              <w:t>ственную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среду внося</w:t>
            </w:r>
            <w:r w:rsidR="00940752" w:rsidRPr="009E0B4B">
              <w:rPr>
                <w:color w:val="111111"/>
                <w:sz w:val="24"/>
                <w:szCs w:val="24"/>
              </w:rPr>
              <w:t>т</w:t>
            </w:r>
            <w:r w:rsidRPr="009E0B4B">
              <w:rPr>
                <w:color w:val="111111"/>
                <w:sz w:val="24"/>
                <w:szCs w:val="24"/>
              </w:rPr>
              <w:t>ся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игрушки и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оборудование,</w:t>
            </w:r>
            <w:r w:rsidR="005C10CF" w:rsidRPr="009E0B4B">
              <w:rPr>
                <w:color w:val="111111"/>
                <w:sz w:val="24"/>
                <w:szCs w:val="24"/>
              </w:rPr>
              <w:t xml:space="preserve">  </w:t>
            </w:r>
            <w:r w:rsidRPr="009E0B4B">
              <w:rPr>
                <w:color w:val="111111"/>
                <w:sz w:val="24"/>
                <w:szCs w:val="24"/>
              </w:rPr>
              <w:t xml:space="preserve">необходимые </w:t>
            </w:r>
          </w:p>
          <w:p w:rsidR="00866EB8" w:rsidRPr="009E0B4B" w:rsidRDefault="00866EB8" w:rsidP="005C10CF">
            <w:pPr>
              <w:ind w:left="71" w:right="-73"/>
              <w:rPr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для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работы дизайнера.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Ориентируясь на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предложенный</w:t>
            </w:r>
          </w:p>
          <w:p w:rsidR="00866EB8" w:rsidRPr="009E0B4B" w:rsidRDefault="00866EB8" w:rsidP="005C10CF">
            <w:pPr>
              <w:tabs>
                <w:tab w:val="left" w:pos="71"/>
              </w:tabs>
              <w:ind w:left="71" w:right="-73"/>
              <w:jc w:val="both"/>
              <w:rPr>
                <w:color w:val="111111"/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материал,</w:t>
            </w:r>
            <w:r w:rsidRPr="009E0B4B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дети</w:t>
            </w:r>
            <w:r w:rsidRPr="009E0B4B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могут проигрывать сюжеты из профессиональной  деятельности  дизай</w:t>
            </w:r>
            <w:r w:rsidR="002825CB" w:rsidRPr="009E0B4B">
              <w:rPr>
                <w:color w:val="111111"/>
                <w:sz w:val="24"/>
                <w:szCs w:val="24"/>
              </w:rPr>
              <w:t>не</w:t>
            </w:r>
            <w:r w:rsidRPr="009E0B4B">
              <w:rPr>
                <w:color w:val="111111"/>
                <w:sz w:val="24"/>
                <w:szCs w:val="24"/>
              </w:rPr>
              <w:t>ра.</w:t>
            </w:r>
          </w:p>
          <w:p w:rsidR="00866EB8" w:rsidRPr="009E0B4B" w:rsidRDefault="00866EB8" w:rsidP="00A8277F">
            <w:pPr>
              <w:jc w:val="both"/>
              <w:rPr>
                <w:color w:val="111111"/>
                <w:sz w:val="24"/>
                <w:szCs w:val="24"/>
              </w:rPr>
            </w:pPr>
          </w:p>
          <w:p w:rsidR="00866EB8" w:rsidRPr="009E0B4B" w:rsidRDefault="00FE256C" w:rsidP="00FE256C">
            <w:pPr>
              <w:jc w:val="both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Д</w:t>
            </w:r>
            <w:r w:rsidR="00866EB8" w:rsidRPr="009E0B4B">
              <w:rPr>
                <w:sz w:val="24"/>
                <w:szCs w:val="24"/>
              </w:rPr>
              <w:t>еятельност</w:t>
            </w:r>
            <w:r w:rsidRPr="009E0B4B">
              <w:rPr>
                <w:sz w:val="24"/>
                <w:szCs w:val="24"/>
              </w:rPr>
              <w:t>ь</w:t>
            </w:r>
            <w:r w:rsidR="00866EB8" w:rsidRPr="009E0B4B">
              <w:rPr>
                <w:spacing w:val="1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дизайнера одежды.</w:t>
            </w:r>
          </w:p>
        </w:tc>
        <w:tc>
          <w:tcPr>
            <w:tcW w:w="3191" w:type="dxa"/>
          </w:tcPr>
          <w:p w:rsidR="00866EB8" w:rsidRPr="009E0B4B" w:rsidRDefault="00FE256C" w:rsidP="00FE256C">
            <w:pPr>
              <w:ind w:left="144" w:right="169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Консультация</w:t>
            </w:r>
            <w:r w:rsidR="00866EB8" w:rsidRPr="009E0B4B">
              <w:rPr>
                <w:b/>
                <w:i/>
                <w:sz w:val="24"/>
                <w:szCs w:val="24"/>
              </w:rPr>
              <w:t xml:space="preserve"> </w:t>
            </w:r>
          </w:p>
          <w:p w:rsidR="00866EB8" w:rsidRPr="009E0B4B" w:rsidRDefault="00866EB8" w:rsidP="00FE256C">
            <w:pPr>
              <w:ind w:left="144" w:right="169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«Первые</w:t>
            </w:r>
            <w:r w:rsidRPr="009E0B4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pacing w:val="-1"/>
                <w:sz w:val="24"/>
                <w:szCs w:val="24"/>
              </w:rPr>
              <w:t>профессиональные</w:t>
            </w:r>
            <w:r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пробы</w:t>
            </w:r>
            <w:r w:rsidRPr="009E0B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детей»</w:t>
            </w:r>
          </w:p>
          <w:p w:rsidR="00866EB8" w:rsidRPr="009E0B4B" w:rsidRDefault="00866EB8" w:rsidP="00FE256C">
            <w:pPr>
              <w:ind w:left="144" w:right="246"/>
              <w:rPr>
                <w:sz w:val="24"/>
                <w:szCs w:val="24"/>
              </w:rPr>
            </w:pPr>
            <w:r w:rsidRPr="009E0B4B">
              <w:rPr>
                <w:spacing w:val="-1"/>
                <w:sz w:val="24"/>
                <w:szCs w:val="24"/>
              </w:rPr>
              <w:t>Цель: познакомить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родителей с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детским</w:t>
            </w:r>
          </w:p>
          <w:p w:rsidR="00866EB8" w:rsidRPr="009E0B4B" w:rsidRDefault="00866EB8" w:rsidP="002825CB">
            <w:pPr>
              <w:ind w:left="144" w:right="-143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чемпионатом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 xml:space="preserve"> «Мой выбор  интересных профессий» и</w:t>
            </w:r>
            <w:r w:rsidRPr="009E0B4B">
              <w:rPr>
                <w:spacing w:val="-67"/>
                <w:sz w:val="24"/>
                <w:szCs w:val="24"/>
              </w:rPr>
              <w:t xml:space="preserve">  </w:t>
            </w:r>
            <w:r w:rsidRPr="009E0B4B">
              <w:rPr>
                <w:sz w:val="24"/>
                <w:szCs w:val="24"/>
              </w:rPr>
              <w:t>теми</w:t>
            </w:r>
          </w:p>
          <w:p w:rsidR="00866EB8" w:rsidRPr="009E0B4B" w:rsidRDefault="00866EB8" w:rsidP="002825CB">
            <w:pPr>
              <w:ind w:left="144" w:right="-1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компетенциями,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="002825CB"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которые может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попробовать</w:t>
            </w:r>
            <w:r w:rsidR="002825CB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ребёнок.</w:t>
            </w:r>
          </w:p>
          <w:p w:rsidR="00940752" w:rsidRPr="009E0B4B" w:rsidRDefault="00940752" w:rsidP="00A8277F">
            <w:pPr>
              <w:ind w:left="144" w:right="564"/>
              <w:jc w:val="both"/>
              <w:rPr>
                <w:b/>
                <w:i/>
                <w:sz w:val="24"/>
                <w:szCs w:val="24"/>
              </w:rPr>
            </w:pPr>
          </w:p>
          <w:p w:rsidR="00866EB8" w:rsidRPr="009E0B4B" w:rsidRDefault="00FE256C" w:rsidP="00A8277F">
            <w:pPr>
              <w:ind w:left="144" w:right="564"/>
              <w:jc w:val="both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Выставка рисунков детско-родительского творчества</w:t>
            </w:r>
            <w:r w:rsidR="00866EB8" w:rsidRPr="009E0B4B">
              <w:rPr>
                <w:b/>
                <w:i/>
                <w:sz w:val="24"/>
                <w:szCs w:val="24"/>
              </w:rPr>
              <w:t xml:space="preserve"> «Кем</w:t>
            </w:r>
            <w:r w:rsidR="00866EB8"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быть?»</w:t>
            </w:r>
          </w:p>
          <w:p w:rsidR="006B276B" w:rsidRPr="009E0B4B" w:rsidRDefault="006B276B" w:rsidP="00F91269">
            <w:pPr>
              <w:ind w:left="144" w:right="-143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 способствовать осознанию</w:t>
            </w:r>
          </w:p>
          <w:p w:rsidR="006B276B" w:rsidRPr="009E0B4B" w:rsidRDefault="006B276B" w:rsidP="00F91269">
            <w:pPr>
              <w:ind w:left="144" w:right="-143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родителями</w:t>
            </w:r>
            <w:r w:rsidR="00F91269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необходимости ранней</w:t>
            </w:r>
            <w:r w:rsidR="00F91269" w:rsidRPr="009E0B4B">
              <w:rPr>
                <w:sz w:val="24"/>
                <w:szCs w:val="24"/>
              </w:rPr>
              <w:t xml:space="preserve">  </w:t>
            </w:r>
            <w:r w:rsidRPr="009E0B4B">
              <w:rPr>
                <w:sz w:val="24"/>
                <w:szCs w:val="24"/>
              </w:rPr>
              <w:t>профориентации детей на основе их личностных</w:t>
            </w:r>
          </w:p>
          <w:p w:rsidR="00866EB8" w:rsidRPr="009E0B4B" w:rsidRDefault="006B276B" w:rsidP="00940752">
            <w:pPr>
              <w:ind w:left="144" w:right="-143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особенностей и пред</w:t>
            </w:r>
            <w:r w:rsidR="00F91269" w:rsidRPr="009E0B4B">
              <w:rPr>
                <w:sz w:val="24"/>
                <w:szCs w:val="24"/>
              </w:rPr>
              <w:t>-</w:t>
            </w:r>
            <w:r w:rsidRPr="009E0B4B">
              <w:rPr>
                <w:sz w:val="24"/>
                <w:szCs w:val="24"/>
              </w:rPr>
              <w:t xml:space="preserve">почтений в </w:t>
            </w:r>
            <w:r w:rsidR="00F91269" w:rsidRPr="009E0B4B">
              <w:rPr>
                <w:sz w:val="24"/>
                <w:szCs w:val="24"/>
              </w:rPr>
              <w:t>п</w:t>
            </w:r>
            <w:r w:rsidRPr="009E0B4B">
              <w:rPr>
                <w:sz w:val="24"/>
                <w:szCs w:val="24"/>
              </w:rPr>
              <w:t>родуктивной деятельности.</w:t>
            </w:r>
          </w:p>
        </w:tc>
      </w:tr>
      <w:tr w:rsidR="00866EB8" w:rsidRPr="009E0B4B" w:rsidTr="00661C3A">
        <w:tc>
          <w:tcPr>
            <w:tcW w:w="9571" w:type="dxa"/>
            <w:gridSpan w:val="3"/>
            <w:shd w:val="clear" w:color="auto" w:fill="95B3D7" w:themeFill="accent1" w:themeFillTint="99"/>
          </w:tcPr>
          <w:p w:rsidR="00866EB8" w:rsidRPr="009E0B4B" w:rsidRDefault="00866EB8" w:rsidP="00866EB8">
            <w:pPr>
              <w:jc w:val="center"/>
              <w:rPr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Речевое</w:t>
            </w:r>
            <w:r w:rsidRPr="009E0B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66EB8" w:rsidRPr="009E0B4B" w:rsidTr="00866EB8">
        <w:tc>
          <w:tcPr>
            <w:tcW w:w="3190" w:type="dxa"/>
          </w:tcPr>
          <w:p w:rsidR="00866EB8" w:rsidRPr="009E0B4B" w:rsidRDefault="00866EB8" w:rsidP="00FE256C">
            <w:pPr>
              <w:ind w:left="114" w:right="339"/>
              <w:jc w:val="both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Слайд-шоу «Профессия дизайнер</w:t>
            </w:r>
            <w:r w:rsidRPr="009E0B4B">
              <w:rPr>
                <w:b/>
                <w:i/>
                <w:spacing w:val="-67"/>
                <w:sz w:val="24"/>
                <w:szCs w:val="24"/>
              </w:rPr>
              <w:t xml:space="preserve">                 </w:t>
            </w:r>
            <w:r w:rsidRPr="009E0B4B">
              <w:rPr>
                <w:b/>
                <w:i/>
                <w:sz w:val="24"/>
                <w:szCs w:val="24"/>
              </w:rPr>
              <w:t>одежды»</w:t>
            </w:r>
          </w:p>
          <w:p w:rsidR="00866EB8" w:rsidRPr="009E0B4B" w:rsidRDefault="00866EB8" w:rsidP="00FE256C">
            <w:pPr>
              <w:tabs>
                <w:tab w:val="left" w:pos="2496"/>
                <w:tab w:val="left" w:pos="3105"/>
              </w:tabs>
              <w:ind w:left="114" w:right="95"/>
              <w:rPr>
                <w:sz w:val="24"/>
                <w:szCs w:val="24"/>
              </w:rPr>
            </w:pPr>
            <w:r w:rsidRPr="009E0B4B">
              <w:rPr>
                <w:i/>
                <w:sz w:val="24"/>
                <w:szCs w:val="24"/>
              </w:rPr>
              <w:t>Цель:</w:t>
            </w:r>
            <w:r w:rsidRPr="009E0B4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развивать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у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детей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умение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пользоваться терминологией,</w:t>
            </w:r>
            <w:r w:rsidRPr="009E0B4B">
              <w:rPr>
                <w:spacing w:val="-68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соответствующей</w:t>
            </w:r>
            <w:r w:rsidRPr="009E0B4B">
              <w:rPr>
                <w:sz w:val="24"/>
                <w:szCs w:val="24"/>
              </w:rPr>
              <w:tab/>
            </w:r>
            <w:r w:rsidRPr="009E0B4B">
              <w:rPr>
                <w:sz w:val="24"/>
                <w:szCs w:val="24"/>
              </w:rPr>
              <w:tab/>
              <w:t>профессии</w:t>
            </w:r>
            <w:r w:rsidRPr="009E0B4B">
              <w:rPr>
                <w:spacing w:val="-68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дизайнера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одежды.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Завершающий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слайд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побуждает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детей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составить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рассказ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профессии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дизайнера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одежды</w:t>
            </w:r>
            <w:r w:rsidRPr="009E0B4B">
              <w:rPr>
                <w:spacing w:val="-3"/>
                <w:sz w:val="24"/>
                <w:szCs w:val="24"/>
              </w:rPr>
              <w:t>.</w:t>
            </w:r>
          </w:p>
          <w:p w:rsidR="00866EB8" w:rsidRPr="009E0B4B" w:rsidRDefault="00866EB8" w:rsidP="005C10CF">
            <w:pPr>
              <w:spacing w:line="242" w:lineRule="auto"/>
              <w:ind w:left="114" w:right="718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 xml:space="preserve">Составление </w:t>
            </w:r>
            <w:r w:rsidRPr="009E0B4B">
              <w:rPr>
                <w:b/>
                <w:i/>
                <w:sz w:val="24"/>
                <w:szCs w:val="24"/>
              </w:rPr>
              <w:lastRenderedPageBreak/>
              <w:t>описательного</w:t>
            </w:r>
            <w:r w:rsidRPr="009E0B4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рассказа</w:t>
            </w:r>
            <w:r w:rsidRPr="009E0B4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по</w:t>
            </w:r>
            <w:r w:rsidRPr="009E0B4B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картинке</w:t>
            </w:r>
            <w:r w:rsidRPr="009E0B4B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(фото)</w:t>
            </w:r>
          </w:p>
          <w:p w:rsidR="00866EB8" w:rsidRPr="009E0B4B" w:rsidRDefault="00866EB8" w:rsidP="005C10CF">
            <w:pPr>
              <w:spacing w:line="317" w:lineRule="exact"/>
              <w:ind w:left="114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«Кто</w:t>
            </w:r>
            <w:r w:rsidRPr="009E0B4B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такой</w:t>
            </w:r>
            <w:r w:rsidRPr="009E0B4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дизайнер</w:t>
            </w:r>
            <w:r w:rsidRPr="009E0B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одежды?».</w:t>
            </w:r>
          </w:p>
          <w:p w:rsidR="00866EB8" w:rsidRPr="009E0B4B" w:rsidRDefault="00866EB8" w:rsidP="005C10CF">
            <w:pPr>
              <w:ind w:left="114" w:right="324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 закрепление представления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детей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профессии дизайнера</w:t>
            </w:r>
          </w:p>
          <w:p w:rsidR="00866EB8" w:rsidRPr="009E0B4B" w:rsidRDefault="005C10CF" w:rsidP="005C10CF">
            <w:pPr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  </w:t>
            </w:r>
            <w:r w:rsidR="00866EB8" w:rsidRPr="009E0B4B">
              <w:rPr>
                <w:sz w:val="24"/>
                <w:szCs w:val="24"/>
              </w:rPr>
              <w:t>аксессуаров,</w:t>
            </w:r>
            <w:r w:rsidR="00866EB8" w:rsidRPr="009E0B4B">
              <w:rPr>
                <w:spacing w:val="-3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его</w:t>
            </w:r>
            <w:r w:rsidR="00866EB8" w:rsidRPr="009E0B4B">
              <w:rPr>
                <w:spacing w:val="-2"/>
                <w:sz w:val="24"/>
                <w:szCs w:val="24"/>
              </w:rPr>
              <w:t xml:space="preserve"> </w:t>
            </w:r>
            <w:r w:rsidR="00866EB8" w:rsidRPr="009E0B4B">
              <w:rPr>
                <w:sz w:val="24"/>
                <w:szCs w:val="24"/>
              </w:rPr>
              <w:t>труде.</w:t>
            </w:r>
          </w:p>
        </w:tc>
        <w:tc>
          <w:tcPr>
            <w:tcW w:w="3190" w:type="dxa"/>
          </w:tcPr>
          <w:p w:rsidR="00866EB8" w:rsidRPr="009E0B4B" w:rsidRDefault="00866EB8" w:rsidP="00FE256C">
            <w:pPr>
              <w:ind w:left="100" w:right="418"/>
              <w:rPr>
                <w:b/>
                <w:sz w:val="24"/>
                <w:szCs w:val="24"/>
              </w:rPr>
            </w:pPr>
            <w:r w:rsidRPr="009E0B4B">
              <w:rPr>
                <w:b/>
                <w:color w:val="111111"/>
                <w:sz w:val="24"/>
                <w:szCs w:val="24"/>
              </w:rPr>
              <w:lastRenderedPageBreak/>
              <w:t>В предметно-</w:t>
            </w:r>
            <w:r w:rsidRPr="009E0B4B">
              <w:rPr>
                <w:b/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color w:val="111111"/>
                <w:spacing w:val="-1"/>
                <w:sz w:val="24"/>
                <w:szCs w:val="24"/>
              </w:rPr>
              <w:t>пространственную</w:t>
            </w:r>
            <w:r w:rsidRPr="009E0B4B">
              <w:rPr>
                <w:b/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b/>
                <w:color w:val="111111"/>
                <w:sz w:val="24"/>
                <w:szCs w:val="24"/>
              </w:rPr>
              <w:t>среду</w:t>
            </w:r>
            <w:r w:rsidRPr="009E0B4B">
              <w:rPr>
                <w:b/>
                <w:color w:val="111111"/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b/>
                <w:color w:val="111111"/>
                <w:sz w:val="24"/>
                <w:szCs w:val="24"/>
              </w:rPr>
              <w:t>внести:</w:t>
            </w:r>
          </w:p>
          <w:p w:rsidR="00866EB8" w:rsidRPr="009E0B4B" w:rsidRDefault="00866EB8" w:rsidP="00F91269">
            <w:pPr>
              <w:numPr>
                <w:ilvl w:val="0"/>
                <w:numId w:val="2"/>
              </w:numPr>
              <w:tabs>
                <w:tab w:val="left" w:pos="212"/>
              </w:tabs>
              <w:spacing w:line="242" w:lineRule="auto"/>
              <w:ind w:right="-73" w:hanging="29"/>
              <w:rPr>
                <w:sz w:val="24"/>
                <w:szCs w:val="24"/>
              </w:rPr>
            </w:pPr>
            <w:r w:rsidRPr="009E0B4B">
              <w:rPr>
                <w:color w:val="111111"/>
                <w:spacing w:val="-1"/>
                <w:sz w:val="24"/>
                <w:szCs w:val="24"/>
              </w:rPr>
              <w:t>инструменты,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необходимые</w:t>
            </w:r>
            <w:r w:rsidR="00F91269" w:rsidRPr="009E0B4B">
              <w:rPr>
                <w:color w:val="111111"/>
                <w:sz w:val="24"/>
                <w:szCs w:val="24"/>
              </w:rPr>
              <w:t xml:space="preserve">  </w:t>
            </w:r>
            <w:r w:rsidRPr="009E0B4B">
              <w:rPr>
                <w:sz w:val="24"/>
                <w:szCs w:val="24"/>
              </w:rPr>
              <w:t>дизайнеру одежды и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аксессуаров;</w:t>
            </w:r>
            <w:r w:rsidR="00940752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серию карти</w:t>
            </w:r>
            <w:r w:rsidR="00940752" w:rsidRPr="009E0B4B">
              <w:rPr>
                <w:sz w:val="24"/>
                <w:szCs w:val="24"/>
              </w:rPr>
              <w:t>-</w:t>
            </w:r>
            <w:r w:rsidRPr="009E0B4B">
              <w:rPr>
                <w:sz w:val="24"/>
                <w:szCs w:val="24"/>
              </w:rPr>
              <w:t>нок для</w:t>
            </w:r>
            <w:r w:rsidR="00940752" w:rsidRPr="009E0B4B">
              <w:rPr>
                <w:sz w:val="24"/>
                <w:szCs w:val="24"/>
              </w:rPr>
              <w:t xml:space="preserve">  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="00940752" w:rsidRPr="009E0B4B">
              <w:rPr>
                <w:spacing w:val="-67"/>
                <w:sz w:val="24"/>
                <w:szCs w:val="24"/>
              </w:rPr>
              <w:t xml:space="preserve">                               </w:t>
            </w:r>
            <w:r w:rsidRPr="009E0B4B">
              <w:rPr>
                <w:sz w:val="24"/>
                <w:szCs w:val="24"/>
              </w:rPr>
              <w:t>составления</w:t>
            </w:r>
            <w:r w:rsidR="00F91269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lastRenderedPageBreak/>
              <w:t>рассказов о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профессии.</w:t>
            </w:r>
          </w:p>
          <w:p w:rsidR="00866EB8" w:rsidRPr="009E0B4B" w:rsidRDefault="00866EB8" w:rsidP="004C4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66EB8" w:rsidRPr="009E0B4B" w:rsidRDefault="00866EB8" w:rsidP="00F91269">
            <w:pPr>
              <w:tabs>
                <w:tab w:val="left" w:pos="1881"/>
              </w:tabs>
              <w:ind w:left="141" w:right="-1"/>
              <w:rPr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lastRenderedPageBreak/>
              <w:t xml:space="preserve">Подготовка   </w:t>
            </w:r>
            <w:r w:rsidR="00FE256C" w:rsidRPr="009E0B4B">
              <w:rPr>
                <w:b/>
                <w:sz w:val="24"/>
                <w:szCs w:val="24"/>
              </w:rPr>
              <w:t>до</w:t>
            </w:r>
            <w:r w:rsidRPr="009E0B4B">
              <w:rPr>
                <w:b/>
                <w:sz w:val="24"/>
                <w:szCs w:val="24"/>
              </w:rPr>
              <w:t>машнего задания</w:t>
            </w:r>
            <w:r w:rsidR="002825CB" w:rsidRPr="009E0B4B">
              <w:rPr>
                <w:b/>
                <w:sz w:val="24"/>
                <w:szCs w:val="24"/>
              </w:rPr>
              <w:t>:</w:t>
            </w:r>
            <w:r w:rsidRPr="009E0B4B">
              <w:rPr>
                <w:sz w:val="24"/>
                <w:szCs w:val="24"/>
              </w:rPr>
              <w:t xml:space="preserve"> составление</w:t>
            </w:r>
            <w:r w:rsidR="00FE256C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 xml:space="preserve"> рассказа на тему: «Моя профессия дизайнер одежды»</w:t>
            </w:r>
          </w:p>
          <w:p w:rsidR="00866EB8" w:rsidRPr="009E0B4B" w:rsidRDefault="00866EB8" w:rsidP="00F91269">
            <w:pPr>
              <w:tabs>
                <w:tab w:val="left" w:pos="1881"/>
                <w:tab w:val="left" w:pos="2280"/>
              </w:tabs>
              <w:ind w:left="141" w:right="-1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 xml:space="preserve">Цель: привлечь родителей   к обучению детей в умении </w:t>
            </w:r>
            <w:r w:rsidRPr="009E0B4B">
              <w:rPr>
                <w:sz w:val="24"/>
                <w:szCs w:val="24"/>
              </w:rPr>
              <w:lastRenderedPageBreak/>
              <w:t>состав</w:t>
            </w:r>
            <w:bookmarkStart w:id="0" w:name="_GoBack"/>
            <w:bookmarkEnd w:id="0"/>
            <w:r w:rsidRPr="009E0B4B">
              <w:rPr>
                <w:sz w:val="24"/>
                <w:szCs w:val="24"/>
              </w:rPr>
              <w:t xml:space="preserve">лять рассказы. </w:t>
            </w:r>
          </w:p>
          <w:p w:rsidR="00866EB8" w:rsidRPr="009E0B4B" w:rsidRDefault="00866EB8" w:rsidP="00495054">
            <w:pPr>
              <w:ind w:left="141"/>
              <w:jc w:val="both"/>
              <w:rPr>
                <w:sz w:val="24"/>
                <w:szCs w:val="24"/>
              </w:rPr>
            </w:pPr>
          </w:p>
        </w:tc>
      </w:tr>
      <w:tr w:rsidR="00866EB8" w:rsidRPr="009E0B4B" w:rsidTr="00661C3A">
        <w:tc>
          <w:tcPr>
            <w:tcW w:w="9571" w:type="dxa"/>
            <w:gridSpan w:val="3"/>
            <w:shd w:val="clear" w:color="auto" w:fill="95B3D7" w:themeFill="accent1" w:themeFillTint="99"/>
          </w:tcPr>
          <w:p w:rsidR="00866EB8" w:rsidRPr="009E0B4B" w:rsidRDefault="00866EB8" w:rsidP="00866EB8">
            <w:pPr>
              <w:jc w:val="center"/>
              <w:rPr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lastRenderedPageBreak/>
              <w:t>Художественно-эстетическое</w:t>
            </w:r>
            <w:r w:rsidRPr="009E0B4B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66EB8" w:rsidRPr="009E0B4B" w:rsidTr="00866EB8">
        <w:tc>
          <w:tcPr>
            <w:tcW w:w="3190" w:type="dxa"/>
          </w:tcPr>
          <w:p w:rsidR="00866EB8" w:rsidRPr="009E0B4B" w:rsidRDefault="00866EB8" w:rsidP="00495054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Составление</w:t>
            </w:r>
            <w:r w:rsidRPr="009E0B4B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коллекций:</w:t>
            </w:r>
            <w:r w:rsidR="00495054" w:rsidRPr="009E0B4B">
              <w:rPr>
                <w:b/>
                <w:i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«Ткани»</w:t>
            </w:r>
            <w:r w:rsidR="002825CB" w:rsidRPr="009E0B4B">
              <w:rPr>
                <w:sz w:val="24"/>
                <w:szCs w:val="24"/>
              </w:rPr>
              <w:t xml:space="preserve"> или «Бумаги»</w:t>
            </w:r>
            <w:r w:rsidRPr="009E0B4B">
              <w:rPr>
                <w:sz w:val="24"/>
                <w:szCs w:val="24"/>
              </w:rPr>
              <w:t>.</w:t>
            </w:r>
          </w:p>
          <w:p w:rsidR="00866EB8" w:rsidRPr="009E0B4B" w:rsidRDefault="00866EB8" w:rsidP="002825CB">
            <w:pPr>
              <w:pStyle w:val="TableParagraph"/>
              <w:tabs>
                <w:tab w:val="left" w:pos="279"/>
              </w:tabs>
              <w:ind w:left="111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 систематизация знаний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детей;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знакомство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</w:t>
            </w:r>
            <w:r w:rsidRPr="009E0B4B">
              <w:rPr>
                <w:spacing w:val="-6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искусством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 xml:space="preserve"> дизайнера одежды.</w:t>
            </w:r>
          </w:p>
          <w:p w:rsidR="00866EB8" w:rsidRPr="009E0B4B" w:rsidRDefault="00866EB8" w:rsidP="002825CB">
            <w:pPr>
              <w:pStyle w:val="TableParagraph"/>
              <w:spacing w:before="153" w:line="322" w:lineRule="exact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Моделирование</w:t>
            </w:r>
            <w:r w:rsidRPr="009E0B4B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ситуации</w:t>
            </w:r>
          </w:p>
          <w:p w:rsidR="00866EB8" w:rsidRPr="009E0B4B" w:rsidRDefault="00866EB8" w:rsidP="002825CB">
            <w:pPr>
              <w:pStyle w:val="TableParagraph"/>
              <w:spacing w:line="318" w:lineRule="exact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«Профессионал»</w:t>
            </w:r>
          </w:p>
          <w:p w:rsidR="00866EB8" w:rsidRPr="009E0B4B" w:rsidRDefault="00866EB8" w:rsidP="00495054">
            <w:pPr>
              <w:pStyle w:val="TableParagraph"/>
              <w:spacing w:line="242" w:lineRule="auto"/>
              <w:ind w:right="-145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 развивать умение выполнять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условия в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соответствии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</w:t>
            </w:r>
          </w:p>
          <w:p w:rsidR="00866EB8" w:rsidRPr="009E0B4B" w:rsidRDefault="00866EB8" w:rsidP="00495054">
            <w:pPr>
              <w:pStyle w:val="TableParagraph"/>
              <w:ind w:left="142" w:right="-145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алгоритмом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работы.</w:t>
            </w:r>
            <w:r w:rsidR="00495054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Выполнение</w:t>
            </w:r>
            <w:r w:rsidRPr="009E0B4B">
              <w:rPr>
                <w:spacing w:val="-6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алгоритма</w:t>
            </w:r>
          </w:p>
          <w:p w:rsidR="00866EB8" w:rsidRPr="009E0B4B" w:rsidRDefault="00866EB8" w:rsidP="002825CB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«Изготовление</w:t>
            </w:r>
            <w:r w:rsidRPr="009E0B4B">
              <w:rPr>
                <w:spacing w:val="-1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заказа».</w:t>
            </w:r>
          </w:p>
        </w:tc>
        <w:tc>
          <w:tcPr>
            <w:tcW w:w="3190" w:type="dxa"/>
          </w:tcPr>
          <w:p w:rsidR="00940752" w:rsidRPr="009E0B4B" w:rsidRDefault="00866EB8" w:rsidP="00940752">
            <w:pPr>
              <w:pStyle w:val="TableParagraph"/>
              <w:ind w:left="100" w:right="-73"/>
              <w:rPr>
                <w:b/>
                <w:i/>
                <w:spacing w:val="-67"/>
                <w:sz w:val="24"/>
                <w:szCs w:val="24"/>
              </w:rPr>
            </w:pPr>
            <w:r w:rsidRPr="009E0B4B">
              <w:rPr>
                <w:b/>
                <w:i/>
                <w:spacing w:val="-1"/>
                <w:sz w:val="24"/>
                <w:szCs w:val="24"/>
              </w:rPr>
              <w:t>Рассматривание</w:t>
            </w:r>
            <w:r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="00940752" w:rsidRPr="009E0B4B">
              <w:rPr>
                <w:b/>
                <w:i/>
                <w:spacing w:val="-67"/>
                <w:sz w:val="24"/>
                <w:szCs w:val="24"/>
              </w:rPr>
              <w:t xml:space="preserve">                                                             </w:t>
            </w:r>
          </w:p>
          <w:p w:rsidR="00866EB8" w:rsidRPr="009E0B4B" w:rsidRDefault="00866EB8" w:rsidP="00940752">
            <w:pPr>
              <w:pStyle w:val="TableParagraph"/>
              <w:ind w:left="100" w:right="-73"/>
              <w:rPr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иллюстраций в</w:t>
            </w:r>
            <w:r w:rsidRPr="009E0B4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журналах:</w:t>
            </w:r>
            <w:r w:rsidR="00495054" w:rsidRPr="009E0B4B">
              <w:rPr>
                <w:b/>
                <w:i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«Ателье»,</w:t>
            </w:r>
            <w:r w:rsidR="002825CB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«Мода».</w:t>
            </w:r>
          </w:p>
        </w:tc>
        <w:tc>
          <w:tcPr>
            <w:tcW w:w="3191" w:type="dxa"/>
          </w:tcPr>
          <w:p w:rsidR="000042C0" w:rsidRPr="009E0B4B" w:rsidRDefault="00866EB8" w:rsidP="000042C0">
            <w:pPr>
              <w:pStyle w:val="TableParagraph"/>
              <w:tabs>
                <w:tab w:val="left" w:pos="3118"/>
              </w:tabs>
              <w:ind w:left="117" w:right="-143"/>
              <w:rPr>
                <w:b/>
                <w:i/>
                <w:spacing w:val="-67"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Составление</w:t>
            </w:r>
            <w:r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="000042C0" w:rsidRPr="009E0B4B">
              <w:rPr>
                <w:b/>
                <w:i/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6EB8" w:rsidRPr="009E0B4B" w:rsidRDefault="00866EB8" w:rsidP="000042C0">
            <w:pPr>
              <w:pStyle w:val="TableParagraph"/>
              <w:tabs>
                <w:tab w:val="left" w:pos="3118"/>
              </w:tabs>
              <w:ind w:left="117" w:right="-143"/>
              <w:rPr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со</w:t>
            </w:r>
            <w:r w:rsidR="000042C0" w:rsidRPr="009E0B4B">
              <w:rPr>
                <w:b/>
                <w:i/>
                <w:sz w:val="24"/>
                <w:szCs w:val="24"/>
              </w:rPr>
              <w:t>в</w:t>
            </w:r>
            <w:r w:rsidRPr="009E0B4B">
              <w:rPr>
                <w:b/>
                <w:i/>
                <w:sz w:val="24"/>
                <w:szCs w:val="24"/>
              </w:rPr>
              <w:t>местно с</w:t>
            </w:r>
            <w:r w:rsidR="000042C0" w:rsidRPr="009E0B4B">
              <w:rPr>
                <w:b/>
                <w:i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детьми</w:t>
            </w:r>
            <w:r w:rsidR="000042C0" w:rsidRPr="009E0B4B">
              <w:rPr>
                <w:b/>
                <w:i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альбома</w:t>
            </w:r>
            <w:r w:rsidR="000042C0" w:rsidRPr="009E0B4B">
              <w:rPr>
                <w:b/>
                <w:i/>
                <w:sz w:val="24"/>
                <w:szCs w:val="24"/>
              </w:rPr>
              <w:t xml:space="preserve">  </w:t>
            </w:r>
            <w:r w:rsidRPr="009E0B4B">
              <w:rPr>
                <w:sz w:val="24"/>
                <w:szCs w:val="24"/>
              </w:rPr>
              <w:t>«Модная</w:t>
            </w:r>
            <w:r w:rsidR="002825CB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коллекция»</w:t>
            </w:r>
          </w:p>
        </w:tc>
      </w:tr>
      <w:tr w:rsidR="00866EB8" w:rsidRPr="009E0B4B" w:rsidTr="00661C3A">
        <w:tc>
          <w:tcPr>
            <w:tcW w:w="9571" w:type="dxa"/>
            <w:gridSpan w:val="3"/>
            <w:shd w:val="clear" w:color="auto" w:fill="95B3D7" w:themeFill="accent1" w:themeFillTint="99"/>
          </w:tcPr>
          <w:p w:rsidR="00866EB8" w:rsidRPr="009E0B4B" w:rsidRDefault="00692122" w:rsidP="00866EB8">
            <w:pPr>
              <w:pStyle w:val="TableParagraph"/>
              <w:ind w:left="117" w:right="869"/>
              <w:jc w:val="center"/>
              <w:rPr>
                <w:b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 xml:space="preserve">        </w:t>
            </w:r>
            <w:r w:rsidR="00661C3A" w:rsidRPr="009E0B4B">
              <w:rPr>
                <w:b/>
                <w:i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Физическое</w:t>
            </w:r>
            <w:r w:rsidR="00866EB8" w:rsidRPr="009E0B4B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="00866EB8" w:rsidRPr="009E0B4B">
              <w:rPr>
                <w:b/>
                <w:i/>
                <w:sz w:val="24"/>
                <w:szCs w:val="24"/>
              </w:rPr>
              <w:t>развитие</w:t>
            </w:r>
          </w:p>
        </w:tc>
      </w:tr>
      <w:tr w:rsidR="00866EB8" w:rsidRPr="009E0B4B" w:rsidTr="00866EB8">
        <w:tc>
          <w:tcPr>
            <w:tcW w:w="3190" w:type="dxa"/>
          </w:tcPr>
          <w:p w:rsidR="00866EB8" w:rsidRPr="009E0B4B" w:rsidRDefault="00866EB8" w:rsidP="005C10CF">
            <w:pPr>
              <w:pStyle w:val="TableParagraph"/>
              <w:spacing w:line="293" w:lineRule="exact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Гимнастика</w:t>
            </w:r>
            <w:r w:rsidRPr="009E0B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для</w:t>
            </w:r>
            <w:r w:rsidRPr="009E0B4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эмоциональной</w:t>
            </w:r>
          </w:p>
          <w:p w:rsidR="002825CB" w:rsidRPr="009E0B4B" w:rsidRDefault="002825CB" w:rsidP="005C10CF">
            <w:pPr>
              <w:pStyle w:val="TableParagraph"/>
              <w:spacing w:line="282" w:lineRule="exact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у</w:t>
            </w:r>
            <w:r w:rsidR="00866EB8" w:rsidRPr="009E0B4B">
              <w:rPr>
                <w:b/>
                <w:i/>
                <w:sz w:val="24"/>
                <w:szCs w:val="24"/>
              </w:rPr>
              <w:t>стойчивости</w:t>
            </w:r>
          </w:p>
          <w:p w:rsidR="00866EB8" w:rsidRPr="009E0B4B" w:rsidRDefault="00866EB8" w:rsidP="005C10CF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</w:t>
            </w:r>
            <w:r w:rsidRPr="009E0B4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развивать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у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детей</w:t>
            </w:r>
          </w:p>
          <w:p w:rsidR="00866EB8" w:rsidRPr="009E0B4B" w:rsidRDefault="00866EB8" w:rsidP="00940752">
            <w:pPr>
              <w:pStyle w:val="TableParagraph"/>
              <w:spacing w:line="242" w:lineRule="auto"/>
              <w:rPr>
                <w:b/>
                <w:i/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способность использовать</w:t>
            </w:r>
            <w:r w:rsidRPr="009E0B4B">
              <w:rPr>
                <w:spacing w:val="-68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различные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техники</w:t>
            </w:r>
            <w:r w:rsidR="005C10CF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(релакса</w:t>
            </w:r>
            <w:r w:rsidR="005C10CF" w:rsidRPr="009E0B4B">
              <w:rPr>
                <w:sz w:val="24"/>
                <w:szCs w:val="24"/>
              </w:rPr>
              <w:t>цион</w:t>
            </w:r>
            <w:r w:rsidRPr="009E0B4B">
              <w:rPr>
                <w:sz w:val="24"/>
                <w:szCs w:val="24"/>
              </w:rPr>
              <w:t>ные, дыхательные), а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также массажные упражнения и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подвижные игры для поддержания</w:t>
            </w:r>
            <w:r w:rsidRPr="009E0B4B">
              <w:rPr>
                <w:spacing w:val="-68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эмоциональной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устойчивости.</w:t>
            </w:r>
          </w:p>
        </w:tc>
        <w:tc>
          <w:tcPr>
            <w:tcW w:w="3190" w:type="dxa"/>
          </w:tcPr>
          <w:p w:rsidR="00866EB8" w:rsidRPr="009E0B4B" w:rsidRDefault="00866EB8" w:rsidP="002825CB">
            <w:pPr>
              <w:pStyle w:val="TableParagraph"/>
              <w:ind w:left="100" w:right="-73"/>
              <w:rPr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Внести</w:t>
            </w:r>
            <w:r w:rsidRPr="009E0B4B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в</w:t>
            </w:r>
            <w:r w:rsidRPr="009E0B4B">
              <w:rPr>
                <w:color w:val="111111"/>
                <w:spacing w:val="-16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предметно-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пространственную</w:t>
            </w:r>
          </w:p>
          <w:p w:rsidR="00866EB8" w:rsidRPr="009E0B4B" w:rsidRDefault="00866EB8" w:rsidP="002825CB">
            <w:pPr>
              <w:pStyle w:val="TableParagraph"/>
              <w:ind w:left="100" w:right="-73"/>
              <w:rPr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среду схемы</w:t>
            </w:r>
            <w:r w:rsidR="005C10CF" w:rsidRPr="009E0B4B">
              <w:rPr>
                <w:color w:val="11111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проведения</w:t>
            </w:r>
          </w:p>
          <w:p w:rsidR="00866EB8" w:rsidRPr="009E0B4B" w:rsidRDefault="00866EB8" w:rsidP="002825CB">
            <w:pPr>
              <w:pStyle w:val="TableParagraph"/>
              <w:ind w:left="100" w:right="-73"/>
              <w:rPr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различных</w:t>
            </w:r>
            <w:r w:rsidR="005C10CF" w:rsidRPr="009E0B4B">
              <w:rPr>
                <w:color w:val="111111"/>
                <w:sz w:val="24"/>
                <w:szCs w:val="24"/>
              </w:rPr>
              <w:t xml:space="preserve"> техник</w:t>
            </w:r>
            <w:r w:rsidRPr="009E0B4B">
              <w:rPr>
                <w:color w:val="111111"/>
                <w:sz w:val="24"/>
                <w:szCs w:val="24"/>
              </w:rPr>
              <w:t>,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влияющих на</w:t>
            </w:r>
          </w:p>
          <w:p w:rsidR="00866EB8" w:rsidRPr="009E0B4B" w:rsidRDefault="00866EB8" w:rsidP="002825CB">
            <w:pPr>
              <w:pStyle w:val="TableParagraph"/>
              <w:ind w:left="100" w:right="-73"/>
              <w:rPr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сохранение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pacing w:val="-1"/>
                <w:sz w:val="24"/>
                <w:szCs w:val="24"/>
              </w:rPr>
              <w:t>эмоциональной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устойчивости.</w:t>
            </w:r>
          </w:p>
        </w:tc>
        <w:tc>
          <w:tcPr>
            <w:tcW w:w="3191" w:type="dxa"/>
          </w:tcPr>
          <w:p w:rsidR="00866EB8" w:rsidRPr="009E0B4B" w:rsidRDefault="00866EB8" w:rsidP="005C10CF">
            <w:pPr>
              <w:pStyle w:val="TableParagraph"/>
              <w:spacing w:line="293" w:lineRule="exact"/>
              <w:ind w:left="118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Консультация</w:t>
            </w:r>
          </w:p>
          <w:p w:rsidR="00866EB8" w:rsidRPr="009E0B4B" w:rsidRDefault="00866EB8" w:rsidP="005C10CF">
            <w:pPr>
              <w:pStyle w:val="TableParagraph"/>
              <w:spacing w:line="282" w:lineRule="exact"/>
              <w:ind w:left="118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«Эмоциональная</w:t>
            </w:r>
          </w:p>
          <w:p w:rsidR="00866EB8" w:rsidRPr="009E0B4B" w:rsidRDefault="00866EB8" w:rsidP="005C10CF">
            <w:pPr>
              <w:pStyle w:val="TableParagraph"/>
              <w:tabs>
                <w:tab w:val="left" w:pos="2403"/>
              </w:tabs>
              <w:spacing w:line="303" w:lineRule="exact"/>
              <w:ind w:left="118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устойчивость–</w:t>
            </w:r>
          </w:p>
          <w:p w:rsidR="00866EB8" w:rsidRPr="009E0B4B" w:rsidRDefault="00866EB8" w:rsidP="005C10CF">
            <w:pPr>
              <w:pStyle w:val="TableParagraph"/>
              <w:spacing w:line="318" w:lineRule="exact"/>
              <w:ind w:left="118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каждому»</w:t>
            </w:r>
          </w:p>
          <w:p w:rsidR="00866EB8" w:rsidRPr="009E0B4B" w:rsidRDefault="00866EB8" w:rsidP="005C10CF">
            <w:pPr>
              <w:pStyle w:val="TableParagraph"/>
              <w:ind w:left="118" w:right="239"/>
              <w:rPr>
                <w:sz w:val="24"/>
                <w:szCs w:val="24"/>
              </w:rPr>
            </w:pPr>
            <w:r w:rsidRPr="009E0B4B">
              <w:rPr>
                <w:spacing w:val="-1"/>
                <w:sz w:val="24"/>
                <w:szCs w:val="24"/>
              </w:rPr>
              <w:t>Цель: познакомить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родителей со</w:t>
            </w:r>
          </w:p>
          <w:p w:rsidR="00866EB8" w:rsidRPr="009E0B4B" w:rsidRDefault="00866EB8" w:rsidP="005C10CF">
            <w:pPr>
              <w:pStyle w:val="TableParagraph"/>
              <w:spacing w:line="242" w:lineRule="auto"/>
              <w:ind w:left="118" w:right="-143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способами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="002825CB" w:rsidRPr="009E0B4B">
              <w:rPr>
                <w:spacing w:val="1"/>
                <w:sz w:val="24"/>
                <w:szCs w:val="24"/>
              </w:rPr>
              <w:t>с</w:t>
            </w:r>
            <w:r w:rsidRPr="009E0B4B">
              <w:rPr>
                <w:spacing w:val="-1"/>
                <w:sz w:val="24"/>
                <w:szCs w:val="24"/>
              </w:rPr>
              <w:t>охранения</w:t>
            </w:r>
          </w:p>
          <w:p w:rsidR="00866EB8" w:rsidRPr="009E0B4B" w:rsidRDefault="00866EB8" w:rsidP="005C10CF">
            <w:pPr>
              <w:pStyle w:val="TableParagraph"/>
              <w:spacing w:line="317" w:lineRule="exact"/>
              <w:ind w:left="118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эмоциональной</w:t>
            </w:r>
          </w:p>
          <w:p w:rsidR="00866EB8" w:rsidRPr="009E0B4B" w:rsidRDefault="00866EB8" w:rsidP="005C10CF">
            <w:pPr>
              <w:pStyle w:val="TableParagraph"/>
              <w:spacing w:line="297" w:lineRule="exact"/>
              <w:ind w:left="118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устойчивости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в</w:t>
            </w:r>
          </w:p>
          <w:p w:rsidR="00866EB8" w:rsidRPr="009E0B4B" w:rsidRDefault="00866EB8" w:rsidP="005C10CF">
            <w:pPr>
              <w:pStyle w:val="TableParagraph"/>
              <w:spacing w:line="282" w:lineRule="exact"/>
              <w:ind w:left="118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различных</w:t>
            </w:r>
            <w:r w:rsidR="002825CB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жизненных</w:t>
            </w:r>
          </w:p>
          <w:p w:rsidR="00866EB8" w:rsidRPr="009E0B4B" w:rsidRDefault="00866EB8" w:rsidP="005C10CF">
            <w:pPr>
              <w:pStyle w:val="TableParagraph"/>
              <w:spacing w:line="297" w:lineRule="exact"/>
              <w:ind w:left="118"/>
              <w:rPr>
                <w:b/>
                <w:i/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ситуациях.</w:t>
            </w:r>
          </w:p>
        </w:tc>
      </w:tr>
      <w:tr w:rsidR="00866EB8" w:rsidRPr="009E0B4B" w:rsidTr="00661C3A">
        <w:tc>
          <w:tcPr>
            <w:tcW w:w="9571" w:type="dxa"/>
            <w:gridSpan w:val="3"/>
            <w:shd w:val="clear" w:color="auto" w:fill="95B3D7" w:themeFill="accent1" w:themeFillTint="99"/>
          </w:tcPr>
          <w:p w:rsidR="00866EB8" w:rsidRPr="009E0B4B" w:rsidRDefault="00866EB8" w:rsidP="00692122">
            <w:pPr>
              <w:spacing w:line="301" w:lineRule="exact"/>
              <w:ind w:left="2268" w:right="2267"/>
              <w:jc w:val="center"/>
              <w:rPr>
                <w:b/>
                <w:sz w:val="24"/>
                <w:szCs w:val="24"/>
              </w:rPr>
            </w:pPr>
            <w:r w:rsidRPr="009E0B4B">
              <w:rPr>
                <w:b/>
                <w:sz w:val="24"/>
                <w:szCs w:val="24"/>
              </w:rPr>
              <w:t>Инструментальный</w:t>
            </w:r>
            <w:r w:rsidRPr="009E0B4B">
              <w:rPr>
                <w:b/>
                <w:spacing w:val="-8"/>
                <w:sz w:val="24"/>
                <w:szCs w:val="24"/>
              </w:rPr>
              <w:t xml:space="preserve"> </w:t>
            </w:r>
            <w:r w:rsidR="00692122" w:rsidRPr="009E0B4B">
              <w:rPr>
                <w:b/>
                <w:spacing w:val="-8"/>
                <w:sz w:val="24"/>
                <w:szCs w:val="24"/>
              </w:rPr>
              <w:t>м</w:t>
            </w:r>
            <w:r w:rsidRPr="009E0B4B">
              <w:rPr>
                <w:b/>
                <w:sz w:val="24"/>
                <w:szCs w:val="24"/>
              </w:rPr>
              <w:t>одуль</w:t>
            </w:r>
            <w:r w:rsidR="002825CB" w:rsidRPr="009E0B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6EB8" w:rsidRPr="009E0B4B" w:rsidTr="00866EB8">
        <w:tc>
          <w:tcPr>
            <w:tcW w:w="3190" w:type="dxa"/>
          </w:tcPr>
          <w:p w:rsidR="00866EB8" w:rsidRPr="009E0B4B" w:rsidRDefault="00866EB8" w:rsidP="00940752">
            <w:pPr>
              <w:pStyle w:val="TableParagraph"/>
              <w:spacing w:line="302" w:lineRule="exact"/>
              <w:ind w:right="-145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Творческая</w:t>
            </w:r>
            <w:r w:rsidRPr="009E0B4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мастерская</w:t>
            </w:r>
            <w:r w:rsidRPr="009E0B4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«Школа</w:t>
            </w:r>
            <w:r w:rsidR="00940752" w:rsidRPr="009E0B4B">
              <w:rPr>
                <w:b/>
                <w:i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юного</w:t>
            </w:r>
            <w:r w:rsidRPr="009E0B4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дизайнера»: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-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создание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эскизов,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 xml:space="preserve"> конструирование 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моделей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одежды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различных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стилей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(спортивный,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морской,</w:t>
            </w:r>
          </w:p>
          <w:p w:rsidR="00866EB8" w:rsidRPr="009E0B4B" w:rsidRDefault="00866EB8" w:rsidP="002825CB">
            <w:pPr>
              <w:pStyle w:val="TableParagraph"/>
              <w:spacing w:line="300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романтический)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из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бумаги</w:t>
            </w:r>
            <w:r w:rsidR="005C10CF" w:rsidRPr="009E0B4B">
              <w:rPr>
                <w:sz w:val="24"/>
                <w:szCs w:val="24"/>
              </w:rPr>
              <w:t>,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ткани.</w:t>
            </w:r>
          </w:p>
          <w:p w:rsidR="00866EB8" w:rsidRPr="009E0B4B" w:rsidRDefault="00866EB8" w:rsidP="005C10CF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-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овладение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навыками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lastRenderedPageBreak/>
              <w:t>работы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</w:t>
            </w:r>
            <w:r w:rsidR="005C10CF" w:rsidRPr="009E0B4B">
              <w:rPr>
                <w:sz w:val="24"/>
                <w:szCs w:val="24"/>
              </w:rPr>
              <w:t xml:space="preserve"> бумагой и картоном</w:t>
            </w:r>
            <w:r w:rsidRPr="009E0B4B">
              <w:rPr>
                <w:sz w:val="24"/>
                <w:szCs w:val="24"/>
              </w:rPr>
              <w:t>;</w:t>
            </w:r>
          </w:p>
          <w:p w:rsidR="005C10CF" w:rsidRPr="009E0B4B" w:rsidRDefault="00866EB8" w:rsidP="005C10CF">
            <w:pPr>
              <w:pStyle w:val="TableParagraph"/>
              <w:spacing w:line="302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-овладение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умениями</w:t>
            </w:r>
            <w:r w:rsidRPr="009E0B4B">
              <w:rPr>
                <w:spacing w:val="-4"/>
                <w:sz w:val="24"/>
                <w:szCs w:val="24"/>
              </w:rPr>
              <w:t xml:space="preserve"> </w:t>
            </w:r>
          </w:p>
          <w:p w:rsidR="00866EB8" w:rsidRPr="009E0B4B" w:rsidRDefault="005C10CF" w:rsidP="002825CB">
            <w:pPr>
              <w:pStyle w:val="TableParagraph"/>
              <w:spacing w:line="303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составлять композицию (эскиза) на основе силуэта с применением декоративных элементов</w:t>
            </w:r>
            <w:r w:rsidR="00866EB8" w:rsidRPr="009E0B4B">
              <w:rPr>
                <w:sz w:val="24"/>
                <w:szCs w:val="24"/>
              </w:rPr>
              <w:t>.</w:t>
            </w:r>
          </w:p>
          <w:p w:rsidR="00866EB8" w:rsidRPr="009E0B4B" w:rsidRDefault="00866EB8" w:rsidP="002825CB">
            <w:pPr>
              <w:pStyle w:val="TableParagraph"/>
              <w:spacing w:line="303" w:lineRule="exact"/>
              <w:ind w:left="142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="005C10CF" w:rsidRPr="009E0B4B">
              <w:rPr>
                <w:spacing w:val="-1"/>
                <w:sz w:val="24"/>
                <w:szCs w:val="24"/>
              </w:rPr>
              <w:t xml:space="preserve">учить воспитанников </w:t>
            </w:r>
            <w:r w:rsidRPr="009E0B4B">
              <w:rPr>
                <w:sz w:val="24"/>
                <w:szCs w:val="24"/>
              </w:rPr>
              <w:t>практическ</w:t>
            </w:r>
            <w:r w:rsidR="005C10CF" w:rsidRPr="009E0B4B">
              <w:rPr>
                <w:sz w:val="24"/>
                <w:szCs w:val="24"/>
              </w:rPr>
              <w:t xml:space="preserve">ому 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="002825CB" w:rsidRPr="009E0B4B">
              <w:rPr>
                <w:spacing w:val="-5"/>
                <w:sz w:val="24"/>
                <w:szCs w:val="24"/>
              </w:rPr>
              <w:t xml:space="preserve">   </w:t>
            </w:r>
            <w:r w:rsidRPr="009E0B4B">
              <w:rPr>
                <w:sz w:val="24"/>
                <w:szCs w:val="24"/>
              </w:rPr>
              <w:t>освоени</w:t>
            </w:r>
            <w:r w:rsidR="005C10CF" w:rsidRPr="009E0B4B">
              <w:rPr>
                <w:sz w:val="24"/>
                <w:szCs w:val="24"/>
              </w:rPr>
              <w:t>ю</w:t>
            </w:r>
          </w:p>
          <w:p w:rsidR="00866EB8" w:rsidRPr="009E0B4B" w:rsidRDefault="00866EB8" w:rsidP="002825CB">
            <w:pPr>
              <w:pStyle w:val="TableParagraph"/>
              <w:spacing w:line="303" w:lineRule="exact"/>
              <w:ind w:left="142"/>
              <w:rPr>
                <w:b/>
                <w:i/>
                <w:color w:val="111111"/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навыков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работы с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="005C10CF" w:rsidRPr="009E0B4B">
              <w:rPr>
                <w:spacing w:val="-2"/>
                <w:sz w:val="24"/>
                <w:szCs w:val="24"/>
              </w:rPr>
              <w:t xml:space="preserve">бумагой </w:t>
            </w:r>
            <w:r w:rsidRPr="009E0B4B">
              <w:rPr>
                <w:sz w:val="24"/>
                <w:szCs w:val="24"/>
              </w:rPr>
              <w:t>и</w:t>
            </w:r>
            <w:r w:rsidR="00940752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другими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материалами.</w:t>
            </w:r>
            <w:r w:rsidRPr="009E0B4B">
              <w:rPr>
                <w:b/>
                <w:i/>
                <w:color w:val="111111"/>
                <w:sz w:val="24"/>
                <w:szCs w:val="24"/>
              </w:rPr>
              <w:t xml:space="preserve"> </w:t>
            </w:r>
          </w:p>
          <w:p w:rsidR="00866EB8" w:rsidRPr="009E0B4B" w:rsidRDefault="00866EB8" w:rsidP="002825CB">
            <w:pPr>
              <w:pStyle w:val="TableParagraph"/>
              <w:spacing w:line="315" w:lineRule="exact"/>
              <w:ind w:left="142"/>
              <w:rPr>
                <w:color w:val="111111"/>
                <w:sz w:val="24"/>
                <w:szCs w:val="24"/>
              </w:rPr>
            </w:pPr>
            <w:r w:rsidRPr="009E0B4B">
              <w:rPr>
                <w:b/>
                <w:i/>
                <w:color w:val="111111"/>
                <w:sz w:val="24"/>
                <w:szCs w:val="24"/>
              </w:rPr>
              <w:t>Фестиваль</w:t>
            </w:r>
            <w:r w:rsidRPr="009E0B4B">
              <w:rPr>
                <w:b/>
                <w:i/>
                <w:color w:val="111111"/>
                <w:spacing w:val="-15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color w:val="111111"/>
                <w:sz w:val="24"/>
                <w:szCs w:val="24"/>
              </w:rPr>
              <w:t>творческих</w:t>
            </w:r>
            <w:r w:rsidRPr="009E0B4B">
              <w:rPr>
                <w:b/>
                <w:i/>
                <w:color w:val="111111"/>
                <w:spacing w:val="-6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color w:val="111111"/>
                <w:sz w:val="24"/>
                <w:szCs w:val="24"/>
              </w:rPr>
              <w:t>идей</w:t>
            </w:r>
            <w:r w:rsidRPr="009E0B4B">
              <w:rPr>
                <w:color w:val="111111"/>
                <w:sz w:val="24"/>
                <w:szCs w:val="24"/>
              </w:rPr>
              <w:t xml:space="preserve"> </w:t>
            </w:r>
          </w:p>
          <w:p w:rsidR="00866EB8" w:rsidRPr="009E0B4B" w:rsidRDefault="00866EB8" w:rsidP="005C10CF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Цель: развивать активность в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предъявлении индивидуальных</w:t>
            </w:r>
            <w:r w:rsidRPr="009E0B4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 xml:space="preserve">творческих </w:t>
            </w:r>
            <w:r w:rsidR="005C10CF" w:rsidRPr="009E0B4B">
              <w:rPr>
                <w:color w:val="111111"/>
                <w:sz w:val="24"/>
                <w:szCs w:val="24"/>
              </w:rPr>
              <w:t>мини-</w:t>
            </w:r>
            <w:r w:rsidRPr="009E0B4B">
              <w:rPr>
                <w:color w:val="111111"/>
                <w:sz w:val="24"/>
                <w:szCs w:val="24"/>
              </w:rPr>
              <w:t>проектов к участию в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конкурсах,</w:t>
            </w:r>
            <w:r w:rsidRPr="009E0B4B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умени</w:t>
            </w:r>
            <w:r w:rsidR="005C10CF" w:rsidRPr="009E0B4B">
              <w:rPr>
                <w:color w:val="111111"/>
                <w:sz w:val="24"/>
                <w:szCs w:val="24"/>
              </w:rPr>
              <w:t xml:space="preserve">е </w:t>
            </w:r>
            <w:r w:rsidRPr="009E0B4B">
              <w:rPr>
                <w:color w:val="111111"/>
                <w:sz w:val="24"/>
                <w:szCs w:val="24"/>
              </w:rPr>
              <w:t xml:space="preserve">грамотно презентовать свой </w:t>
            </w:r>
            <w:r w:rsidR="005C10CF" w:rsidRPr="009E0B4B">
              <w:rPr>
                <w:color w:val="111111"/>
                <w:sz w:val="24"/>
                <w:szCs w:val="24"/>
              </w:rPr>
              <w:t>мини-</w:t>
            </w:r>
            <w:r w:rsidRPr="009E0B4B">
              <w:rPr>
                <w:color w:val="111111"/>
                <w:sz w:val="24"/>
                <w:szCs w:val="24"/>
              </w:rPr>
              <w:t>проект,</w:t>
            </w:r>
            <w:r w:rsidRPr="009E0B4B">
              <w:rPr>
                <w:color w:val="111111"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правильно использовать</w:t>
            </w:r>
          </w:p>
          <w:p w:rsidR="00866EB8" w:rsidRPr="009E0B4B" w:rsidRDefault="00866EB8" w:rsidP="002825CB">
            <w:pPr>
              <w:pStyle w:val="TableParagraph"/>
              <w:spacing w:line="303" w:lineRule="exact"/>
              <w:ind w:left="142"/>
              <w:rPr>
                <w:b/>
                <w:i/>
                <w:sz w:val="24"/>
                <w:szCs w:val="24"/>
              </w:rPr>
            </w:pPr>
            <w:r w:rsidRPr="009E0B4B">
              <w:rPr>
                <w:color w:val="111111"/>
                <w:sz w:val="24"/>
                <w:szCs w:val="24"/>
              </w:rPr>
              <w:t>профессиональную</w:t>
            </w:r>
            <w:r w:rsidRPr="009E0B4B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9E0B4B">
              <w:rPr>
                <w:color w:val="111111"/>
                <w:sz w:val="24"/>
                <w:szCs w:val="24"/>
              </w:rPr>
              <w:t>терминологию.</w:t>
            </w:r>
          </w:p>
        </w:tc>
        <w:tc>
          <w:tcPr>
            <w:tcW w:w="3190" w:type="dxa"/>
          </w:tcPr>
          <w:p w:rsidR="00866EB8" w:rsidRPr="009E0B4B" w:rsidRDefault="00866EB8" w:rsidP="002825CB">
            <w:pPr>
              <w:pStyle w:val="TableParagraph"/>
              <w:spacing w:line="302" w:lineRule="exact"/>
              <w:ind w:left="146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lastRenderedPageBreak/>
              <w:t>Игра-соревнование</w:t>
            </w:r>
            <w:r w:rsidRPr="009E0B4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«Кто</w:t>
            </w:r>
            <w:r w:rsidR="002825CB" w:rsidRPr="009E0B4B">
              <w:rPr>
                <w:b/>
                <w:i/>
                <w:sz w:val="24"/>
                <w:szCs w:val="24"/>
              </w:rPr>
              <w:t xml:space="preserve"> б</w:t>
            </w:r>
            <w:r w:rsidRPr="009E0B4B">
              <w:rPr>
                <w:b/>
                <w:i/>
                <w:sz w:val="24"/>
                <w:szCs w:val="24"/>
              </w:rPr>
              <w:t>ыстрее наполнит корзинку?»</w:t>
            </w:r>
          </w:p>
          <w:p w:rsidR="00866EB8" w:rsidRPr="009E0B4B" w:rsidRDefault="00866EB8" w:rsidP="005C10CF">
            <w:pPr>
              <w:pStyle w:val="TableParagraph"/>
              <w:spacing w:line="300" w:lineRule="exact"/>
              <w:ind w:left="146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</w:t>
            </w:r>
            <w:r w:rsidR="005C10CF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формирование</w:t>
            </w:r>
          </w:p>
          <w:p w:rsidR="00866EB8" w:rsidRPr="009E0B4B" w:rsidRDefault="00866EB8" w:rsidP="005C10CF">
            <w:pPr>
              <w:pStyle w:val="TableParagraph"/>
              <w:spacing w:line="302" w:lineRule="exact"/>
              <w:ind w:left="146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представлений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</w:t>
            </w:r>
          </w:p>
          <w:p w:rsidR="00866EB8" w:rsidRPr="009E0B4B" w:rsidRDefault="00866EB8" w:rsidP="005C10CF">
            <w:pPr>
              <w:pStyle w:val="TableParagraph"/>
              <w:spacing w:line="303" w:lineRule="exact"/>
              <w:ind w:left="146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том,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какие</w:t>
            </w:r>
            <w:r w:rsidR="005C10CF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элементы необходимы  для изготовления  той или иной модели.</w:t>
            </w:r>
          </w:p>
          <w:p w:rsidR="00866EB8" w:rsidRPr="009E0B4B" w:rsidRDefault="00866EB8" w:rsidP="005C10CF">
            <w:pPr>
              <w:pStyle w:val="TableParagraph"/>
              <w:spacing w:before="149" w:line="307" w:lineRule="exact"/>
              <w:ind w:left="71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lastRenderedPageBreak/>
              <w:t xml:space="preserve"> Дидактические</w:t>
            </w:r>
          </w:p>
          <w:p w:rsidR="00866EB8" w:rsidRPr="009E0B4B" w:rsidRDefault="00866EB8" w:rsidP="005C10CF">
            <w:pPr>
              <w:pStyle w:val="TableParagraph"/>
              <w:spacing w:line="315" w:lineRule="exact"/>
              <w:ind w:left="71"/>
              <w:rPr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игры</w:t>
            </w:r>
            <w:r w:rsidRPr="009E0B4B">
              <w:rPr>
                <w:sz w:val="24"/>
                <w:szCs w:val="24"/>
              </w:rPr>
              <w:t>: «Подготовка новой</w:t>
            </w:r>
            <w:r w:rsidRPr="009E0B4B">
              <w:rPr>
                <w:spacing w:val="-68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 xml:space="preserve">коллекции», «Сложи 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</w:t>
            </w:r>
            <w:r w:rsidRPr="009E0B4B">
              <w:rPr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образцу», «Подбери</w:t>
            </w:r>
            <w:r w:rsidR="005C10CF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последо</w:t>
            </w:r>
            <w:r w:rsidR="00661C3A" w:rsidRPr="009E0B4B">
              <w:rPr>
                <w:sz w:val="24"/>
                <w:szCs w:val="24"/>
              </w:rPr>
              <w:t>ва</w:t>
            </w:r>
            <w:r w:rsidRPr="009E0B4B">
              <w:rPr>
                <w:sz w:val="24"/>
                <w:szCs w:val="24"/>
              </w:rPr>
              <w:t>тельность», «Подбери одежду</w:t>
            </w:r>
            <w:r w:rsidR="002825CB" w:rsidRPr="009E0B4B">
              <w:rPr>
                <w:sz w:val="24"/>
                <w:szCs w:val="24"/>
              </w:rPr>
              <w:t xml:space="preserve"> по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сезону».</w:t>
            </w:r>
          </w:p>
          <w:p w:rsidR="00F91269" w:rsidRPr="009E0B4B" w:rsidRDefault="00F91269" w:rsidP="00495054">
            <w:pPr>
              <w:pStyle w:val="TableParagraph"/>
              <w:ind w:left="71" w:right="216"/>
              <w:rPr>
                <w:b/>
                <w:i/>
                <w:sz w:val="24"/>
                <w:szCs w:val="24"/>
              </w:rPr>
            </w:pPr>
          </w:p>
          <w:p w:rsidR="00866EB8" w:rsidRPr="009E0B4B" w:rsidRDefault="00866EB8" w:rsidP="00495054">
            <w:pPr>
              <w:pStyle w:val="TableParagraph"/>
              <w:ind w:left="71" w:right="216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Сюжетно-ролевая</w:t>
            </w:r>
            <w:r w:rsidRPr="009E0B4B">
              <w:rPr>
                <w:b/>
                <w:i/>
                <w:spacing w:val="-68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игра «Изготовление</w:t>
            </w:r>
            <w:r w:rsidRPr="009E0B4B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заказа»</w:t>
            </w:r>
            <w:r w:rsidRPr="009E0B4B">
              <w:rPr>
                <w:i/>
                <w:sz w:val="24"/>
                <w:szCs w:val="24"/>
              </w:rPr>
              <w:t xml:space="preserve"> </w:t>
            </w:r>
          </w:p>
          <w:p w:rsidR="00866EB8" w:rsidRPr="009E0B4B" w:rsidRDefault="00866EB8" w:rsidP="00940752">
            <w:pPr>
              <w:pStyle w:val="TableParagraph"/>
              <w:spacing w:line="316" w:lineRule="exact"/>
              <w:ind w:left="115"/>
              <w:rPr>
                <w:b/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</w:t>
            </w:r>
            <w:r w:rsidR="005C10CF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формирование</w:t>
            </w:r>
            <w:r w:rsidRPr="009E0B4B">
              <w:rPr>
                <w:spacing w:val="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навыка работы в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команде,</w:t>
            </w:r>
            <w:r w:rsidR="00495054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закрепление правил</w:t>
            </w:r>
            <w:r w:rsidRPr="009E0B4B">
              <w:rPr>
                <w:spacing w:val="-67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техники</w:t>
            </w:r>
            <w:r w:rsidR="00940752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безопасности.</w:t>
            </w:r>
          </w:p>
          <w:p w:rsidR="00866EB8" w:rsidRPr="009E0B4B" w:rsidRDefault="00866EB8" w:rsidP="00A8277F">
            <w:pPr>
              <w:pStyle w:val="TableParagraph"/>
              <w:spacing w:line="315" w:lineRule="exact"/>
              <w:ind w:left="14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lastRenderedPageBreak/>
              <w:t>Консультация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«Поддержка</w:t>
            </w:r>
            <w:r w:rsidRPr="009E0B4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детей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b/>
                <w:i/>
                <w:sz w:val="24"/>
                <w:szCs w:val="24"/>
              </w:rPr>
            </w:pPr>
            <w:r w:rsidRPr="009E0B4B">
              <w:rPr>
                <w:b/>
                <w:i/>
                <w:sz w:val="24"/>
                <w:szCs w:val="24"/>
              </w:rPr>
              <w:t>на</w:t>
            </w:r>
            <w:r w:rsidRPr="009E0B4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b/>
                <w:i/>
                <w:sz w:val="24"/>
                <w:szCs w:val="24"/>
              </w:rPr>
              <w:t>чемпионатах»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Цель:</w:t>
            </w:r>
            <w:r w:rsidRPr="009E0B4B">
              <w:rPr>
                <w:spacing w:val="-14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познакомить</w:t>
            </w:r>
          </w:p>
          <w:p w:rsidR="00866EB8" w:rsidRPr="009E0B4B" w:rsidRDefault="00866EB8" w:rsidP="00940752">
            <w:pPr>
              <w:pStyle w:val="TableParagraph"/>
              <w:spacing w:line="302" w:lineRule="exact"/>
              <w:ind w:left="115" w:right="-143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родителей</w:t>
            </w:r>
            <w:r w:rsidRPr="009E0B4B">
              <w:rPr>
                <w:spacing w:val="-2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со</w:t>
            </w:r>
            <w:r w:rsidR="00940752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способами</w:t>
            </w:r>
            <w:r w:rsidR="002825CB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поддержки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детей</w:t>
            </w:r>
            <w:r w:rsidR="002825CB" w:rsidRPr="009E0B4B">
              <w:rPr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накануне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и</w:t>
            </w:r>
            <w:r w:rsidRPr="009E0B4B">
              <w:rPr>
                <w:spacing w:val="-1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в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день</w:t>
            </w:r>
            <w:r w:rsidR="002825CB" w:rsidRPr="009E0B4B">
              <w:rPr>
                <w:sz w:val="24"/>
                <w:szCs w:val="24"/>
              </w:rPr>
              <w:t xml:space="preserve"> Ч</w:t>
            </w:r>
            <w:r w:rsidRPr="009E0B4B">
              <w:rPr>
                <w:sz w:val="24"/>
                <w:szCs w:val="24"/>
              </w:rPr>
              <w:t>емпионата,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  <w:r w:rsidRPr="009E0B4B">
              <w:rPr>
                <w:sz w:val="24"/>
                <w:szCs w:val="24"/>
              </w:rPr>
              <w:t>создания у</w:t>
            </w:r>
            <w:r w:rsidRPr="009E0B4B">
              <w:rPr>
                <w:spacing w:val="-3"/>
                <w:sz w:val="24"/>
                <w:szCs w:val="24"/>
              </w:rPr>
              <w:t xml:space="preserve"> </w:t>
            </w:r>
            <w:r w:rsidRPr="009E0B4B">
              <w:rPr>
                <w:sz w:val="24"/>
                <w:szCs w:val="24"/>
              </w:rPr>
              <w:t>них положительного настроя.</w:t>
            </w:r>
          </w:p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</w:p>
          <w:p w:rsidR="00866EB8" w:rsidRPr="009E0B4B" w:rsidRDefault="00866EB8" w:rsidP="002825CB">
            <w:pPr>
              <w:pStyle w:val="TableParagraph"/>
              <w:spacing w:line="302" w:lineRule="exact"/>
              <w:ind w:left="115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115"/>
              <w:jc w:val="both"/>
              <w:rPr>
                <w:sz w:val="24"/>
                <w:szCs w:val="24"/>
              </w:rPr>
            </w:pPr>
          </w:p>
          <w:p w:rsidR="00866EB8" w:rsidRPr="009E0B4B" w:rsidRDefault="00866EB8" w:rsidP="00A8277F">
            <w:pPr>
              <w:pStyle w:val="TableParagraph"/>
              <w:spacing w:line="302" w:lineRule="exact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66EB8" w:rsidRDefault="00866EB8"/>
    <w:sectPr w:rsidR="00866EB8" w:rsidSect="00D151F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C0" w:rsidRDefault="000042C0" w:rsidP="000042C0">
      <w:r>
        <w:separator/>
      </w:r>
    </w:p>
  </w:endnote>
  <w:endnote w:type="continuationSeparator" w:id="0">
    <w:p w:rsidR="000042C0" w:rsidRDefault="000042C0" w:rsidP="0000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52067"/>
      <w:docPartObj>
        <w:docPartGallery w:val="Page Numbers (Bottom of Page)"/>
        <w:docPartUnique/>
      </w:docPartObj>
    </w:sdtPr>
    <w:sdtEndPr/>
    <w:sdtContent>
      <w:p w:rsidR="000042C0" w:rsidRDefault="000042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4B">
          <w:rPr>
            <w:noProof/>
          </w:rPr>
          <w:t>1</w:t>
        </w:r>
        <w:r>
          <w:fldChar w:fldCharType="end"/>
        </w:r>
      </w:p>
    </w:sdtContent>
  </w:sdt>
  <w:p w:rsidR="000042C0" w:rsidRDefault="000042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C0" w:rsidRDefault="000042C0" w:rsidP="000042C0">
      <w:r>
        <w:separator/>
      </w:r>
    </w:p>
  </w:footnote>
  <w:footnote w:type="continuationSeparator" w:id="0">
    <w:p w:rsidR="000042C0" w:rsidRDefault="000042C0" w:rsidP="0000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7A"/>
    <w:multiLevelType w:val="hybridMultilevel"/>
    <w:tmpl w:val="A9D008E4"/>
    <w:lvl w:ilvl="0" w:tplc="64EAEF2E">
      <w:numFmt w:val="bullet"/>
      <w:lvlText w:val="-"/>
      <w:lvlJc w:val="left"/>
      <w:pPr>
        <w:ind w:left="114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B6945C">
      <w:numFmt w:val="bullet"/>
      <w:lvlText w:val="•"/>
      <w:lvlJc w:val="left"/>
      <w:pPr>
        <w:ind w:left="552" w:hanging="166"/>
      </w:pPr>
      <w:rPr>
        <w:rFonts w:hint="default"/>
        <w:lang w:val="ru-RU" w:eastAsia="en-US" w:bidi="ar-SA"/>
      </w:rPr>
    </w:lvl>
    <w:lvl w:ilvl="2" w:tplc="34364986">
      <w:numFmt w:val="bullet"/>
      <w:lvlText w:val="•"/>
      <w:lvlJc w:val="left"/>
      <w:pPr>
        <w:ind w:left="985" w:hanging="166"/>
      </w:pPr>
      <w:rPr>
        <w:rFonts w:hint="default"/>
        <w:lang w:val="ru-RU" w:eastAsia="en-US" w:bidi="ar-SA"/>
      </w:rPr>
    </w:lvl>
    <w:lvl w:ilvl="3" w:tplc="052A900E">
      <w:numFmt w:val="bullet"/>
      <w:lvlText w:val="•"/>
      <w:lvlJc w:val="left"/>
      <w:pPr>
        <w:ind w:left="1418" w:hanging="166"/>
      </w:pPr>
      <w:rPr>
        <w:rFonts w:hint="default"/>
        <w:lang w:val="ru-RU" w:eastAsia="en-US" w:bidi="ar-SA"/>
      </w:rPr>
    </w:lvl>
    <w:lvl w:ilvl="4" w:tplc="CF0CB04A">
      <w:numFmt w:val="bullet"/>
      <w:lvlText w:val="•"/>
      <w:lvlJc w:val="left"/>
      <w:pPr>
        <w:ind w:left="1851" w:hanging="166"/>
      </w:pPr>
      <w:rPr>
        <w:rFonts w:hint="default"/>
        <w:lang w:val="ru-RU" w:eastAsia="en-US" w:bidi="ar-SA"/>
      </w:rPr>
    </w:lvl>
    <w:lvl w:ilvl="5" w:tplc="A5E0F44C">
      <w:numFmt w:val="bullet"/>
      <w:lvlText w:val="•"/>
      <w:lvlJc w:val="left"/>
      <w:pPr>
        <w:ind w:left="2283" w:hanging="166"/>
      </w:pPr>
      <w:rPr>
        <w:rFonts w:hint="default"/>
        <w:lang w:val="ru-RU" w:eastAsia="en-US" w:bidi="ar-SA"/>
      </w:rPr>
    </w:lvl>
    <w:lvl w:ilvl="6" w:tplc="C81A0AC8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7" w:tplc="E25EE054">
      <w:numFmt w:val="bullet"/>
      <w:lvlText w:val="•"/>
      <w:lvlJc w:val="left"/>
      <w:pPr>
        <w:ind w:left="3149" w:hanging="166"/>
      </w:pPr>
      <w:rPr>
        <w:rFonts w:hint="default"/>
        <w:lang w:val="ru-RU" w:eastAsia="en-US" w:bidi="ar-SA"/>
      </w:rPr>
    </w:lvl>
    <w:lvl w:ilvl="8" w:tplc="80DCFFBC">
      <w:numFmt w:val="bullet"/>
      <w:lvlText w:val="•"/>
      <w:lvlJc w:val="left"/>
      <w:pPr>
        <w:ind w:left="3582" w:hanging="166"/>
      </w:pPr>
      <w:rPr>
        <w:rFonts w:hint="default"/>
        <w:lang w:val="ru-RU" w:eastAsia="en-US" w:bidi="ar-SA"/>
      </w:rPr>
    </w:lvl>
  </w:abstractNum>
  <w:abstractNum w:abstractNumId="1">
    <w:nsid w:val="0DB93287"/>
    <w:multiLevelType w:val="hybridMultilevel"/>
    <w:tmpl w:val="699C0A06"/>
    <w:lvl w:ilvl="0" w:tplc="DCB6E3AA">
      <w:numFmt w:val="bullet"/>
      <w:lvlText w:val="-"/>
      <w:lvlJc w:val="left"/>
      <w:pPr>
        <w:ind w:left="100" w:hanging="164"/>
      </w:pPr>
      <w:rPr>
        <w:rFonts w:hint="default"/>
        <w:w w:val="100"/>
        <w:lang w:val="ru-RU" w:eastAsia="en-US" w:bidi="ar-SA"/>
      </w:rPr>
    </w:lvl>
    <w:lvl w:ilvl="1" w:tplc="7070D598">
      <w:numFmt w:val="bullet"/>
      <w:lvlText w:val="•"/>
      <w:lvlJc w:val="left"/>
      <w:pPr>
        <w:ind w:left="366" w:hanging="164"/>
      </w:pPr>
      <w:rPr>
        <w:rFonts w:hint="default"/>
        <w:lang w:val="ru-RU" w:eastAsia="en-US" w:bidi="ar-SA"/>
      </w:rPr>
    </w:lvl>
    <w:lvl w:ilvl="2" w:tplc="E9A62B66">
      <w:numFmt w:val="bullet"/>
      <w:lvlText w:val="•"/>
      <w:lvlJc w:val="left"/>
      <w:pPr>
        <w:ind w:left="633" w:hanging="164"/>
      </w:pPr>
      <w:rPr>
        <w:rFonts w:hint="default"/>
        <w:lang w:val="ru-RU" w:eastAsia="en-US" w:bidi="ar-SA"/>
      </w:rPr>
    </w:lvl>
    <w:lvl w:ilvl="3" w:tplc="369A084C">
      <w:numFmt w:val="bullet"/>
      <w:lvlText w:val="•"/>
      <w:lvlJc w:val="left"/>
      <w:pPr>
        <w:ind w:left="899" w:hanging="164"/>
      </w:pPr>
      <w:rPr>
        <w:rFonts w:hint="default"/>
        <w:lang w:val="ru-RU" w:eastAsia="en-US" w:bidi="ar-SA"/>
      </w:rPr>
    </w:lvl>
    <w:lvl w:ilvl="4" w:tplc="94BC6B88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5" w:tplc="C3EA6438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6" w:tplc="57DADED8">
      <w:numFmt w:val="bullet"/>
      <w:lvlText w:val="•"/>
      <w:lvlJc w:val="left"/>
      <w:pPr>
        <w:ind w:left="1699" w:hanging="164"/>
      </w:pPr>
      <w:rPr>
        <w:rFonts w:hint="default"/>
        <w:lang w:val="ru-RU" w:eastAsia="en-US" w:bidi="ar-SA"/>
      </w:rPr>
    </w:lvl>
    <w:lvl w:ilvl="7" w:tplc="AEF4561A">
      <w:numFmt w:val="bullet"/>
      <w:lvlText w:val="•"/>
      <w:lvlJc w:val="left"/>
      <w:pPr>
        <w:ind w:left="1965" w:hanging="164"/>
      </w:pPr>
      <w:rPr>
        <w:rFonts w:hint="default"/>
        <w:lang w:val="ru-RU" w:eastAsia="en-US" w:bidi="ar-SA"/>
      </w:rPr>
    </w:lvl>
    <w:lvl w:ilvl="8" w:tplc="7C1E2C74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</w:abstractNum>
  <w:abstractNum w:abstractNumId="2">
    <w:nsid w:val="6990759C"/>
    <w:multiLevelType w:val="hybridMultilevel"/>
    <w:tmpl w:val="4678DDC0"/>
    <w:lvl w:ilvl="0" w:tplc="C1D6E8D2">
      <w:numFmt w:val="bullet"/>
      <w:lvlText w:val="-"/>
      <w:lvlJc w:val="left"/>
      <w:pPr>
        <w:ind w:left="2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D840C6">
      <w:numFmt w:val="bullet"/>
      <w:lvlText w:val="•"/>
      <w:lvlJc w:val="left"/>
      <w:pPr>
        <w:ind w:left="701" w:hanging="166"/>
      </w:pPr>
      <w:rPr>
        <w:rFonts w:hint="default"/>
        <w:lang w:val="ru-RU" w:eastAsia="en-US" w:bidi="ar-SA"/>
      </w:rPr>
    </w:lvl>
    <w:lvl w:ilvl="2" w:tplc="3D5EBD38">
      <w:numFmt w:val="bullet"/>
      <w:lvlText w:val="•"/>
      <w:lvlJc w:val="left"/>
      <w:pPr>
        <w:ind w:left="1123" w:hanging="166"/>
      </w:pPr>
      <w:rPr>
        <w:rFonts w:hint="default"/>
        <w:lang w:val="ru-RU" w:eastAsia="en-US" w:bidi="ar-SA"/>
      </w:rPr>
    </w:lvl>
    <w:lvl w:ilvl="3" w:tplc="85827600">
      <w:numFmt w:val="bullet"/>
      <w:lvlText w:val="•"/>
      <w:lvlJc w:val="left"/>
      <w:pPr>
        <w:ind w:left="1544" w:hanging="166"/>
      </w:pPr>
      <w:rPr>
        <w:rFonts w:hint="default"/>
        <w:lang w:val="ru-RU" w:eastAsia="en-US" w:bidi="ar-SA"/>
      </w:rPr>
    </w:lvl>
    <w:lvl w:ilvl="4" w:tplc="56CA0832">
      <w:numFmt w:val="bullet"/>
      <w:lvlText w:val="•"/>
      <w:lvlJc w:val="left"/>
      <w:pPr>
        <w:ind w:left="1966" w:hanging="166"/>
      </w:pPr>
      <w:rPr>
        <w:rFonts w:hint="default"/>
        <w:lang w:val="ru-RU" w:eastAsia="en-US" w:bidi="ar-SA"/>
      </w:rPr>
    </w:lvl>
    <w:lvl w:ilvl="5" w:tplc="B8BC9FA0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6" w:tplc="4E0A267C">
      <w:numFmt w:val="bullet"/>
      <w:lvlText w:val="•"/>
      <w:lvlJc w:val="left"/>
      <w:pPr>
        <w:ind w:left="2809" w:hanging="166"/>
      </w:pPr>
      <w:rPr>
        <w:rFonts w:hint="default"/>
        <w:lang w:val="ru-RU" w:eastAsia="en-US" w:bidi="ar-SA"/>
      </w:rPr>
    </w:lvl>
    <w:lvl w:ilvl="7" w:tplc="A5ECBFB6">
      <w:numFmt w:val="bullet"/>
      <w:lvlText w:val="•"/>
      <w:lvlJc w:val="left"/>
      <w:pPr>
        <w:ind w:left="3230" w:hanging="166"/>
      </w:pPr>
      <w:rPr>
        <w:rFonts w:hint="default"/>
        <w:lang w:val="ru-RU" w:eastAsia="en-US" w:bidi="ar-SA"/>
      </w:rPr>
    </w:lvl>
    <w:lvl w:ilvl="8" w:tplc="384ACBFC">
      <w:numFmt w:val="bullet"/>
      <w:lvlText w:val="•"/>
      <w:lvlJc w:val="left"/>
      <w:pPr>
        <w:ind w:left="3652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A4"/>
    <w:rsid w:val="000042C0"/>
    <w:rsid w:val="002825CB"/>
    <w:rsid w:val="00295DE1"/>
    <w:rsid w:val="00495054"/>
    <w:rsid w:val="004C4153"/>
    <w:rsid w:val="005C10CF"/>
    <w:rsid w:val="00661C3A"/>
    <w:rsid w:val="00692122"/>
    <w:rsid w:val="006B276B"/>
    <w:rsid w:val="00866EB8"/>
    <w:rsid w:val="00940752"/>
    <w:rsid w:val="009E0B4B"/>
    <w:rsid w:val="00A8277F"/>
    <w:rsid w:val="00AB4DA4"/>
    <w:rsid w:val="00D151FA"/>
    <w:rsid w:val="00E346CF"/>
    <w:rsid w:val="00F91269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6E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E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66EB8"/>
    <w:pPr>
      <w:ind w:left="1375" w:right="11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866EB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86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66EB8"/>
    <w:pPr>
      <w:ind w:left="114"/>
    </w:pPr>
  </w:style>
  <w:style w:type="paragraph" w:styleId="a8">
    <w:name w:val="header"/>
    <w:basedOn w:val="a"/>
    <w:link w:val="a9"/>
    <w:uiPriority w:val="99"/>
    <w:unhideWhenUsed/>
    <w:rsid w:val="00004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2C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04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2C0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42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6E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E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66EB8"/>
    <w:pPr>
      <w:ind w:left="1375" w:right="114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866EB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86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66EB8"/>
    <w:pPr>
      <w:ind w:left="114"/>
    </w:pPr>
  </w:style>
  <w:style w:type="paragraph" w:styleId="a8">
    <w:name w:val="header"/>
    <w:basedOn w:val="a"/>
    <w:link w:val="a9"/>
    <w:uiPriority w:val="99"/>
    <w:unhideWhenUsed/>
    <w:rsid w:val="00004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2C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04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2C0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42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2024-03-26T05:37:00Z</dcterms:created>
  <dcterms:modified xsi:type="dcterms:W3CDTF">2024-03-27T01:06:00Z</dcterms:modified>
</cp:coreProperties>
</file>