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60" w:rsidRPr="00C56EF0" w:rsidRDefault="00C13860" w:rsidP="00E3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EF0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C13860" w:rsidRPr="00C56EF0" w:rsidRDefault="00C13860" w:rsidP="00E3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EF0">
        <w:rPr>
          <w:rFonts w:ascii="Times New Roman" w:hAnsi="Times New Roman" w:cs="Times New Roman"/>
          <w:sz w:val="28"/>
          <w:szCs w:val="28"/>
        </w:rPr>
        <w:t>«Детский сад №12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EF0">
        <w:rPr>
          <w:rFonts w:ascii="Times New Roman" w:hAnsi="Times New Roman" w:cs="Times New Roman"/>
          <w:sz w:val="28"/>
          <w:szCs w:val="28"/>
        </w:rPr>
        <w:t>Киренска»</w:t>
      </w:r>
    </w:p>
    <w:p w:rsidR="00C13860" w:rsidRPr="00C56EF0" w:rsidRDefault="00C13860" w:rsidP="00E3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860" w:rsidRPr="00C56EF0" w:rsidRDefault="00C13860" w:rsidP="00E37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860" w:rsidRPr="00C56EF0" w:rsidRDefault="00C13860" w:rsidP="00C13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860" w:rsidRPr="00C56EF0" w:rsidRDefault="00C13860" w:rsidP="00C138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EF0">
        <w:rPr>
          <w:rFonts w:ascii="Times New Roman" w:hAnsi="Times New Roman" w:cs="Times New Roman"/>
          <w:sz w:val="28"/>
          <w:szCs w:val="28"/>
        </w:rPr>
        <w:tab/>
      </w:r>
    </w:p>
    <w:p w:rsidR="00C13860" w:rsidRPr="00C56EF0" w:rsidRDefault="00C13860" w:rsidP="00C138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860" w:rsidRDefault="00424057" w:rsidP="00C138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9806EC">
            <wp:extent cx="3560445" cy="356044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057" w:rsidRPr="00C56EF0" w:rsidRDefault="00424057" w:rsidP="00C138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38" w:rsidRPr="002B4C9F" w:rsidRDefault="004A1D38" w:rsidP="00424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C9F">
        <w:rPr>
          <w:rFonts w:ascii="Times New Roman" w:hAnsi="Times New Roman" w:cs="Times New Roman"/>
          <w:b/>
          <w:sz w:val="32"/>
          <w:szCs w:val="32"/>
        </w:rPr>
        <w:t>Техническое описание компетенции</w:t>
      </w:r>
    </w:p>
    <w:p w:rsidR="004A1D38" w:rsidRPr="002B4C9F" w:rsidRDefault="003C583B" w:rsidP="00E370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C9F">
        <w:rPr>
          <w:rFonts w:ascii="Times New Roman" w:hAnsi="Times New Roman" w:cs="Times New Roman"/>
          <w:b/>
          <w:sz w:val="32"/>
          <w:szCs w:val="32"/>
        </w:rPr>
        <w:t>«Строитель</w:t>
      </w:r>
      <w:r w:rsidR="00DF0094" w:rsidRPr="002B4C9F">
        <w:rPr>
          <w:rFonts w:ascii="Times New Roman" w:hAnsi="Times New Roman" w:cs="Times New Roman"/>
          <w:b/>
          <w:sz w:val="32"/>
          <w:szCs w:val="32"/>
        </w:rPr>
        <w:t>ное дело</w:t>
      </w:r>
      <w:r w:rsidR="004A1D38" w:rsidRPr="002B4C9F">
        <w:rPr>
          <w:rFonts w:ascii="Times New Roman" w:hAnsi="Times New Roman" w:cs="Times New Roman"/>
          <w:b/>
          <w:sz w:val="32"/>
          <w:szCs w:val="32"/>
        </w:rPr>
        <w:t>»</w:t>
      </w:r>
    </w:p>
    <w:p w:rsidR="00C13860" w:rsidRPr="002B4C9F" w:rsidRDefault="00C13860" w:rsidP="004A1D38">
      <w:pPr>
        <w:rPr>
          <w:rFonts w:ascii="Times New Roman" w:hAnsi="Times New Roman" w:cs="Times New Roman"/>
          <w:sz w:val="32"/>
          <w:szCs w:val="32"/>
        </w:rPr>
      </w:pPr>
    </w:p>
    <w:p w:rsidR="00C13860" w:rsidRPr="002B4C9F" w:rsidRDefault="00C13860" w:rsidP="004A1D38">
      <w:pPr>
        <w:rPr>
          <w:rFonts w:ascii="Times New Roman" w:hAnsi="Times New Roman" w:cs="Times New Roman"/>
          <w:sz w:val="32"/>
          <w:szCs w:val="32"/>
        </w:rPr>
      </w:pPr>
    </w:p>
    <w:p w:rsidR="00C13860" w:rsidRDefault="00C13860" w:rsidP="004A1D38">
      <w:pPr>
        <w:rPr>
          <w:rFonts w:ascii="Times New Roman" w:hAnsi="Times New Roman" w:cs="Times New Roman"/>
          <w:sz w:val="24"/>
          <w:szCs w:val="24"/>
        </w:rPr>
      </w:pPr>
    </w:p>
    <w:p w:rsidR="00C13860" w:rsidRDefault="00C13860" w:rsidP="004A1D38">
      <w:pPr>
        <w:rPr>
          <w:rFonts w:ascii="Times New Roman" w:hAnsi="Times New Roman" w:cs="Times New Roman"/>
          <w:sz w:val="24"/>
          <w:szCs w:val="24"/>
        </w:rPr>
      </w:pPr>
    </w:p>
    <w:p w:rsidR="00C13860" w:rsidRDefault="00C13860" w:rsidP="004A1D38">
      <w:pPr>
        <w:rPr>
          <w:rFonts w:ascii="Times New Roman" w:hAnsi="Times New Roman" w:cs="Times New Roman"/>
          <w:sz w:val="24"/>
          <w:szCs w:val="24"/>
        </w:rPr>
      </w:pPr>
    </w:p>
    <w:p w:rsidR="00C13860" w:rsidRDefault="00C13860" w:rsidP="004A1D38">
      <w:pPr>
        <w:rPr>
          <w:rFonts w:ascii="Times New Roman" w:hAnsi="Times New Roman" w:cs="Times New Roman"/>
          <w:sz w:val="24"/>
          <w:szCs w:val="24"/>
        </w:rPr>
      </w:pPr>
    </w:p>
    <w:p w:rsidR="00364850" w:rsidRDefault="00364850" w:rsidP="004A1D38">
      <w:pPr>
        <w:rPr>
          <w:rFonts w:ascii="Times New Roman" w:hAnsi="Times New Roman" w:cs="Times New Roman"/>
          <w:sz w:val="24"/>
          <w:szCs w:val="24"/>
        </w:rPr>
      </w:pPr>
    </w:p>
    <w:p w:rsidR="00364850" w:rsidRDefault="00364850" w:rsidP="004A1D38">
      <w:pPr>
        <w:rPr>
          <w:rFonts w:ascii="Times New Roman" w:hAnsi="Times New Roman" w:cs="Times New Roman"/>
          <w:sz w:val="24"/>
          <w:szCs w:val="24"/>
        </w:rPr>
      </w:pPr>
    </w:p>
    <w:p w:rsidR="004A1D38" w:rsidRPr="00424057" w:rsidRDefault="00C13860" w:rsidP="00C138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057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4A1D38" w:rsidRPr="004240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Название профессиональной компетенци</w:t>
      </w:r>
      <w:r w:rsidR="0063185B" w:rsidRPr="00424057">
        <w:rPr>
          <w:rFonts w:ascii="Times New Roman" w:hAnsi="Times New Roman" w:cs="Times New Roman"/>
          <w:b/>
          <w:sz w:val="28"/>
          <w:szCs w:val="28"/>
          <w:u w:val="single"/>
        </w:rPr>
        <w:t xml:space="preserve">и: </w:t>
      </w:r>
      <w:r w:rsidR="00875BA6" w:rsidRPr="00424057">
        <w:rPr>
          <w:rFonts w:ascii="Times New Roman" w:hAnsi="Times New Roman" w:cs="Times New Roman"/>
          <w:b/>
          <w:sz w:val="28"/>
          <w:szCs w:val="28"/>
          <w:u w:val="single"/>
        </w:rPr>
        <w:t>«С</w:t>
      </w:r>
      <w:r w:rsidR="0063185B" w:rsidRPr="00424057">
        <w:rPr>
          <w:rFonts w:ascii="Times New Roman" w:hAnsi="Times New Roman" w:cs="Times New Roman"/>
          <w:b/>
          <w:sz w:val="28"/>
          <w:szCs w:val="28"/>
          <w:u w:val="single"/>
        </w:rPr>
        <w:t>троитель</w:t>
      </w:r>
      <w:r w:rsidR="00DF0094" w:rsidRPr="00424057">
        <w:rPr>
          <w:rFonts w:ascii="Times New Roman" w:hAnsi="Times New Roman" w:cs="Times New Roman"/>
          <w:b/>
          <w:sz w:val="28"/>
          <w:szCs w:val="28"/>
          <w:u w:val="single"/>
        </w:rPr>
        <w:t>ное дело</w:t>
      </w:r>
      <w:r w:rsidR="00875BA6" w:rsidRPr="0042405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3185B" w:rsidRPr="004240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A1D38" w:rsidRPr="00424057" w:rsidRDefault="00C13860" w:rsidP="004240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057">
        <w:rPr>
          <w:rFonts w:ascii="Times New Roman" w:hAnsi="Times New Roman" w:cs="Times New Roman"/>
          <w:b/>
          <w:sz w:val="28"/>
          <w:szCs w:val="28"/>
        </w:rPr>
        <w:t>1.1</w:t>
      </w:r>
      <w:r w:rsidR="004A1D38" w:rsidRPr="00424057">
        <w:rPr>
          <w:rFonts w:ascii="Times New Roman" w:hAnsi="Times New Roman" w:cs="Times New Roman"/>
          <w:b/>
          <w:sz w:val="28"/>
          <w:szCs w:val="28"/>
        </w:rPr>
        <w:t>. Описание профессиональной компетенции</w:t>
      </w:r>
    </w:p>
    <w:p w:rsidR="004A1D38" w:rsidRPr="00424057" w:rsidRDefault="00C13860" w:rsidP="004240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57">
        <w:rPr>
          <w:rFonts w:ascii="Times New Roman" w:hAnsi="Times New Roman" w:cs="Times New Roman"/>
          <w:b/>
          <w:sz w:val="28"/>
          <w:szCs w:val="28"/>
        </w:rPr>
        <w:t>С</w:t>
      </w:r>
      <w:r w:rsidR="004A1D38" w:rsidRPr="00424057">
        <w:rPr>
          <w:rFonts w:ascii="Times New Roman" w:hAnsi="Times New Roman" w:cs="Times New Roman"/>
          <w:b/>
          <w:sz w:val="28"/>
          <w:szCs w:val="28"/>
        </w:rPr>
        <w:t>троитель</w:t>
      </w:r>
      <w:r w:rsidR="004A1D38" w:rsidRPr="00424057">
        <w:rPr>
          <w:rFonts w:ascii="Times New Roman" w:hAnsi="Times New Roman" w:cs="Times New Roman"/>
          <w:sz w:val="28"/>
          <w:szCs w:val="28"/>
        </w:rPr>
        <w:t xml:space="preserve"> занимается коммерческими и общественными проектами в</w:t>
      </w:r>
      <w:r w:rsidRPr="00424057">
        <w:rPr>
          <w:rFonts w:ascii="Times New Roman" w:hAnsi="Times New Roman" w:cs="Times New Roman"/>
          <w:sz w:val="28"/>
          <w:szCs w:val="28"/>
        </w:rPr>
        <w:t xml:space="preserve"> </w:t>
      </w:r>
      <w:r w:rsidR="004A1D38" w:rsidRPr="00424057">
        <w:rPr>
          <w:rFonts w:ascii="Times New Roman" w:hAnsi="Times New Roman" w:cs="Times New Roman"/>
          <w:sz w:val="28"/>
          <w:szCs w:val="28"/>
        </w:rPr>
        <w:t>сфере строительства.</w:t>
      </w:r>
    </w:p>
    <w:p w:rsidR="004A1D38" w:rsidRPr="00424057" w:rsidRDefault="00C13860" w:rsidP="004240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57">
        <w:rPr>
          <w:rFonts w:ascii="Times New Roman" w:hAnsi="Times New Roman" w:cs="Times New Roman"/>
          <w:sz w:val="28"/>
          <w:szCs w:val="28"/>
        </w:rPr>
        <w:t>Р</w:t>
      </w:r>
      <w:r w:rsidR="004A1D38" w:rsidRPr="00424057">
        <w:rPr>
          <w:rFonts w:ascii="Times New Roman" w:hAnsi="Times New Roman" w:cs="Times New Roman"/>
          <w:sz w:val="28"/>
          <w:szCs w:val="28"/>
        </w:rPr>
        <w:t>аботает как в помещениях, например, в доме у заказчика, так и</w:t>
      </w:r>
      <w:r w:rsidRPr="00424057">
        <w:rPr>
          <w:rFonts w:ascii="Times New Roman" w:hAnsi="Times New Roman" w:cs="Times New Roman"/>
          <w:sz w:val="28"/>
          <w:szCs w:val="28"/>
        </w:rPr>
        <w:t xml:space="preserve"> </w:t>
      </w:r>
      <w:r w:rsidR="004A1D38" w:rsidRPr="00424057">
        <w:rPr>
          <w:rFonts w:ascii="Times New Roman" w:hAnsi="Times New Roman" w:cs="Times New Roman"/>
          <w:sz w:val="28"/>
          <w:szCs w:val="28"/>
        </w:rPr>
        <w:t>на строительных участках при любых погодных условиях. Он (она) читает чертежи, делает</w:t>
      </w:r>
      <w:r w:rsidRPr="00424057">
        <w:rPr>
          <w:rFonts w:ascii="Times New Roman" w:hAnsi="Times New Roman" w:cs="Times New Roman"/>
          <w:sz w:val="28"/>
          <w:szCs w:val="28"/>
        </w:rPr>
        <w:t xml:space="preserve"> </w:t>
      </w:r>
      <w:r w:rsidR="004A1D38" w:rsidRPr="00424057">
        <w:rPr>
          <w:rFonts w:ascii="Times New Roman" w:hAnsi="Times New Roman" w:cs="Times New Roman"/>
          <w:sz w:val="28"/>
          <w:szCs w:val="28"/>
        </w:rPr>
        <w:t>замеры, готовит материалы и различные инструменты, занимается монтажом, установкой и</w:t>
      </w:r>
      <w:r w:rsidRPr="00424057">
        <w:rPr>
          <w:rFonts w:ascii="Times New Roman" w:hAnsi="Times New Roman" w:cs="Times New Roman"/>
          <w:sz w:val="28"/>
          <w:szCs w:val="28"/>
        </w:rPr>
        <w:t xml:space="preserve"> </w:t>
      </w:r>
      <w:r w:rsidR="004A1D38" w:rsidRPr="00424057">
        <w:rPr>
          <w:rFonts w:ascii="Times New Roman" w:hAnsi="Times New Roman" w:cs="Times New Roman"/>
          <w:sz w:val="28"/>
          <w:szCs w:val="28"/>
        </w:rPr>
        <w:t>отделкой на профессиональном уровне.</w:t>
      </w:r>
    </w:p>
    <w:p w:rsidR="004A1D38" w:rsidRPr="00424057" w:rsidRDefault="00C13860" w:rsidP="004240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5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A1D38" w:rsidRPr="00424057">
        <w:rPr>
          <w:rFonts w:ascii="Times New Roman" w:hAnsi="Times New Roman" w:cs="Times New Roman"/>
          <w:sz w:val="28"/>
          <w:szCs w:val="28"/>
        </w:rPr>
        <w:t>строителя включает в себя: измерения, резку, установку</w:t>
      </w:r>
      <w:r w:rsidRPr="00424057">
        <w:rPr>
          <w:rFonts w:ascii="Times New Roman" w:hAnsi="Times New Roman" w:cs="Times New Roman"/>
          <w:sz w:val="28"/>
          <w:szCs w:val="28"/>
        </w:rPr>
        <w:t xml:space="preserve"> </w:t>
      </w:r>
      <w:r w:rsidR="004A1D38" w:rsidRPr="00424057">
        <w:rPr>
          <w:rFonts w:ascii="Times New Roman" w:hAnsi="Times New Roman" w:cs="Times New Roman"/>
          <w:sz w:val="28"/>
          <w:szCs w:val="28"/>
        </w:rPr>
        <w:t>компонентов и постройку коммерческих и общественных конструкций; точность измерений</w:t>
      </w:r>
      <w:r w:rsidRPr="00424057">
        <w:rPr>
          <w:rFonts w:ascii="Times New Roman" w:hAnsi="Times New Roman" w:cs="Times New Roman"/>
          <w:sz w:val="28"/>
          <w:szCs w:val="28"/>
        </w:rPr>
        <w:t xml:space="preserve"> </w:t>
      </w:r>
      <w:r w:rsidR="004A1D38" w:rsidRPr="00424057">
        <w:rPr>
          <w:rFonts w:ascii="Times New Roman" w:hAnsi="Times New Roman" w:cs="Times New Roman"/>
          <w:sz w:val="28"/>
          <w:szCs w:val="28"/>
        </w:rPr>
        <w:t xml:space="preserve">и резки позволяет обеспечить высокое качество монтажа; изготовление и монтаж малых </w:t>
      </w:r>
      <w:r w:rsidRPr="00424057">
        <w:rPr>
          <w:rFonts w:ascii="Times New Roman" w:hAnsi="Times New Roman" w:cs="Times New Roman"/>
          <w:sz w:val="28"/>
          <w:szCs w:val="28"/>
        </w:rPr>
        <w:t xml:space="preserve"> </w:t>
      </w:r>
      <w:r w:rsidR="004A1D38" w:rsidRPr="00424057">
        <w:rPr>
          <w:rFonts w:ascii="Times New Roman" w:hAnsi="Times New Roman" w:cs="Times New Roman"/>
          <w:sz w:val="28"/>
          <w:szCs w:val="28"/>
        </w:rPr>
        <w:t>архитектурных форм.</w:t>
      </w:r>
      <w:r w:rsidRPr="00424057">
        <w:rPr>
          <w:rFonts w:ascii="Times New Roman" w:hAnsi="Times New Roman" w:cs="Times New Roman"/>
          <w:sz w:val="28"/>
          <w:szCs w:val="28"/>
        </w:rPr>
        <w:t xml:space="preserve"> С</w:t>
      </w:r>
      <w:r w:rsidR="004A1D38" w:rsidRPr="00424057">
        <w:rPr>
          <w:rFonts w:ascii="Times New Roman" w:hAnsi="Times New Roman" w:cs="Times New Roman"/>
          <w:sz w:val="28"/>
          <w:szCs w:val="28"/>
        </w:rPr>
        <w:t>троитель должен соблюдать правила безопасности во время работы,</w:t>
      </w:r>
      <w:r w:rsidRPr="00424057">
        <w:rPr>
          <w:rFonts w:ascii="Times New Roman" w:hAnsi="Times New Roman" w:cs="Times New Roman"/>
          <w:sz w:val="28"/>
          <w:szCs w:val="28"/>
        </w:rPr>
        <w:t xml:space="preserve"> </w:t>
      </w:r>
      <w:r w:rsidR="004A1D38" w:rsidRPr="00424057">
        <w:rPr>
          <w:rFonts w:ascii="Times New Roman" w:hAnsi="Times New Roman" w:cs="Times New Roman"/>
          <w:sz w:val="28"/>
          <w:szCs w:val="28"/>
        </w:rPr>
        <w:t xml:space="preserve">обладать физической выносливостью, способностью к высокой концентрации и умением </w:t>
      </w:r>
      <w:r w:rsidRPr="00424057">
        <w:rPr>
          <w:rFonts w:ascii="Times New Roman" w:hAnsi="Times New Roman" w:cs="Times New Roman"/>
          <w:sz w:val="28"/>
          <w:szCs w:val="28"/>
        </w:rPr>
        <w:t xml:space="preserve"> </w:t>
      </w:r>
      <w:r w:rsidR="004A1D38" w:rsidRPr="00424057">
        <w:rPr>
          <w:rFonts w:ascii="Times New Roman" w:hAnsi="Times New Roman" w:cs="Times New Roman"/>
          <w:sz w:val="28"/>
          <w:szCs w:val="28"/>
        </w:rPr>
        <w:t>уделять внимание деталям.</w:t>
      </w:r>
      <w:r w:rsidRPr="00424057">
        <w:rPr>
          <w:rFonts w:ascii="Times New Roman" w:hAnsi="Times New Roman" w:cs="Times New Roman"/>
          <w:sz w:val="28"/>
          <w:szCs w:val="28"/>
        </w:rPr>
        <w:t xml:space="preserve"> </w:t>
      </w:r>
      <w:r w:rsidR="004A1D38" w:rsidRPr="00424057">
        <w:rPr>
          <w:rFonts w:ascii="Times New Roman" w:hAnsi="Times New Roman" w:cs="Times New Roman"/>
          <w:sz w:val="28"/>
          <w:szCs w:val="28"/>
        </w:rPr>
        <w:t>Организация работ, самоуправление, взаимодействие и умение общаться с людьми</w:t>
      </w:r>
      <w:r w:rsidRPr="00424057">
        <w:rPr>
          <w:rFonts w:ascii="Times New Roman" w:hAnsi="Times New Roman" w:cs="Times New Roman"/>
          <w:sz w:val="28"/>
          <w:szCs w:val="28"/>
        </w:rPr>
        <w:t xml:space="preserve"> </w:t>
      </w:r>
      <w:r w:rsidR="004A1D38" w:rsidRPr="00424057">
        <w:rPr>
          <w:rFonts w:ascii="Times New Roman" w:hAnsi="Times New Roman" w:cs="Times New Roman"/>
          <w:sz w:val="28"/>
          <w:szCs w:val="28"/>
        </w:rPr>
        <w:t>являются неотъемлемой частью квалификации инженера-строителя.</w:t>
      </w:r>
      <w:r w:rsidRPr="00424057">
        <w:rPr>
          <w:rFonts w:ascii="Times New Roman" w:hAnsi="Times New Roman" w:cs="Times New Roman"/>
          <w:sz w:val="28"/>
          <w:szCs w:val="28"/>
        </w:rPr>
        <w:t xml:space="preserve"> С</w:t>
      </w:r>
      <w:r w:rsidR="004A1D38" w:rsidRPr="00424057">
        <w:rPr>
          <w:rFonts w:ascii="Times New Roman" w:hAnsi="Times New Roman" w:cs="Times New Roman"/>
          <w:sz w:val="28"/>
          <w:szCs w:val="28"/>
        </w:rPr>
        <w:t>троители высокой квалификации отличает способность подбирать</w:t>
      </w:r>
      <w:r w:rsidRPr="00424057">
        <w:rPr>
          <w:rFonts w:ascii="Times New Roman" w:hAnsi="Times New Roman" w:cs="Times New Roman"/>
          <w:sz w:val="28"/>
          <w:szCs w:val="28"/>
        </w:rPr>
        <w:t xml:space="preserve"> </w:t>
      </w:r>
      <w:r w:rsidR="004A1D38" w:rsidRPr="00424057">
        <w:rPr>
          <w:rFonts w:ascii="Times New Roman" w:hAnsi="Times New Roman" w:cs="Times New Roman"/>
          <w:sz w:val="28"/>
          <w:szCs w:val="28"/>
        </w:rPr>
        <w:t>технические корректные и эффективные сочетания материалов.</w:t>
      </w:r>
    </w:p>
    <w:p w:rsidR="004A1D38" w:rsidRPr="00424057" w:rsidRDefault="004A1D38" w:rsidP="004240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57">
        <w:rPr>
          <w:rFonts w:ascii="Times New Roman" w:hAnsi="Times New Roman" w:cs="Times New Roman"/>
          <w:sz w:val="28"/>
          <w:szCs w:val="28"/>
        </w:rPr>
        <w:t>Для демонстрации навыков и умений, необходимых строителю при выполнении задания испо</w:t>
      </w:r>
      <w:r w:rsidR="00C13860" w:rsidRPr="00424057">
        <w:rPr>
          <w:rFonts w:ascii="Times New Roman" w:hAnsi="Times New Roman" w:cs="Times New Roman"/>
          <w:sz w:val="28"/>
          <w:szCs w:val="28"/>
        </w:rPr>
        <w:t xml:space="preserve">льзуется деревянный </w:t>
      </w:r>
      <w:r w:rsidR="0014121E" w:rsidRPr="00424057">
        <w:rPr>
          <w:rFonts w:ascii="Times New Roman" w:hAnsi="Times New Roman" w:cs="Times New Roman"/>
          <w:sz w:val="28"/>
          <w:szCs w:val="28"/>
        </w:rPr>
        <w:t xml:space="preserve">цветной </w:t>
      </w:r>
      <w:r w:rsidR="00C13860" w:rsidRPr="00424057">
        <w:rPr>
          <w:rFonts w:ascii="Times New Roman" w:hAnsi="Times New Roman" w:cs="Times New Roman"/>
          <w:sz w:val="28"/>
          <w:szCs w:val="28"/>
        </w:rPr>
        <w:t>конструктор ТОМИК – 65 деталей.</w:t>
      </w:r>
    </w:p>
    <w:p w:rsidR="004A1D38" w:rsidRPr="00424057" w:rsidRDefault="004A1D38" w:rsidP="004240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57">
        <w:rPr>
          <w:rFonts w:ascii="Times New Roman" w:hAnsi="Times New Roman" w:cs="Times New Roman"/>
          <w:sz w:val="28"/>
          <w:szCs w:val="28"/>
        </w:rPr>
        <w:t xml:space="preserve">Данный конструктор ориентирован на развитие мелкой моторики, любознательности, мышления, терпеливости и целеустремленности, творческих навыков, а также закладывает основы технических знаний по механике и программированию. </w:t>
      </w:r>
    </w:p>
    <w:p w:rsidR="00C13860" w:rsidRPr="00424057" w:rsidRDefault="00C13860" w:rsidP="00424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057">
        <w:rPr>
          <w:rFonts w:ascii="Times New Roman" w:hAnsi="Times New Roman" w:cs="Times New Roman"/>
          <w:b/>
          <w:sz w:val="28"/>
          <w:szCs w:val="28"/>
        </w:rPr>
        <w:t>1.2. Основные документы</w:t>
      </w:r>
    </w:p>
    <w:p w:rsidR="00C13860" w:rsidRPr="00424057" w:rsidRDefault="00C13860" w:rsidP="00424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57">
        <w:rPr>
          <w:rFonts w:ascii="Times New Roman" w:hAnsi="Times New Roman" w:cs="Times New Roman"/>
          <w:sz w:val="28"/>
          <w:szCs w:val="28"/>
        </w:rPr>
        <w:t>Положение чемпионата в ДОУ.</w:t>
      </w:r>
    </w:p>
    <w:p w:rsidR="00845378" w:rsidRPr="00424057" w:rsidRDefault="00C13860" w:rsidP="00424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057">
        <w:rPr>
          <w:rFonts w:ascii="Times New Roman" w:hAnsi="Times New Roman" w:cs="Times New Roman"/>
          <w:sz w:val="28"/>
          <w:szCs w:val="28"/>
        </w:rPr>
        <w:t>Инструкция по охране и технике безопасности.</w:t>
      </w:r>
    </w:p>
    <w:p w:rsidR="0096730B" w:rsidRPr="00424057" w:rsidRDefault="0096730B" w:rsidP="00424057">
      <w:pPr>
        <w:spacing w:after="0" w:line="240" w:lineRule="auto"/>
        <w:ind w:left="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1D38" w:rsidRPr="00424057" w:rsidRDefault="004A1D38" w:rsidP="004240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57">
        <w:rPr>
          <w:rFonts w:ascii="Times New Roman" w:hAnsi="Times New Roman" w:cs="Times New Roman"/>
          <w:b/>
          <w:sz w:val="28"/>
          <w:szCs w:val="28"/>
        </w:rPr>
        <w:t>2.</w:t>
      </w:r>
      <w:r w:rsidR="002805EA" w:rsidRPr="00424057">
        <w:rPr>
          <w:rFonts w:ascii="Times New Roman" w:hAnsi="Times New Roman" w:cs="Times New Roman"/>
          <w:b/>
          <w:sz w:val="28"/>
          <w:szCs w:val="28"/>
        </w:rPr>
        <w:t xml:space="preserve">Спецификация компетенции - </w:t>
      </w:r>
      <w:r w:rsidRPr="00424057">
        <w:rPr>
          <w:rFonts w:ascii="Times New Roman" w:hAnsi="Times New Roman" w:cs="Times New Roman"/>
          <w:sz w:val="28"/>
          <w:szCs w:val="28"/>
        </w:rPr>
        <w:t>перечень представлений и практических умений, которые должен продемонстрировать участник в рамк</w:t>
      </w:r>
      <w:r w:rsidR="002805EA" w:rsidRPr="00424057">
        <w:rPr>
          <w:rFonts w:ascii="Times New Roman" w:hAnsi="Times New Roman" w:cs="Times New Roman"/>
          <w:sz w:val="28"/>
          <w:szCs w:val="28"/>
        </w:rPr>
        <w:t xml:space="preserve">ах выбранной </w:t>
      </w:r>
      <w:r w:rsidR="0096730B" w:rsidRPr="00424057">
        <w:rPr>
          <w:rFonts w:ascii="Times New Roman" w:hAnsi="Times New Roman" w:cs="Times New Roman"/>
          <w:sz w:val="28"/>
          <w:szCs w:val="28"/>
        </w:rPr>
        <w:t>профессии.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636"/>
        <w:gridCol w:w="10104"/>
      </w:tblGrid>
      <w:tr w:rsidR="002805EA" w:rsidRPr="00863617" w:rsidTr="00E93E48">
        <w:tc>
          <w:tcPr>
            <w:tcW w:w="636" w:type="dxa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04" w:type="dxa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профессиональных навыков и умений</w:t>
            </w:r>
          </w:p>
        </w:tc>
      </w:tr>
      <w:tr w:rsidR="002805EA" w:rsidRPr="00863617" w:rsidTr="00424057">
        <w:tc>
          <w:tcPr>
            <w:tcW w:w="10740" w:type="dxa"/>
            <w:gridSpan w:val="2"/>
            <w:shd w:val="clear" w:color="auto" w:fill="95B3D7" w:themeFill="accent1" w:themeFillTint="99"/>
          </w:tcPr>
          <w:p w:rsidR="002805EA" w:rsidRPr="00424057" w:rsidRDefault="002805EA" w:rsidP="00E93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Соблюдение санитарных норм  и правил профилактики травматизма, обеспечение охраны жизни и здоровья детей.</w:t>
            </w:r>
          </w:p>
        </w:tc>
      </w:tr>
      <w:tr w:rsidR="002805EA" w:rsidRPr="00863617" w:rsidTr="00424057">
        <w:tc>
          <w:tcPr>
            <w:tcW w:w="636" w:type="dxa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104" w:type="dxa"/>
          </w:tcPr>
          <w:p w:rsidR="002805EA" w:rsidRPr="00FA63A1" w:rsidRDefault="002805EA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A1">
              <w:rPr>
                <w:rFonts w:ascii="Times New Roman" w:hAnsi="Times New Roman" w:cs="Times New Roman"/>
                <w:sz w:val="24"/>
                <w:szCs w:val="24"/>
              </w:rPr>
              <w:t>Участник  должен  знать и понимать:</w:t>
            </w:r>
          </w:p>
          <w:p w:rsidR="00FA63A1" w:rsidRPr="00FA63A1" w:rsidRDefault="00FA63A1" w:rsidP="00FA63A1">
            <w:pPr>
              <w:numPr>
                <w:ilvl w:val="0"/>
                <w:numId w:val="17"/>
              </w:numPr>
              <w:ind w:left="78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A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сидения на стуле во время работы: спина прямая, ноги стоят на полу, занимать всю поверхность сиденья, не раскачиваться на стуле;</w:t>
            </w:r>
          </w:p>
          <w:p w:rsidR="002805EA" w:rsidRPr="00874AD1" w:rsidRDefault="00FA63A1" w:rsidP="00FA63A1">
            <w:pPr>
              <w:pStyle w:val="a6"/>
              <w:numPr>
                <w:ilvl w:val="0"/>
                <w:numId w:val="9"/>
              </w:numPr>
              <w:ind w:left="78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A1">
              <w:rPr>
                <w:rFonts w:ascii="Times New Roman" w:hAnsi="Times New Roman" w:cs="Times New Roman"/>
                <w:sz w:val="24"/>
                <w:szCs w:val="24"/>
              </w:rPr>
              <w:t>правила соблюдения чистоты и порядка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5EA" w:rsidRPr="00863617" w:rsidTr="00424057">
        <w:tc>
          <w:tcPr>
            <w:tcW w:w="636" w:type="dxa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104" w:type="dxa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Участник должен уметь:</w:t>
            </w:r>
          </w:p>
          <w:p w:rsidR="002805EA" w:rsidRPr="00863617" w:rsidRDefault="002805EA" w:rsidP="00FA63A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829" w:rsidRPr="00DC582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FA63A1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деревянным конструктором </w:t>
            </w:r>
            <w:r w:rsidR="00DC5829" w:rsidRPr="00DC582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техники безопасности</w:t>
            </w:r>
            <w:r w:rsidR="00FA6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057" w:rsidRPr="00863617" w:rsidTr="00424057">
        <w:tc>
          <w:tcPr>
            <w:tcW w:w="10740" w:type="dxa"/>
            <w:gridSpan w:val="2"/>
            <w:shd w:val="clear" w:color="auto" w:fill="95B3D7" w:themeFill="accent1" w:themeFillTint="99"/>
          </w:tcPr>
          <w:p w:rsidR="00424057" w:rsidRPr="00863617" w:rsidRDefault="00424057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Первоначальные знания о профессии</w:t>
            </w:r>
          </w:p>
        </w:tc>
      </w:tr>
      <w:tr w:rsidR="00424057" w:rsidRPr="00863617" w:rsidTr="00424057">
        <w:tc>
          <w:tcPr>
            <w:tcW w:w="636" w:type="dxa"/>
          </w:tcPr>
          <w:p w:rsidR="00424057" w:rsidRPr="00863617" w:rsidRDefault="00424057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104" w:type="dxa"/>
          </w:tcPr>
          <w:p w:rsidR="00424057" w:rsidRPr="00424057" w:rsidRDefault="00424057" w:rsidP="0042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>частник должен знать и понимать:</w:t>
            </w:r>
          </w:p>
          <w:p w:rsidR="00424057" w:rsidRPr="00424057" w:rsidRDefault="00424057" w:rsidP="0042405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профессии (что сначала, что потом);</w:t>
            </w:r>
          </w:p>
          <w:p w:rsidR="00424057" w:rsidRPr="00424057" w:rsidRDefault="00424057" w:rsidP="0042405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>начальную терминологию, соответствующую профессии (оборудование, инструменты, специальная одежда);</w:t>
            </w:r>
          </w:p>
          <w:p w:rsidR="00424057" w:rsidRDefault="00424057" w:rsidP="0042405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профессии;</w:t>
            </w:r>
          </w:p>
          <w:p w:rsidR="00424057" w:rsidRPr="00863617" w:rsidRDefault="00424057" w:rsidP="0042405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умений.</w:t>
            </w:r>
          </w:p>
        </w:tc>
      </w:tr>
      <w:tr w:rsidR="002805EA" w:rsidRPr="00863617" w:rsidTr="00424057">
        <w:tc>
          <w:tcPr>
            <w:tcW w:w="10740" w:type="dxa"/>
            <w:gridSpan w:val="2"/>
            <w:shd w:val="clear" w:color="auto" w:fill="95B3D7" w:themeFill="accent1" w:themeFillTint="99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Коммуникативные навыки</w:t>
            </w:r>
          </w:p>
        </w:tc>
      </w:tr>
      <w:tr w:rsidR="002805EA" w:rsidRPr="00863617" w:rsidTr="00E93E48">
        <w:tc>
          <w:tcPr>
            <w:tcW w:w="636" w:type="dxa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04" w:type="dxa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должен знать и понимать: </w:t>
            </w:r>
          </w:p>
          <w:p w:rsidR="00DC5829" w:rsidRPr="00DC5829" w:rsidRDefault="00DC5829" w:rsidP="00DC5829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9">
              <w:rPr>
                <w:rFonts w:ascii="Times New Roman" w:hAnsi="Times New Roman" w:cs="Times New Roman"/>
                <w:sz w:val="24"/>
                <w:szCs w:val="24"/>
              </w:rPr>
              <w:t>пользоваться терминологией, соответствующей профессии;</w:t>
            </w:r>
          </w:p>
          <w:p w:rsidR="00DC5829" w:rsidRPr="00DC5829" w:rsidRDefault="00DC5829" w:rsidP="00DC5829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9">
              <w:rPr>
                <w:rFonts w:ascii="Times New Roman" w:hAnsi="Times New Roman" w:cs="Times New Roman"/>
                <w:sz w:val="24"/>
                <w:szCs w:val="24"/>
              </w:rPr>
              <w:t>способы и формы общения;</w:t>
            </w:r>
          </w:p>
          <w:p w:rsidR="002805EA" w:rsidRPr="00863617" w:rsidRDefault="00DC5829" w:rsidP="00DC5829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9">
              <w:rPr>
                <w:rFonts w:ascii="Times New Roman" w:hAnsi="Times New Roman" w:cs="Times New Roman"/>
                <w:sz w:val="24"/>
                <w:szCs w:val="24"/>
              </w:rPr>
              <w:t>этические нормы.</w:t>
            </w:r>
          </w:p>
        </w:tc>
      </w:tr>
      <w:tr w:rsidR="002805EA" w:rsidRPr="00863617" w:rsidTr="00E93E48">
        <w:tc>
          <w:tcPr>
            <w:tcW w:w="636" w:type="dxa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104" w:type="dxa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Участник должен уметь:</w:t>
            </w:r>
          </w:p>
          <w:p w:rsidR="00DC5829" w:rsidRPr="00DC5829" w:rsidRDefault="00DC5829" w:rsidP="00DC5829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9">
              <w:rPr>
                <w:rFonts w:ascii="Times New Roman" w:hAnsi="Times New Roman" w:cs="Times New Roman"/>
                <w:sz w:val="24"/>
                <w:szCs w:val="24"/>
              </w:rPr>
              <w:t>владение профессиональной терминологией;</w:t>
            </w:r>
          </w:p>
          <w:p w:rsidR="002805EA" w:rsidRPr="00863617" w:rsidRDefault="00DC5829" w:rsidP="00DC5829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29">
              <w:rPr>
                <w:rFonts w:ascii="Times New Roman" w:hAnsi="Times New Roman" w:cs="Times New Roman"/>
                <w:sz w:val="24"/>
                <w:szCs w:val="24"/>
              </w:rPr>
              <w:t>коммуницировать</w:t>
            </w:r>
            <w:proofErr w:type="spellEnd"/>
            <w:r w:rsidRPr="00DC5829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субъектами образовательного процесса.</w:t>
            </w:r>
          </w:p>
        </w:tc>
      </w:tr>
      <w:tr w:rsidR="002805EA" w:rsidRPr="00863617" w:rsidTr="00424057">
        <w:tc>
          <w:tcPr>
            <w:tcW w:w="10740" w:type="dxa"/>
            <w:gridSpan w:val="2"/>
            <w:shd w:val="clear" w:color="auto" w:fill="95B3D7" w:themeFill="accent1" w:themeFillTint="99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Сквозные умения</w:t>
            </w:r>
          </w:p>
        </w:tc>
      </w:tr>
      <w:tr w:rsidR="002805EA" w:rsidRPr="00863617" w:rsidTr="00E93E48">
        <w:tc>
          <w:tcPr>
            <w:tcW w:w="636" w:type="dxa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104" w:type="dxa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должен знать и понимать: </w:t>
            </w:r>
          </w:p>
          <w:p w:rsidR="00DC5829" w:rsidRPr="00874AD1" w:rsidRDefault="00DC5829" w:rsidP="00874AD1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1">
              <w:rPr>
                <w:rFonts w:ascii="Times New Roman" w:hAnsi="Times New Roman" w:cs="Times New Roman"/>
                <w:sz w:val="24"/>
                <w:szCs w:val="24"/>
              </w:rPr>
              <w:t>культурные нормы взаимодействия со сверстниками и взрослыми;</w:t>
            </w:r>
          </w:p>
          <w:p w:rsidR="00DC5829" w:rsidRPr="00874AD1" w:rsidRDefault="00DC5829" w:rsidP="00DC582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1">
              <w:rPr>
                <w:rFonts w:ascii="Times New Roman" w:hAnsi="Times New Roman" w:cs="Times New Roman"/>
                <w:sz w:val="24"/>
                <w:szCs w:val="24"/>
              </w:rPr>
              <w:t>правила конкурса (не общаться на соревновательной площадке, соблюдать</w:t>
            </w:r>
            <w:r w:rsidR="0087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AD1">
              <w:rPr>
                <w:rFonts w:ascii="Times New Roman" w:hAnsi="Times New Roman" w:cs="Times New Roman"/>
                <w:sz w:val="24"/>
                <w:szCs w:val="24"/>
              </w:rPr>
              <w:t>отведенное для задания время, не покидать рабочее место во время выполнения задания, в случае необходимости обращения к экспертам, поднимать руку);</w:t>
            </w:r>
          </w:p>
          <w:p w:rsidR="002805EA" w:rsidRPr="00874AD1" w:rsidRDefault="00DC5829" w:rsidP="00DC582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D1">
              <w:rPr>
                <w:rFonts w:ascii="Times New Roman" w:hAnsi="Times New Roman" w:cs="Times New Roman"/>
                <w:sz w:val="24"/>
                <w:szCs w:val="24"/>
              </w:rPr>
              <w:t>культурные нормы организации собственной деятельности (аккуратность,</w:t>
            </w:r>
            <w:r w:rsidR="0087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AD1">
              <w:rPr>
                <w:rFonts w:ascii="Times New Roman" w:hAnsi="Times New Roman" w:cs="Times New Roman"/>
                <w:sz w:val="24"/>
                <w:szCs w:val="24"/>
              </w:rPr>
              <w:t>рациональность использования материалов, правила соблюдения чистоты и</w:t>
            </w:r>
            <w:r w:rsidR="0087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AD1">
              <w:rPr>
                <w:rFonts w:ascii="Times New Roman" w:hAnsi="Times New Roman" w:cs="Times New Roman"/>
                <w:sz w:val="24"/>
                <w:szCs w:val="24"/>
              </w:rPr>
              <w:t>порядка на</w:t>
            </w:r>
            <w:r w:rsidR="0087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AD1">
              <w:rPr>
                <w:rFonts w:ascii="Times New Roman" w:hAnsi="Times New Roman" w:cs="Times New Roman"/>
                <w:sz w:val="24"/>
                <w:szCs w:val="24"/>
              </w:rPr>
              <w:t>рабочем месте).</w:t>
            </w:r>
          </w:p>
        </w:tc>
      </w:tr>
      <w:tr w:rsidR="002805EA" w:rsidRPr="00863617" w:rsidTr="00E93E48">
        <w:tc>
          <w:tcPr>
            <w:tcW w:w="636" w:type="dxa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104" w:type="dxa"/>
          </w:tcPr>
          <w:p w:rsidR="002805EA" w:rsidRPr="00863617" w:rsidRDefault="002805EA" w:rsidP="00E9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17">
              <w:rPr>
                <w:rFonts w:ascii="Times New Roman" w:hAnsi="Times New Roman" w:cs="Times New Roman"/>
                <w:sz w:val="24"/>
                <w:szCs w:val="24"/>
              </w:rPr>
              <w:t>Участник должен уметь:</w:t>
            </w:r>
          </w:p>
          <w:p w:rsidR="00DC5829" w:rsidRPr="00DC5829" w:rsidRDefault="00DC5829" w:rsidP="00DC5829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9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место;</w:t>
            </w:r>
          </w:p>
          <w:p w:rsidR="00DC5829" w:rsidRPr="00DC5829" w:rsidRDefault="00DC5829" w:rsidP="00DC5829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</w:t>
            </w:r>
            <w:proofErr w:type="gramStart"/>
            <w:r w:rsidRPr="00DC58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C582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29">
              <w:rPr>
                <w:rFonts w:ascii="Times New Roman" w:hAnsi="Times New Roman" w:cs="Times New Roman"/>
                <w:sz w:val="24"/>
                <w:szCs w:val="24"/>
              </w:rPr>
              <w:t>культурными нормами;</w:t>
            </w:r>
          </w:p>
          <w:p w:rsidR="006F504D" w:rsidRDefault="00DC5829" w:rsidP="00DC5829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9">
              <w:rPr>
                <w:rFonts w:ascii="Times New Roman" w:hAnsi="Times New Roman" w:cs="Times New Roman"/>
                <w:sz w:val="24"/>
                <w:szCs w:val="24"/>
              </w:rPr>
              <w:t>соблюдать правила конкурса</w:t>
            </w:r>
            <w:r w:rsidR="006F5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5EA" w:rsidRDefault="006F504D" w:rsidP="006F504D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элементарные постройки из деревянного конструктора;</w:t>
            </w:r>
          </w:p>
          <w:p w:rsidR="006F504D" w:rsidRPr="00DC5829" w:rsidRDefault="006F504D" w:rsidP="006F504D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оительства.</w:t>
            </w:r>
          </w:p>
        </w:tc>
      </w:tr>
    </w:tbl>
    <w:p w:rsidR="00B70677" w:rsidRPr="00424057" w:rsidRDefault="00B70677" w:rsidP="00B70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057">
        <w:rPr>
          <w:rFonts w:ascii="Times New Roman" w:hAnsi="Times New Roman" w:cs="Times New Roman"/>
          <w:b/>
          <w:sz w:val="28"/>
          <w:szCs w:val="28"/>
        </w:rPr>
        <w:t>3. Конкурсное задание</w:t>
      </w:r>
    </w:p>
    <w:p w:rsidR="00B70677" w:rsidRPr="00424057" w:rsidRDefault="00B70677" w:rsidP="00B7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57">
        <w:rPr>
          <w:rFonts w:ascii="Times New Roman" w:hAnsi="Times New Roman" w:cs="Times New Roman"/>
          <w:sz w:val="28"/>
          <w:szCs w:val="28"/>
        </w:rPr>
        <w:t>3.1</w:t>
      </w:r>
      <w:r w:rsidRPr="004240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4057">
        <w:rPr>
          <w:rFonts w:ascii="Times New Roman" w:hAnsi="Times New Roman" w:cs="Times New Roman"/>
          <w:sz w:val="28"/>
          <w:szCs w:val="28"/>
        </w:rPr>
        <w:t>Конкурсное задание выполняется по модулям.  Каждый модуль оценивается отдельно. Конку</w:t>
      </w:r>
      <w:proofErr w:type="gramStart"/>
      <w:r w:rsidRPr="00424057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424057">
        <w:rPr>
          <w:rFonts w:ascii="Times New Roman" w:hAnsi="Times New Roman" w:cs="Times New Roman"/>
          <w:sz w:val="28"/>
          <w:szCs w:val="28"/>
        </w:rPr>
        <w:t xml:space="preserve">ючает в себя выполнение заданий, связанных с осведомленностью участника о профессии «Строитель», с  изготовлением и презентацией  модели постройки. </w:t>
      </w:r>
    </w:p>
    <w:p w:rsidR="00B70677" w:rsidRPr="00424057" w:rsidRDefault="00B70677" w:rsidP="00B7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057">
        <w:rPr>
          <w:rFonts w:ascii="Times New Roman" w:hAnsi="Times New Roman" w:cs="Times New Roman"/>
          <w:sz w:val="28"/>
          <w:szCs w:val="28"/>
          <w:u w:val="single"/>
        </w:rPr>
        <w:t>Вывеск</w:t>
      </w:r>
      <w:proofErr w:type="gramStart"/>
      <w:r w:rsidRPr="00424057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62929" w:rsidRPr="0042405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424057">
        <w:rPr>
          <w:rFonts w:ascii="Times New Roman" w:hAnsi="Times New Roman" w:cs="Times New Roman"/>
          <w:sz w:val="28"/>
          <w:szCs w:val="28"/>
          <w:u w:val="single"/>
        </w:rPr>
        <w:t xml:space="preserve"> картинку</w:t>
      </w:r>
      <w:r w:rsidR="00562929" w:rsidRPr="00424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4057">
        <w:rPr>
          <w:rFonts w:ascii="Times New Roman" w:hAnsi="Times New Roman" w:cs="Times New Roman"/>
          <w:sz w:val="28"/>
          <w:szCs w:val="28"/>
          <w:u w:val="single"/>
        </w:rPr>
        <w:t xml:space="preserve"> с  названием  объекта строительства  и   наборы мелких игрушек</w:t>
      </w:r>
      <w:r w:rsidR="00562929" w:rsidRPr="00424057">
        <w:rPr>
          <w:rFonts w:ascii="Times New Roman" w:hAnsi="Times New Roman" w:cs="Times New Roman"/>
          <w:sz w:val="28"/>
          <w:szCs w:val="28"/>
          <w:u w:val="single"/>
        </w:rPr>
        <w:t xml:space="preserve"> для презентации постройки </w:t>
      </w:r>
      <w:r w:rsidRPr="00424057">
        <w:rPr>
          <w:rFonts w:ascii="Times New Roman" w:hAnsi="Times New Roman" w:cs="Times New Roman"/>
          <w:sz w:val="28"/>
          <w:szCs w:val="28"/>
          <w:u w:val="single"/>
        </w:rPr>
        <w:t>участнику можно приготовить заранее и принести с собой для выполнения практического задания.</w:t>
      </w:r>
    </w:p>
    <w:p w:rsidR="004A1D38" w:rsidRPr="00424057" w:rsidRDefault="00B70677" w:rsidP="00B7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57">
        <w:rPr>
          <w:rFonts w:ascii="Times New Roman" w:hAnsi="Times New Roman" w:cs="Times New Roman"/>
          <w:sz w:val="28"/>
          <w:szCs w:val="28"/>
        </w:rPr>
        <w:t xml:space="preserve">3.2. В ходе Чемпионата участник выполняет задания трех модулей:  </w:t>
      </w:r>
    </w:p>
    <w:tbl>
      <w:tblPr>
        <w:tblW w:w="110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4921"/>
        <w:gridCol w:w="2977"/>
      </w:tblGrid>
      <w:tr w:rsidR="00874AD1" w:rsidRPr="00863617" w:rsidTr="00FC119E">
        <w:trPr>
          <w:trHeight w:val="545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874AD1" w:rsidRPr="00863617" w:rsidRDefault="00874AD1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модуля 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874AD1" w:rsidRPr="00863617" w:rsidRDefault="00874AD1" w:rsidP="00FC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 6-8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874AD1" w:rsidRPr="00863617" w:rsidRDefault="00874AD1" w:rsidP="00877322">
            <w:pPr>
              <w:spacing w:after="0" w:line="240" w:lineRule="auto"/>
              <w:ind w:left="5" w:right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874AD1" w:rsidRPr="00863617" w:rsidRDefault="00874AD1" w:rsidP="0087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модуля</w:t>
            </w:r>
          </w:p>
        </w:tc>
      </w:tr>
      <w:tr w:rsidR="00874AD1" w:rsidRPr="00863617" w:rsidTr="00424057">
        <w:trPr>
          <w:trHeight w:val="435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874AD1" w:rsidRPr="00863617" w:rsidRDefault="00874AD1" w:rsidP="00877322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874AD1" w:rsidRPr="00863617" w:rsidRDefault="00874AD1" w:rsidP="006F504D">
            <w:pPr>
              <w:spacing w:after="26" w:line="240" w:lineRule="auto"/>
              <w:ind w:left="11" w:right="1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 профессии «</w:t>
            </w:r>
            <w:r w:rsidR="006F5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троитель»?» </w:t>
            </w: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AD1" w:rsidRPr="00A525B6" w:rsidRDefault="00874AD1" w:rsidP="00877322">
            <w:pPr>
              <w:spacing w:after="26" w:line="240" w:lineRule="auto"/>
              <w:ind w:left="11" w:right="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5 мин</w:t>
            </w:r>
          </w:p>
        </w:tc>
      </w:tr>
      <w:tr w:rsidR="00424057" w:rsidRPr="00863617" w:rsidTr="00424057">
        <w:trPr>
          <w:trHeight w:val="226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</w:tcPr>
          <w:p w:rsidR="00424057" w:rsidRPr="00863617" w:rsidRDefault="00424057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(образовательный) 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</w:tcPr>
          <w:p w:rsidR="00424057" w:rsidRPr="00863617" w:rsidRDefault="00424057" w:rsidP="006F504D">
            <w:pPr>
              <w:spacing w:after="26" w:line="240" w:lineRule="auto"/>
              <w:ind w:left="11" w:right="1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своей профессии по алгоритму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57" w:rsidRPr="00A525B6" w:rsidRDefault="00424057" w:rsidP="00877322">
            <w:pPr>
              <w:spacing w:after="26" w:line="240" w:lineRule="auto"/>
              <w:ind w:left="11" w:right="13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AD1" w:rsidRPr="00A525B6" w:rsidTr="0014121E">
        <w:trPr>
          <w:trHeight w:val="431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874AD1" w:rsidRPr="00863617" w:rsidRDefault="00874AD1" w:rsidP="00877322">
            <w:pPr>
              <w:spacing w:after="29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874AD1" w:rsidRPr="00863617" w:rsidRDefault="00874AD1" w:rsidP="0014121E">
            <w:pPr>
              <w:spacing w:after="29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(продуктивный)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6F504D" w:rsidRDefault="006F504D" w:rsidP="00877322">
            <w:pPr>
              <w:spacing w:after="0" w:line="240" w:lineRule="auto"/>
              <w:ind w:left="5"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«Моя мечта» </w:t>
            </w:r>
          </w:p>
          <w:p w:rsidR="00874AD1" w:rsidRPr="00A525B6" w:rsidRDefault="00874AD1" w:rsidP="00877322">
            <w:pPr>
              <w:spacing w:after="0" w:line="240" w:lineRule="auto"/>
              <w:ind w:left="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постройки по собственному замыслу</w:t>
            </w:r>
            <w:r w:rsidRPr="00A5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AD1" w:rsidRPr="00A525B6" w:rsidRDefault="00874AD1" w:rsidP="00877322">
            <w:pPr>
              <w:spacing w:after="0" w:line="240" w:lineRule="auto"/>
              <w:ind w:left="5"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мин</w:t>
            </w:r>
          </w:p>
        </w:tc>
      </w:tr>
      <w:tr w:rsidR="00874AD1" w:rsidRPr="00863617" w:rsidTr="00877322">
        <w:trPr>
          <w:trHeight w:val="58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874AD1" w:rsidRPr="00863617" w:rsidRDefault="00874AD1" w:rsidP="00877322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74AD1" w:rsidRPr="00863617" w:rsidRDefault="00874AD1" w:rsidP="00877322">
            <w:pPr>
              <w:spacing w:after="2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(социально-коммуникативный) 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10" w:type="dxa"/>
              <w:bottom w:w="0" w:type="dxa"/>
              <w:right w:w="0" w:type="dxa"/>
            </w:tcMar>
            <w:hideMark/>
          </w:tcPr>
          <w:p w:rsidR="006F504D" w:rsidRDefault="006F504D" w:rsidP="0087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D1" w:rsidRPr="00863617" w:rsidRDefault="001E3916" w:rsidP="0087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постройки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AD1" w:rsidRPr="00863617" w:rsidRDefault="00874AD1" w:rsidP="00877322">
            <w:pPr>
              <w:spacing w:after="0" w:line="240" w:lineRule="auto"/>
              <w:ind w:right="3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мин</w:t>
            </w:r>
          </w:p>
        </w:tc>
      </w:tr>
    </w:tbl>
    <w:p w:rsidR="004A1D38" w:rsidRPr="00FC119E" w:rsidRDefault="004A1D38" w:rsidP="00141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19E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FC119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6F504D" w:rsidRPr="00FC119E">
        <w:rPr>
          <w:rFonts w:ascii="Times New Roman" w:hAnsi="Times New Roman" w:cs="Times New Roman"/>
          <w:b/>
          <w:sz w:val="28"/>
          <w:szCs w:val="28"/>
        </w:rPr>
        <w:t xml:space="preserve"> (образовательный)</w:t>
      </w:r>
      <w:r w:rsidRPr="00FC11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74AD1" w:rsidRPr="00FC119E">
        <w:rPr>
          <w:rFonts w:ascii="Times New Roman" w:hAnsi="Times New Roman" w:cs="Times New Roman"/>
          <w:b/>
          <w:sz w:val="28"/>
          <w:szCs w:val="28"/>
        </w:rPr>
        <w:t>Что я знаю о профессии «С</w:t>
      </w:r>
      <w:r w:rsidRPr="00FC119E">
        <w:rPr>
          <w:rFonts w:ascii="Times New Roman" w:hAnsi="Times New Roman" w:cs="Times New Roman"/>
          <w:b/>
          <w:sz w:val="28"/>
          <w:szCs w:val="28"/>
        </w:rPr>
        <w:t>троитель»</w:t>
      </w:r>
      <w:r w:rsidR="006F504D" w:rsidRPr="00FC119E">
        <w:rPr>
          <w:rFonts w:ascii="Times New Roman" w:hAnsi="Times New Roman" w:cs="Times New Roman"/>
          <w:b/>
          <w:sz w:val="28"/>
          <w:szCs w:val="28"/>
        </w:rPr>
        <w:t>?»</w:t>
      </w:r>
    </w:p>
    <w:p w:rsidR="004A1D38" w:rsidRPr="00FC119E" w:rsidRDefault="004A1D38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C119E">
        <w:rPr>
          <w:rFonts w:ascii="Times New Roman" w:hAnsi="Times New Roman" w:cs="Times New Roman"/>
          <w:sz w:val="28"/>
          <w:szCs w:val="28"/>
        </w:rPr>
        <w:t xml:space="preserve"> демонстрация участником элементарных представлений о компетенции</w:t>
      </w:r>
      <w:r w:rsidR="00874AD1" w:rsidRPr="00FC119E">
        <w:rPr>
          <w:rFonts w:ascii="Times New Roman" w:hAnsi="Times New Roman" w:cs="Times New Roman"/>
          <w:sz w:val="28"/>
          <w:szCs w:val="28"/>
        </w:rPr>
        <w:t xml:space="preserve"> «С</w:t>
      </w:r>
      <w:r w:rsidRPr="00FC119E">
        <w:rPr>
          <w:rFonts w:ascii="Times New Roman" w:hAnsi="Times New Roman" w:cs="Times New Roman"/>
          <w:sz w:val="28"/>
          <w:szCs w:val="28"/>
        </w:rPr>
        <w:t>троитель» посредством выполнения задани</w:t>
      </w:r>
      <w:r w:rsidR="00874AD1" w:rsidRPr="00FC119E">
        <w:rPr>
          <w:rFonts w:ascii="Times New Roman" w:hAnsi="Times New Roman" w:cs="Times New Roman"/>
          <w:sz w:val="28"/>
          <w:szCs w:val="28"/>
        </w:rPr>
        <w:t>я</w:t>
      </w:r>
      <w:r w:rsidRPr="00FC119E">
        <w:rPr>
          <w:rFonts w:ascii="Times New Roman" w:hAnsi="Times New Roman" w:cs="Times New Roman"/>
          <w:sz w:val="28"/>
          <w:szCs w:val="28"/>
        </w:rPr>
        <w:t xml:space="preserve"> познавательной направленности.</w:t>
      </w:r>
    </w:p>
    <w:p w:rsidR="004A1D38" w:rsidRPr="00FC119E" w:rsidRDefault="004A1D38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задания:</w:t>
      </w:r>
      <w:r w:rsidRPr="00FC119E">
        <w:rPr>
          <w:rFonts w:ascii="Times New Roman" w:hAnsi="Times New Roman" w:cs="Times New Roman"/>
          <w:sz w:val="28"/>
          <w:szCs w:val="28"/>
        </w:rPr>
        <w:t xml:space="preserve"> 5 мин.</w:t>
      </w:r>
    </w:p>
    <w:p w:rsidR="004A1D38" w:rsidRPr="00FC119E" w:rsidRDefault="004A1D38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задания:</w:t>
      </w:r>
      <w:r w:rsidRPr="00FC119E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875BA6" w:rsidRPr="00FC119E">
        <w:rPr>
          <w:rFonts w:ascii="Times New Roman" w:hAnsi="Times New Roman" w:cs="Times New Roman"/>
          <w:sz w:val="28"/>
          <w:szCs w:val="28"/>
        </w:rPr>
        <w:t>.</w:t>
      </w:r>
    </w:p>
    <w:p w:rsidR="0014121E" w:rsidRPr="00FC119E" w:rsidRDefault="004A1D38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Алгоритм выполнения задания</w:t>
      </w:r>
      <w:r w:rsidRPr="00FC119E">
        <w:rPr>
          <w:rFonts w:ascii="Times New Roman" w:hAnsi="Times New Roman" w:cs="Times New Roman"/>
          <w:sz w:val="28"/>
          <w:szCs w:val="28"/>
        </w:rPr>
        <w:t>:</w:t>
      </w:r>
      <w:r w:rsidR="00875BA6" w:rsidRPr="00FC119E">
        <w:rPr>
          <w:rFonts w:ascii="Times New Roman" w:hAnsi="Times New Roman" w:cs="Times New Roman"/>
          <w:sz w:val="28"/>
          <w:szCs w:val="28"/>
        </w:rPr>
        <w:t xml:space="preserve"> </w:t>
      </w:r>
      <w:r w:rsidR="00874AD1" w:rsidRPr="00FC119E">
        <w:rPr>
          <w:rFonts w:ascii="Times New Roman" w:hAnsi="Times New Roman" w:cs="Times New Roman"/>
          <w:sz w:val="28"/>
          <w:szCs w:val="28"/>
        </w:rPr>
        <w:tab/>
        <w:t>рассказать о профессии по алгорит</w:t>
      </w:r>
      <w:r w:rsidR="003C583B" w:rsidRPr="00FC119E">
        <w:rPr>
          <w:rFonts w:ascii="Times New Roman" w:hAnsi="Times New Roman" w:cs="Times New Roman"/>
          <w:sz w:val="28"/>
          <w:szCs w:val="28"/>
        </w:rPr>
        <w:t>му, ответить на вопросы (алгоритм расположен в ПРИЛОЖЕНИИ 1)</w:t>
      </w:r>
    </w:p>
    <w:p w:rsidR="004A1D38" w:rsidRPr="00FC119E" w:rsidRDefault="00874AD1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 xml:space="preserve">Ожидаемый </w:t>
      </w:r>
      <w:r w:rsidRPr="00FC119E">
        <w:rPr>
          <w:rFonts w:ascii="Times New Roman" w:hAnsi="Times New Roman" w:cs="Times New Roman"/>
          <w:sz w:val="28"/>
          <w:szCs w:val="28"/>
          <w:u w:val="single"/>
        </w:rPr>
        <w:tab/>
        <w:t>результат</w:t>
      </w:r>
      <w:r w:rsidRPr="00FC119E">
        <w:rPr>
          <w:rFonts w:ascii="Times New Roman" w:hAnsi="Times New Roman" w:cs="Times New Roman"/>
          <w:sz w:val="28"/>
          <w:szCs w:val="28"/>
        </w:rPr>
        <w:t xml:space="preserve">: демонстрирует элементарные представления о профессии. </w:t>
      </w:r>
      <w:r w:rsidR="004A1D38" w:rsidRPr="00FC119E">
        <w:rPr>
          <w:rFonts w:ascii="Times New Roman" w:hAnsi="Times New Roman" w:cs="Times New Roman"/>
          <w:sz w:val="28"/>
          <w:szCs w:val="28"/>
        </w:rPr>
        <w:t>Ожидаемый результат: выполнение дидактического задания.</w:t>
      </w:r>
    </w:p>
    <w:p w:rsidR="0014121E" w:rsidRPr="00FC119E" w:rsidRDefault="0014121E" w:rsidP="00141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916" w:rsidRPr="00FC119E" w:rsidRDefault="004A1D38" w:rsidP="00141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19E">
        <w:rPr>
          <w:rFonts w:ascii="Times New Roman" w:hAnsi="Times New Roman" w:cs="Times New Roman"/>
          <w:b/>
          <w:sz w:val="28"/>
          <w:szCs w:val="28"/>
        </w:rPr>
        <w:t xml:space="preserve">Модуль B. </w:t>
      </w:r>
      <w:r w:rsidR="006F504D" w:rsidRPr="00FC119E">
        <w:rPr>
          <w:rFonts w:ascii="Times New Roman" w:hAnsi="Times New Roman" w:cs="Times New Roman"/>
          <w:b/>
          <w:sz w:val="28"/>
          <w:szCs w:val="28"/>
        </w:rPr>
        <w:t xml:space="preserve">(продуктивный) </w:t>
      </w:r>
      <w:r w:rsidR="001E3916" w:rsidRPr="00FC119E">
        <w:rPr>
          <w:rFonts w:ascii="Times New Roman" w:hAnsi="Times New Roman" w:cs="Times New Roman"/>
          <w:b/>
          <w:sz w:val="28"/>
          <w:szCs w:val="28"/>
        </w:rPr>
        <w:t>Постройка модели по заданной теме</w:t>
      </w:r>
      <w:r w:rsidR="006F504D" w:rsidRPr="00FC119E">
        <w:rPr>
          <w:rFonts w:ascii="Times New Roman" w:hAnsi="Times New Roman" w:cs="Times New Roman"/>
          <w:b/>
          <w:sz w:val="28"/>
          <w:szCs w:val="28"/>
        </w:rPr>
        <w:t xml:space="preserve"> «Моя мечта»</w:t>
      </w:r>
      <w:r w:rsidR="001E3916" w:rsidRPr="00FC119E">
        <w:rPr>
          <w:rFonts w:ascii="Times New Roman" w:hAnsi="Times New Roman" w:cs="Times New Roman"/>
          <w:b/>
          <w:sz w:val="28"/>
          <w:szCs w:val="28"/>
        </w:rPr>
        <w:t>.</w:t>
      </w: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C119E">
        <w:rPr>
          <w:rFonts w:ascii="Times New Roman" w:hAnsi="Times New Roman" w:cs="Times New Roman"/>
          <w:sz w:val="28"/>
          <w:szCs w:val="28"/>
        </w:rPr>
        <w:t xml:space="preserve">: демонстрация умения проектировать постройку по робототехнике. </w:t>
      </w: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</w:t>
      </w:r>
      <w:r w:rsidRPr="00FC119E">
        <w:rPr>
          <w:rFonts w:ascii="Times New Roman" w:hAnsi="Times New Roman" w:cs="Times New Roman"/>
          <w:sz w:val="28"/>
          <w:szCs w:val="28"/>
        </w:rPr>
        <w:t>: 15 мин.</w:t>
      </w: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</w:t>
      </w:r>
      <w:r w:rsidRPr="00FC119E">
        <w:rPr>
          <w:rFonts w:ascii="Times New Roman" w:hAnsi="Times New Roman" w:cs="Times New Roman"/>
          <w:sz w:val="28"/>
          <w:szCs w:val="28"/>
        </w:rPr>
        <w:t>: не предусмотрен</w:t>
      </w: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Алгоритм выполнения задания</w:t>
      </w:r>
      <w:r w:rsidRPr="00FC119E">
        <w:rPr>
          <w:rFonts w:ascii="Times New Roman" w:hAnsi="Times New Roman" w:cs="Times New Roman"/>
          <w:sz w:val="28"/>
          <w:szCs w:val="28"/>
        </w:rPr>
        <w:t>:</w:t>
      </w: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</w:rPr>
        <w:t>− подготовить рабочее место;</w:t>
      </w: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</w:rPr>
        <w:t>− подобрать материалы и оборудование;</w:t>
      </w:r>
    </w:p>
    <w:p w:rsidR="00875BA6" w:rsidRPr="00FC119E" w:rsidRDefault="00875BA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</w:rPr>
        <w:t>− выполнить постройку по собственному замыслу;</w:t>
      </w:r>
    </w:p>
    <w:p w:rsidR="001E3916" w:rsidRPr="00FC119E" w:rsidRDefault="00875BA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</w:rPr>
        <w:t xml:space="preserve">− </w:t>
      </w:r>
      <w:r w:rsidR="001E3916" w:rsidRPr="00FC119E">
        <w:rPr>
          <w:rFonts w:ascii="Times New Roman" w:hAnsi="Times New Roman" w:cs="Times New Roman"/>
          <w:sz w:val="28"/>
          <w:szCs w:val="28"/>
        </w:rPr>
        <w:t>сообщить экспертам о завершении работы и готовности демонстрировать задание.</w:t>
      </w:r>
    </w:p>
    <w:p w:rsidR="004A1D38" w:rsidRPr="00FC119E" w:rsidRDefault="001E3916" w:rsidP="00141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Ожидаемый результат</w:t>
      </w:r>
      <w:r w:rsidRPr="00FC119E">
        <w:rPr>
          <w:rFonts w:ascii="Times New Roman" w:hAnsi="Times New Roman" w:cs="Times New Roman"/>
          <w:sz w:val="28"/>
          <w:szCs w:val="28"/>
        </w:rPr>
        <w:t>: со</w:t>
      </w:r>
      <w:r w:rsidR="003C583B" w:rsidRPr="00FC119E">
        <w:rPr>
          <w:rFonts w:ascii="Times New Roman" w:hAnsi="Times New Roman" w:cs="Times New Roman"/>
          <w:sz w:val="28"/>
          <w:szCs w:val="28"/>
        </w:rPr>
        <w:t xml:space="preserve">здана постройка по </w:t>
      </w:r>
      <w:r w:rsidR="00875BA6" w:rsidRPr="00FC119E">
        <w:rPr>
          <w:rFonts w:ascii="Times New Roman" w:hAnsi="Times New Roman" w:cs="Times New Roman"/>
          <w:sz w:val="28"/>
          <w:szCs w:val="28"/>
        </w:rPr>
        <w:t>собственному замыслу</w:t>
      </w:r>
      <w:r w:rsidRPr="00FC119E">
        <w:rPr>
          <w:rFonts w:ascii="Times New Roman" w:hAnsi="Times New Roman" w:cs="Times New Roman"/>
          <w:sz w:val="28"/>
          <w:szCs w:val="28"/>
        </w:rPr>
        <w:t>.</w:t>
      </w:r>
    </w:p>
    <w:p w:rsidR="001E3916" w:rsidRPr="00FC119E" w:rsidRDefault="004A1D38" w:rsidP="00141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19E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FC119E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6F504D" w:rsidRPr="00FC119E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1E3916" w:rsidRPr="00FC119E">
        <w:rPr>
          <w:rFonts w:ascii="Times New Roman" w:hAnsi="Times New Roman" w:cs="Times New Roman"/>
          <w:b/>
          <w:sz w:val="28"/>
          <w:szCs w:val="28"/>
        </w:rPr>
        <w:t>оциально-коммуникативный</w:t>
      </w:r>
      <w:r w:rsidR="006F504D" w:rsidRPr="00FC119E">
        <w:rPr>
          <w:rFonts w:ascii="Times New Roman" w:hAnsi="Times New Roman" w:cs="Times New Roman"/>
          <w:b/>
          <w:sz w:val="28"/>
          <w:szCs w:val="28"/>
        </w:rPr>
        <w:t>) Презентация постройки.</w:t>
      </w: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C119E">
        <w:rPr>
          <w:rFonts w:ascii="Times New Roman" w:hAnsi="Times New Roman" w:cs="Times New Roman"/>
          <w:sz w:val="28"/>
          <w:szCs w:val="28"/>
        </w:rPr>
        <w:t>: Демонстрация умения презентовать модель постройки.</w:t>
      </w: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</w:t>
      </w:r>
      <w:r w:rsidRPr="00FC119E">
        <w:rPr>
          <w:rFonts w:ascii="Times New Roman" w:hAnsi="Times New Roman" w:cs="Times New Roman"/>
          <w:sz w:val="28"/>
          <w:szCs w:val="28"/>
        </w:rPr>
        <w:t>: не предусмотрено.</w:t>
      </w: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</w:t>
      </w:r>
      <w:r w:rsidRPr="00FC119E">
        <w:rPr>
          <w:rFonts w:ascii="Times New Roman" w:hAnsi="Times New Roman" w:cs="Times New Roman"/>
          <w:sz w:val="28"/>
          <w:szCs w:val="28"/>
        </w:rPr>
        <w:t>: до 5 мин.</w:t>
      </w: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Алгоритм выполнения задания</w:t>
      </w:r>
      <w:r w:rsidRPr="00FC119E">
        <w:rPr>
          <w:rFonts w:ascii="Times New Roman" w:hAnsi="Times New Roman" w:cs="Times New Roman"/>
          <w:sz w:val="28"/>
          <w:szCs w:val="28"/>
        </w:rPr>
        <w:t>:</w:t>
      </w: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</w:rPr>
        <w:t>- поприветствовать;</w:t>
      </w: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</w:rPr>
        <w:t>- представиться;</w:t>
      </w:r>
    </w:p>
    <w:p w:rsidR="0014121E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</w:rPr>
        <w:t>- презентовать модель постройки.</w:t>
      </w: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9E">
        <w:rPr>
          <w:rFonts w:ascii="Times New Roman" w:hAnsi="Times New Roman" w:cs="Times New Roman"/>
          <w:sz w:val="28"/>
          <w:szCs w:val="28"/>
          <w:u w:val="single"/>
        </w:rPr>
        <w:t>Ожидаемый результат</w:t>
      </w:r>
      <w:r w:rsidRPr="00FC119E">
        <w:rPr>
          <w:rFonts w:ascii="Times New Roman" w:hAnsi="Times New Roman" w:cs="Times New Roman"/>
          <w:sz w:val="28"/>
          <w:szCs w:val="28"/>
        </w:rPr>
        <w:t>: презентована созданная модель постройки.</w:t>
      </w:r>
    </w:p>
    <w:p w:rsidR="0014121E" w:rsidRPr="00FC119E" w:rsidRDefault="0014121E" w:rsidP="00141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916" w:rsidRPr="00FC119E" w:rsidRDefault="001E3916" w:rsidP="0014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1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выполнения модулей задания</w:t>
      </w:r>
    </w:p>
    <w:p w:rsidR="001E3916" w:rsidRPr="00FC119E" w:rsidRDefault="001E3916" w:rsidP="0087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Выполненные участниками конкурсные задания оцениваются в соответствии с разработанными критериями, принятыми на основании требований к компетенции (профессии), определяемых данным Техническим описанием. Каждый выполненный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модуль оценивается отдельно. Все баллы и оценки регистрируются в индивидуальных оценочных листах, которые заполняются группой экспертов и сдаются для подведения итогов главному эксперту. Результатом выполнения участником каждого конкурсного задания является среднее арифметическое суммы баллов, выставленных всеми экспертами по всем критериям конкурного задания. </w:t>
      </w:r>
    </w:p>
    <w:p w:rsidR="001E3916" w:rsidRPr="00FC119E" w:rsidRDefault="001E3916" w:rsidP="0087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Удельный вес модулей. </w:t>
      </w:r>
    </w:p>
    <w:p w:rsidR="001E3916" w:rsidRPr="00FC119E" w:rsidRDefault="001E3916" w:rsidP="0087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определены критерии оценки и количество начисляемых баллов (измеримая оценка).</w:t>
      </w:r>
    </w:p>
    <w:p w:rsidR="001E3916" w:rsidRPr="00FC119E" w:rsidRDefault="001E3916" w:rsidP="0087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Критерии оценки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5834"/>
        <w:gridCol w:w="778"/>
      </w:tblGrid>
      <w:tr w:rsidR="001E3916" w:rsidRPr="00845378" w:rsidTr="00FC119E">
        <w:trPr>
          <w:trHeight w:val="318"/>
        </w:trPr>
        <w:tc>
          <w:tcPr>
            <w:tcW w:w="4084" w:type="dxa"/>
            <w:shd w:val="clear" w:color="auto" w:fill="95B3D7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3916" w:rsidRPr="00845378" w:rsidRDefault="001E3916" w:rsidP="008453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834" w:type="dxa"/>
            <w:shd w:val="clear" w:color="auto" w:fill="95B3D7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3916" w:rsidRPr="00845378" w:rsidRDefault="001E3916" w:rsidP="0084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shd w:val="clear" w:color="auto" w:fill="95B3D7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3916" w:rsidRPr="00845378" w:rsidRDefault="001E3916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1E3916" w:rsidRPr="00845378" w:rsidTr="00845378">
        <w:trPr>
          <w:trHeight w:val="196"/>
        </w:trPr>
        <w:tc>
          <w:tcPr>
            <w:tcW w:w="4084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3916" w:rsidRPr="00845378" w:rsidRDefault="001E3916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84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875BA6" w:rsidRPr="0084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(образовательный)</w:t>
            </w:r>
          </w:p>
          <w:p w:rsidR="001E3916" w:rsidRPr="00845378" w:rsidRDefault="001E3916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3916" w:rsidRPr="00845378" w:rsidRDefault="001E3916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3916" w:rsidRPr="00845378" w:rsidRDefault="001E3916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916" w:rsidRPr="00845378" w:rsidRDefault="001E3916" w:rsidP="006F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поприветствовать экспертов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916" w:rsidRPr="00845378" w:rsidRDefault="001E3916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916" w:rsidRPr="00845378" w:rsidTr="0014121E">
        <w:trPr>
          <w:trHeight w:val="186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3916" w:rsidRPr="00845378" w:rsidRDefault="001E3916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916" w:rsidRPr="00845378" w:rsidRDefault="001E3916" w:rsidP="006F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представиться экспертам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916" w:rsidRPr="00845378" w:rsidRDefault="001E3916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916" w:rsidRPr="00845378" w:rsidTr="0063185B">
        <w:trPr>
          <w:trHeight w:val="280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3916" w:rsidRPr="00845378" w:rsidRDefault="001E3916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3916" w:rsidRPr="00845378" w:rsidRDefault="001E3916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 слова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916" w:rsidRPr="00845378" w:rsidRDefault="001E3916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916" w:rsidRPr="00845378" w:rsidTr="0063185B">
        <w:trPr>
          <w:trHeight w:val="658"/>
        </w:trPr>
        <w:tc>
          <w:tcPr>
            <w:tcW w:w="4084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3916" w:rsidRPr="00845378" w:rsidRDefault="001E3916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916" w:rsidRPr="00845378" w:rsidRDefault="001E3916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рассказывает; рассказ информативен, логически завершен, отражена большая часть характеристик профессии.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916" w:rsidRPr="00845378" w:rsidRDefault="001E3916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916" w:rsidRPr="00845378" w:rsidTr="0014121E">
        <w:trPr>
          <w:trHeight w:val="154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3916" w:rsidRPr="00845378" w:rsidRDefault="001E3916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916" w:rsidRPr="00845378" w:rsidRDefault="001E3916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вопросы полным ответом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916" w:rsidRPr="00845378" w:rsidRDefault="001E3916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916" w:rsidRPr="00845378" w:rsidTr="0014121E">
        <w:trPr>
          <w:trHeight w:val="332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E3916" w:rsidRPr="00845378" w:rsidRDefault="001E3916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916" w:rsidRPr="00845378" w:rsidRDefault="00875BA6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3916"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облюдено время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916" w:rsidRPr="00845378" w:rsidRDefault="001E3916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3916" w:rsidRPr="00845378" w:rsidTr="0063185B">
        <w:trPr>
          <w:trHeight w:val="386"/>
        </w:trPr>
        <w:tc>
          <w:tcPr>
            <w:tcW w:w="4084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3916" w:rsidRPr="00845378" w:rsidRDefault="001E3916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B </w:t>
            </w:r>
            <w:r w:rsidRPr="00845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(продуктивный)</w:t>
            </w:r>
          </w:p>
          <w:p w:rsidR="001E3916" w:rsidRPr="00845378" w:rsidRDefault="001E3916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916" w:rsidRPr="00845378" w:rsidRDefault="001E3916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материал в соответствии с </w:t>
            </w:r>
            <w:r w:rsidR="00875BA6"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 замыслом</w:t>
            </w: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916" w:rsidRPr="00845378" w:rsidRDefault="001E3916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916" w:rsidRPr="00845378" w:rsidTr="0063185B">
        <w:trPr>
          <w:trHeight w:val="300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3916" w:rsidRPr="00845378" w:rsidRDefault="001E3916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916" w:rsidRPr="00845378" w:rsidRDefault="001E3916" w:rsidP="006F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 w:rsidR="00875BA6"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постройку по собственному замыслу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916" w:rsidRPr="00845378" w:rsidRDefault="001E3916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916" w:rsidRPr="00845378" w:rsidTr="0063185B">
        <w:trPr>
          <w:trHeight w:val="353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3916" w:rsidRPr="00845378" w:rsidRDefault="001E3916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916" w:rsidRPr="00845378" w:rsidRDefault="001E3916" w:rsidP="00B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порядок рабочее место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916" w:rsidRPr="00845378" w:rsidRDefault="001E3916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21E" w:rsidRPr="00845378" w:rsidTr="0063185B">
        <w:trPr>
          <w:trHeight w:val="266"/>
        </w:trPr>
        <w:tc>
          <w:tcPr>
            <w:tcW w:w="4084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121E" w:rsidRPr="00845378" w:rsidRDefault="0014121E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84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4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(социально-коммуникативный) </w:t>
            </w:r>
            <w:r w:rsidRPr="0084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14121E" w:rsidRPr="00845378" w:rsidRDefault="0014121E" w:rsidP="008453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21E" w:rsidRPr="00845378" w:rsidRDefault="0014121E" w:rsidP="00845378">
            <w:pPr>
              <w:spacing w:after="0" w:line="240" w:lineRule="auto"/>
              <w:ind w:left="720" w:right="7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21E" w:rsidRPr="00845378" w:rsidRDefault="0014121E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121E" w:rsidRPr="00845378" w:rsidRDefault="0014121E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121E" w:rsidRPr="00845378" w:rsidRDefault="0014121E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121E" w:rsidRPr="00845378" w:rsidRDefault="0014121E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121E" w:rsidRPr="00845378" w:rsidRDefault="0014121E" w:rsidP="0084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14121E" w:rsidRPr="00845378" w:rsidRDefault="0014121E" w:rsidP="008453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21E" w:rsidRPr="00845378" w:rsidRDefault="00B70677" w:rsidP="00B70677">
            <w:pPr>
              <w:spacing w:after="0" w:line="240" w:lineRule="auto"/>
              <w:ind w:right="7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4121E"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оприветствовать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4121E"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представиться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21E" w:rsidRPr="00845378" w:rsidTr="0063185B">
        <w:trPr>
          <w:trHeight w:val="266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4121E" w:rsidRPr="00845378" w:rsidRDefault="0014121E" w:rsidP="00845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постройке и способах ее создания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21E" w:rsidRPr="00845378" w:rsidTr="0063185B">
        <w:trPr>
          <w:trHeight w:val="266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4121E" w:rsidRPr="00845378" w:rsidRDefault="0014121E" w:rsidP="00845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специальной терминологии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121E" w:rsidRPr="00845378" w:rsidTr="0014121E">
        <w:trPr>
          <w:trHeight w:val="178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121E" w:rsidRPr="00845378" w:rsidRDefault="0014121E" w:rsidP="00845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21E" w:rsidRPr="00845378" w:rsidRDefault="0014121E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времени на выполнение задания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21E" w:rsidRPr="00845378" w:rsidTr="0063185B">
        <w:trPr>
          <w:trHeight w:val="395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121E" w:rsidRPr="00845378" w:rsidRDefault="0014121E" w:rsidP="00845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121E" w:rsidRPr="00845378" w:rsidRDefault="0014121E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использование материалов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21E" w:rsidRPr="00845378" w:rsidTr="0063185B">
        <w:trPr>
          <w:trHeight w:val="300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121E" w:rsidRPr="00845378" w:rsidRDefault="0014121E" w:rsidP="00845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21E" w:rsidRPr="00845378" w:rsidRDefault="0014121E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чистоты и порядка на рабочем месте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21E" w:rsidRPr="00845378" w:rsidTr="0063185B">
        <w:trPr>
          <w:trHeight w:val="661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121E" w:rsidRPr="00845378" w:rsidRDefault="0014121E" w:rsidP="00845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121E" w:rsidRPr="00845378" w:rsidRDefault="0014121E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материалы и инструменты в соответствии с задумкой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21E" w:rsidRPr="00845378" w:rsidTr="00845378">
        <w:trPr>
          <w:trHeight w:val="162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121E" w:rsidRPr="00845378" w:rsidRDefault="0014121E" w:rsidP="00845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21E" w:rsidRPr="00845378" w:rsidRDefault="0014121E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целесообразность использования материала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21E" w:rsidRPr="00845378" w:rsidTr="00845378">
        <w:trPr>
          <w:trHeight w:val="278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121E" w:rsidRPr="00845378" w:rsidRDefault="0014121E" w:rsidP="00845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21E" w:rsidRPr="00845378" w:rsidRDefault="0014121E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гармоничность цветового решения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21E" w:rsidRPr="00845378" w:rsidTr="00845378">
        <w:trPr>
          <w:trHeight w:val="326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4121E" w:rsidRPr="00845378" w:rsidRDefault="0014121E" w:rsidP="008453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идеи создания постройки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21E" w:rsidRPr="00845378" w:rsidTr="0014121E">
        <w:trPr>
          <w:trHeight w:val="212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121E" w:rsidRPr="00845378" w:rsidRDefault="0014121E" w:rsidP="00845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121E" w:rsidRPr="00845378" w:rsidRDefault="0014121E" w:rsidP="0084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аккуратность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21E" w:rsidRPr="00845378" w:rsidTr="0063185B">
        <w:trPr>
          <w:trHeight w:val="300"/>
        </w:trPr>
        <w:tc>
          <w:tcPr>
            <w:tcW w:w="4084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121E" w:rsidRPr="00845378" w:rsidRDefault="0014121E" w:rsidP="00845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121E" w:rsidRPr="00845378" w:rsidRDefault="0014121E" w:rsidP="00845378">
            <w:pPr>
              <w:spacing w:after="0" w:line="240" w:lineRule="auto"/>
              <w:ind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общее впечатление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21E" w:rsidRPr="00845378" w:rsidRDefault="0014121E" w:rsidP="0084537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E3916" w:rsidRPr="00FC119E" w:rsidRDefault="001E3916" w:rsidP="001E3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Максимальное количество баллов </w:t>
      </w:r>
      <w:r w:rsidRPr="00FC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75BA6" w:rsidRPr="00FC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C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</w:p>
    <w:p w:rsidR="00845378" w:rsidRPr="00FC119E" w:rsidRDefault="00845378" w:rsidP="001E3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916" w:rsidRPr="00FC119E" w:rsidRDefault="001E3916" w:rsidP="001E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5.И</w:t>
      </w:r>
      <w:r w:rsidR="00B70677" w:rsidRPr="00FC1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НФРАСТРУКТУРНЫЙ ЛИСТ</w:t>
      </w:r>
    </w:p>
    <w:p w:rsidR="00B70677" w:rsidRPr="00FC119E" w:rsidRDefault="00B70677" w:rsidP="00B70677">
      <w:pPr>
        <w:spacing w:after="16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Инфраструктурный ли</w:t>
      </w:r>
      <w:proofErr w:type="gramStart"/>
      <w:r w:rsidRPr="00FC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вкл</w:t>
      </w:r>
      <w:proofErr w:type="gramEnd"/>
      <w:r w:rsidRPr="00FC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содержит пример данного оборудования и его чёткие и понятные характеристики. </w:t>
      </w:r>
    </w:p>
    <w:tbl>
      <w:tblPr>
        <w:tblW w:w="103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890"/>
        <w:gridCol w:w="3554"/>
        <w:gridCol w:w="1623"/>
        <w:gridCol w:w="124"/>
        <w:gridCol w:w="1710"/>
      </w:tblGrid>
      <w:tr w:rsidR="00845378" w:rsidRPr="00845378" w:rsidTr="00845378">
        <w:trPr>
          <w:trHeight w:val="271"/>
        </w:trPr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875BA6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ПЛОЩАДКА УЧАСТНИКОВ</w:t>
            </w:r>
          </w:p>
        </w:tc>
      </w:tr>
      <w:tr w:rsidR="00845378" w:rsidRPr="00845378" w:rsidTr="00845378">
        <w:trPr>
          <w:trHeight w:val="9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F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FA63A1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877322">
            <w:pPr>
              <w:spacing w:after="0" w:line="240" w:lineRule="auto"/>
              <w:ind w:left="181" w:right="-254" w:hanging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877322">
            <w:pPr>
              <w:spacing w:after="0" w:line="240" w:lineRule="auto"/>
              <w:ind w:left="181" w:right="-254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845378" w:rsidRPr="00845378" w:rsidRDefault="00845378" w:rsidP="00877322">
            <w:pPr>
              <w:spacing w:after="0" w:line="240" w:lineRule="auto"/>
              <w:ind w:left="181" w:right="-254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877322">
            <w:pPr>
              <w:spacing w:after="0" w:line="240" w:lineRule="auto"/>
              <w:ind w:left="181" w:right="-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45378" w:rsidRPr="00845378" w:rsidRDefault="00845378" w:rsidP="00877322">
            <w:pPr>
              <w:spacing w:after="0" w:line="240" w:lineRule="auto"/>
              <w:ind w:left="181" w:right="-25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участника</w:t>
            </w:r>
          </w:p>
        </w:tc>
      </w:tr>
      <w:tr w:rsidR="00845378" w:rsidRPr="00845378" w:rsidTr="00845378">
        <w:trPr>
          <w:trHeight w:val="428"/>
        </w:trPr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F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оборудование</w:t>
            </w:r>
          </w:p>
        </w:tc>
      </w:tr>
      <w:tr w:rsidR="00845378" w:rsidRPr="00845378" w:rsidTr="0014121E">
        <w:trPr>
          <w:trHeight w:val="34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F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B70677">
            <w:pPr>
              <w:spacing w:after="0" w:line="240" w:lineRule="auto"/>
              <w:ind w:left="136"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877322">
            <w:pPr>
              <w:spacing w:after="0" w:line="240" w:lineRule="auto"/>
              <w:ind w:left="25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ДСП, металл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B70677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45378" w:rsidRPr="00845378" w:rsidRDefault="00845378" w:rsidP="00B7067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378" w:rsidRPr="00845378" w:rsidTr="0014121E">
        <w:trPr>
          <w:trHeight w:val="2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F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B70677">
            <w:pPr>
              <w:spacing w:after="0" w:line="240" w:lineRule="auto"/>
              <w:ind w:left="136"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ДСП, металл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B70677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45378" w:rsidRPr="00845378" w:rsidRDefault="00845378" w:rsidP="00B7067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378" w:rsidRPr="00845378" w:rsidTr="0014121E">
        <w:trPr>
          <w:trHeight w:val="11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F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B70677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Каска, жилетка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877322">
            <w:pPr>
              <w:spacing w:after="0" w:line="240" w:lineRule="auto"/>
              <w:ind w:left="250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пластик, ткань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B70677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</w:tc>
      </w:tr>
      <w:tr w:rsidR="00845378" w:rsidRPr="00845378" w:rsidTr="0014121E">
        <w:trPr>
          <w:trHeight w:val="49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F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B70677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 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B70677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на площадке</w:t>
            </w:r>
          </w:p>
        </w:tc>
      </w:tr>
      <w:tr w:rsidR="00845378" w:rsidRPr="00845378" w:rsidTr="00845378">
        <w:trPr>
          <w:trHeight w:val="288"/>
        </w:trPr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B70677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845378" w:rsidRPr="00845378" w:rsidTr="0014121E">
        <w:trPr>
          <w:trHeight w:val="11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F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845378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 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B70677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5378" w:rsidRPr="00845378" w:rsidTr="00845378">
        <w:trPr>
          <w:trHeight w:val="271"/>
        </w:trPr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845378">
            <w:pPr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ТУЛБОКС УЧАСТНИКА</w:t>
            </w:r>
          </w:p>
        </w:tc>
      </w:tr>
      <w:tr w:rsidR="00845378" w:rsidRPr="00845378" w:rsidTr="00845378">
        <w:trPr>
          <w:trHeight w:val="13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F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845378">
            <w:pPr>
              <w:spacing w:after="0" w:line="240" w:lineRule="auto"/>
              <w:ind w:left="136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деревянный цветной ТОМИК – 65 деталей.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FA63A1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B7067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378" w:rsidRPr="00791153" w:rsidTr="00845378">
        <w:trPr>
          <w:trHeight w:val="2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:rsidR="00845378" w:rsidRPr="00845378" w:rsidRDefault="00845378" w:rsidP="00F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B70677">
            <w:pPr>
              <w:spacing w:after="0" w:line="240" w:lineRule="auto"/>
              <w:ind w:left="136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="00B7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обыгрывания постройки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материа</w:t>
            </w:r>
            <w:proofErr w:type="gramStart"/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дерево, пластик, резина)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877322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845378" w:rsidRPr="00845378" w:rsidRDefault="00845378" w:rsidP="0087732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378" w:rsidRDefault="00845378" w:rsidP="0087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153" w:rsidRPr="00FC119E" w:rsidRDefault="00791153" w:rsidP="0087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C1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.Техника безопасности</w:t>
      </w:r>
    </w:p>
    <w:p w:rsidR="00791153" w:rsidRPr="00FC119E" w:rsidRDefault="00791153" w:rsidP="0079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 самостоятельному выполнению конкурсного задания по компетенции «</w:t>
      </w:r>
      <w:r w:rsidR="00875BA6"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допускаются дети старшего дошкольного возраста (6-8 лет) прошедшие инструктаж по охране труда; имеющие необходимые навыки по эксплуатации инструмента.</w:t>
      </w:r>
    </w:p>
    <w:p w:rsidR="00791153" w:rsidRPr="00FC119E" w:rsidRDefault="00791153" w:rsidP="00791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 участию в  модулях Чемпионата допускается воспитанник ДОУ вместе с тренером-наставником, имеющим в наличии: </w:t>
      </w:r>
    </w:p>
    <w:p w:rsidR="00845378" w:rsidRPr="00FC119E" w:rsidRDefault="00845378" w:rsidP="0084537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(заверенную печатью и личной подписью руководителя ДОУ) о наличии в возрастной группе ДОУ благоприятной эпидемиологической обстановки (на день или за день)  проведения соревнований; </w:t>
      </w:r>
    </w:p>
    <w:p w:rsidR="00845378" w:rsidRPr="00FC119E" w:rsidRDefault="00845378" w:rsidP="0084537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состоянии здоровья ребенка (заверенную личной подписью медицинского работника ДОУ (при наличии специалиста), печатью и личной подписью руководителя ДОУ (на день или за день) проведения соревнований; </w:t>
      </w:r>
    </w:p>
    <w:p w:rsidR="00845378" w:rsidRPr="00FC119E" w:rsidRDefault="00845378" w:rsidP="0084537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согласие родителей на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участие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ребенка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 Чемпионате. </w:t>
      </w:r>
    </w:p>
    <w:p w:rsidR="00791153" w:rsidRPr="00FC119E" w:rsidRDefault="00791153" w:rsidP="00791153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Участники и тренеры-наставники обязаны соблюдать правила техники безопасности в ходе проведения Чемпионата, обеспечивать порядок и чистоту на рабочих местах участников. В случае нарушений техники безопасности, допущенных участником в ходе выполнения и (или) демонстрации конкурсного задания, главный эксперт имеет право приостановить работу участника либо отстранить участника от выполнения конкурсного задания. </w:t>
      </w:r>
    </w:p>
    <w:p w:rsidR="00791153" w:rsidRPr="00FC119E" w:rsidRDefault="00791153" w:rsidP="00791153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Ответственность за жизнь и здоровье участников во время проведения Чемпионата возлагается на Организатора. </w:t>
      </w:r>
    </w:p>
    <w:p w:rsidR="00791153" w:rsidRPr="00FC119E" w:rsidRDefault="00791153" w:rsidP="00791153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несчастном случае или внезапном ухудшении физического состояния ребенка тренеру-наставнику необходимо сообщить о случившемся представителям Оргкомитета, которые должны принять меры по оказанию ребенку медицинской помощи. </w:t>
      </w:r>
    </w:p>
    <w:p w:rsidR="00791153" w:rsidRPr="00FC119E" w:rsidRDefault="00791153" w:rsidP="00791153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Все помещения соревновательной площадки должны быть оснащены первичными средствами пожаротушения.</w:t>
      </w:r>
    </w:p>
    <w:p w:rsidR="00791153" w:rsidRPr="00FC119E" w:rsidRDefault="00791153" w:rsidP="00791153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При возникновении пожара или задымления Организатору следует немедленно сообщить об   этом   в   ближайшую   пожарную   часть, организовать эвакуацию людей, приступить к тушению пожара имеющимися средствами пожаротушения. </w:t>
      </w:r>
    </w:p>
    <w:p w:rsidR="00791153" w:rsidRPr="00FC119E" w:rsidRDefault="00791153" w:rsidP="00791153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Организатор обеспечивает медицинское сопровождение Чемпионата: формирование аптечки для оказания первой медицинской помощи. </w:t>
      </w:r>
    </w:p>
    <w:p w:rsidR="00791153" w:rsidRPr="00FC119E" w:rsidRDefault="00791153" w:rsidP="00791153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Организатор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обеспечивает </w:t>
      </w:r>
      <w:r w:rsidR="00845378"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ограниченный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доступ</w:t>
      </w:r>
      <w:r w:rsidR="00845378"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посторонних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лиц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Чемпионата. </w:t>
      </w:r>
    </w:p>
    <w:p w:rsidR="00791153" w:rsidRPr="00FC119E" w:rsidRDefault="00791153" w:rsidP="00791153">
      <w:pPr>
        <w:spacing w:after="29" w:line="240" w:lineRule="auto"/>
        <w:ind w:righ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Применяемые во время выполнения конкурсного задания средства индивидуальной защиты: </w:t>
      </w:r>
    </w:p>
    <w:p w:rsidR="00791153" w:rsidRPr="00FC119E" w:rsidRDefault="00791153" w:rsidP="00791153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– безопасная закрытая обувь с зафиксированной пяткой; фартук парикмахера. </w:t>
      </w:r>
    </w:p>
    <w:p w:rsidR="00791153" w:rsidRPr="00FC119E" w:rsidRDefault="00791153" w:rsidP="00791153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Знаки безопасности, используемые на рабочем месте, для обозначения присутствующих опасностей: </w:t>
      </w:r>
    </w:p>
    <w:p w:rsidR="00791153" w:rsidRPr="00FC119E" w:rsidRDefault="00791153" w:rsidP="00703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Огнетушитель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</w:p>
    <w:p w:rsidR="00791153" w:rsidRPr="00FC119E" w:rsidRDefault="00791153" w:rsidP="007037B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 для использования при пожаре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153" w:rsidRPr="00FC119E" w:rsidRDefault="00791153" w:rsidP="007037B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Указатель выхода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153" w:rsidRPr="00FC119E" w:rsidRDefault="00791153" w:rsidP="007037B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Аптечка первой медицинской помощи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153" w:rsidRPr="00FC119E" w:rsidRDefault="00791153" w:rsidP="00B70677">
      <w:pPr>
        <w:spacing w:after="188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6.12. На соревновательной площадке должна находиться аптечка первой помощи, укомплектованная изделиями медицинского назначения, необходимыми для оказания первой помощи. </w:t>
      </w:r>
    </w:p>
    <w:p w:rsidR="00791153" w:rsidRPr="00FC119E" w:rsidRDefault="00791153" w:rsidP="00791153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 Перед началом выполнения конкурсного задания, в процессе подготовки рабочих мест Участников, Организатор обязан: </w:t>
      </w:r>
    </w:p>
    <w:p w:rsidR="00791153" w:rsidRPr="00FC119E" w:rsidRDefault="00791153" w:rsidP="00043B54">
      <w:pPr>
        <w:pStyle w:val="a6"/>
        <w:numPr>
          <w:ilvl w:val="0"/>
          <w:numId w:val="16"/>
        </w:numPr>
        <w:spacing w:after="5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и привести в порядок рабочее место, средства индивидуальной защиты; </w:t>
      </w:r>
    </w:p>
    <w:p w:rsidR="00791153" w:rsidRPr="00FC119E" w:rsidRDefault="00791153" w:rsidP="00043B54">
      <w:pPr>
        <w:pStyle w:val="a6"/>
        <w:numPr>
          <w:ilvl w:val="0"/>
          <w:numId w:val="16"/>
        </w:numPr>
        <w:spacing w:after="46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достаточности освещенности; </w:t>
      </w:r>
    </w:p>
    <w:p w:rsidR="00791153" w:rsidRPr="00FC119E" w:rsidRDefault="00791153" w:rsidP="00043B54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(визуально)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правильность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подключения инструмента и оборудования в электросеть; </w:t>
      </w:r>
    </w:p>
    <w:p w:rsidR="00791153" w:rsidRPr="00FC119E" w:rsidRDefault="00791153" w:rsidP="00043B54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подготовить необходимые для работы материалы, приспособления, и разложить их на свои места; </w:t>
      </w:r>
    </w:p>
    <w:p w:rsidR="00791153" w:rsidRPr="00FC119E" w:rsidRDefault="00791153" w:rsidP="00043B54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правильность   установки   стола, стула, положения оборудования    и      инструмента, при      необходимости      устранить неисправности до начала прихода Участников на соревновательную площадку. </w:t>
      </w:r>
    </w:p>
    <w:p w:rsidR="00791153" w:rsidRPr="00FC119E" w:rsidRDefault="00791153" w:rsidP="00043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6.14. При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выполнении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конкурсных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заданий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уборке рабочих мест </w:t>
      </w:r>
    </w:p>
    <w:p w:rsidR="00791153" w:rsidRPr="00FC119E" w:rsidRDefault="00791153" w:rsidP="00043B54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Участнику: </w:t>
      </w:r>
    </w:p>
    <w:p w:rsidR="00791153" w:rsidRPr="00FC119E" w:rsidRDefault="00791153" w:rsidP="00043B5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быть внимательным, не отвлекаться посторонними разговорами и делами, не отвлекать других участников; </w:t>
      </w:r>
    </w:p>
    <w:p w:rsidR="00791153" w:rsidRPr="00FC119E" w:rsidRDefault="00791153" w:rsidP="00043B54">
      <w:pPr>
        <w:numPr>
          <w:ilvl w:val="0"/>
          <w:numId w:val="14"/>
        </w:numPr>
        <w:spacing w:after="0" w:line="240" w:lineRule="auto"/>
        <w:ind w:right="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настоящую инструкцию; </w:t>
      </w:r>
    </w:p>
    <w:p w:rsidR="00791153" w:rsidRPr="00FC119E" w:rsidRDefault="00791153" w:rsidP="00043B5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правила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эксплуатации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оборудования,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механизмов и инструментов, не подвергать их механическим ударам, не допускать падений; </w:t>
      </w:r>
    </w:p>
    <w:p w:rsidR="00791153" w:rsidRPr="00FC119E" w:rsidRDefault="00791153" w:rsidP="00043B5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порядок и чистоту на рабочем месте; </w:t>
      </w:r>
    </w:p>
    <w:p w:rsidR="00791153" w:rsidRPr="00FC119E" w:rsidRDefault="00791153" w:rsidP="00043B5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инструмент располагать таким образом, чтобы исключалась возможность его скатывания и падения; </w:t>
      </w:r>
    </w:p>
    <w:p w:rsidR="00791153" w:rsidRPr="00FC119E" w:rsidRDefault="00791153" w:rsidP="00043B54">
      <w:pPr>
        <w:numPr>
          <w:ilvl w:val="0"/>
          <w:numId w:val="14"/>
        </w:numPr>
        <w:spacing w:after="1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материалы и оборудования только по назначению; выполнять конкурсные задания только исправным инструментом; содержать рабочее место в чистоте; </w:t>
      </w:r>
    </w:p>
    <w:p w:rsidR="00791153" w:rsidRPr="00FC119E" w:rsidRDefault="00791153" w:rsidP="00043B54">
      <w:pPr>
        <w:spacing w:after="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6.15. При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неисправности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инструмента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оборудования </w:t>
      </w: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прекратить выполнение конкурсного задания и сообщить   об   этом   Эксперту поднятием руки. </w:t>
      </w:r>
    </w:p>
    <w:p w:rsidR="00791153" w:rsidRPr="00FC119E" w:rsidRDefault="00791153" w:rsidP="00043B54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6.16. После окончания работ Участник обязан: </w:t>
      </w:r>
    </w:p>
    <w:p w:rsidR="00791153" w:rsidRPr="00FC119E" w:rsidRDefault="00791153" w:rsidP="00043B54">
      <w:pPr>
        <w:numPr>
          <w:ilvl w:val="0"/>
          <w:numId w:val="15"/>
        </w:numPr>
        <w:spacing w:after="0" w:line="240" w:lineRule="auto"/>
        <w:ind w:right="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порядок рабочее место; </w:t>
      </w:r>
    </w:p>
    <w:p w:rsidR="00791153" w:rsidRPr="00FC119E" w:rsidRDefault="00791153" w:rsidP="00043B54">
      <w:pPr>
        <w:numPr>
          <w:ilvl w:val="0"/>
          <w:numId w:val="15"/>
        </w:numPr>
        <w:spacing w:after="0" w:line="240" w:lineRule="auto"/>
        <w:ind w:right="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убрать в специально предназначенное для хранений место; </w:t>
      </w:r>
    </w:p>
    <w:p w:rsidR="00791153" w:rsidRPr="00FC119E" w:rsidRDefault="00791153" w:rsidP="00043B54">
      <w:pPr>
        <w:numPr>
          <w:ilvl w:val="0"/>
          <w:numId w:val="15"/>
        </w:numPr>
        <w:spacing w:after="0" w:line="240" w:lineRule="auto"/>
        <w:ind w:right="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руку, сообщить эксперту об окончании работы. </w:t>
      </w:r>
    </w:p>
    <w:p w:rsidR="004A1D38" w:rsidRPr="00FC119E" w:rsidRDefault="004A1D38" w:rsidP="00043B54">
      <w:pPr>
        <w:rPr>
          <w:rFonts w:ascii="Times New Roman" w:hAnsi="Times New Roman" w:cs="Times New Roman"/>
          <w:sz w:val="28"/>
          <w:szCs w:val="28"/>
        </w:rPr>
      </w:pPr>
    </w:p>
    <w:p w:rsidR="003C583B" w:rsidRDefault="003C583B" w:rsidP="00C13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19E" w:rsidRDefault="00FC119E" w:rsidP="003C58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19E" w:rsidRDefault="00FC119E" w:rsidP="003C58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19E" w:rsidRDefault="00FC119E" w:rsidP="003C58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19E" w:rsidRDefault="00FC119E" w:rsidP="003C58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19E" w:rsidRDefault="00FC119E" w:rsidP="003C58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19E" w:rsidRDefault="00FC119E" w:rsidP="003C58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19E" w:rsidRDefault="00FC119E" w:rsidP="003C58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19E" w:rsidRDefault="00FC119E" w:rsidP="003C58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19E" w:rsidRDefault="00FC119E" w:rsidP="003C58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19E" w:rsidRDefault="00FC119E" w:rsidP="003C58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3C583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583B" w:rsidRPr="00C13860" w:rsidRDefault="003C583B" w:rsidP="003C58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2649" cy="4873214"/>
            <wp:effectExtent l="0" t="0" r="0" b="3810"/>
            <wp:docPr id="3" name="Рисунок 3" descr="D:\2023-2024\ДЕКАБРЬ\ПРОЕКТ ПРОФЕССИИ\IMG-202310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\ДЕКАБРЬ\ПРОЕКТ ПРОФЕССИИ\IMG-20231020-WA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571" cy="487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83B" w:rsidRPr="00C13860" w:rsidSect="003648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62" w:rsidRDefault="00FB1362" w:rsidP="00CD0584">
      <w:pPr>
        <w:spacing w:after="0" w:line="240" w:lineRule="auto"/>
      </w:pPr>
      <w:r>
        <w:separator/>
      </w:r>
    </w:p>
  </w:endnote>
  <w:endnote w:type="continuationSeparator" w:id="0">
    <w:p w:rsidR="00FB1362" w:rsidRDefault="00FB1362" w:rsidP="00CD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03997"/>
      <w:docPartObj>
        <w:docPartGallery w:val="Page Numbers (Bottom of Page)"/>
        <w:docPartUnique/>
      </w:docPartObj>
    </w:sdtPr>
    <w:sdtEndPr/>
    <w:sdtContent>
      <w:p w:rsidR="00364850" w:rsidRDefault="00364850" w:rsidP="00BA2C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19E">
          <w:rPr>
            <w:noProof/>
          </w:rPr>
          <w:t>9</w:t>
        </w:r>
        <w:r>
          <w:fldChar w:fldCharType="end"/>
        </w:r>
      </w:p>
    </w:sdtContent>
  </w:sdt>
  <w:p w:rsidR="00364850" w:rsidRDefault="003648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049819"/>
      <w:docPartObj>
        <w:docPartGallery w:val="Page Numbers (Bottom of Page)"/>
        <w:docPartUnique/>
      </w:docPartObj>
    </w:sdtPr>
    <w:sdtEndPr/>
    <w:sdtContent>
      <w:p w:rsidR="00BA2C51" w:rsidRDefault="00BA2C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19E">
          <w:rPr>
            <w:noProof/>
          </w:rPr>
          <w:t>1</w:t>
        </w:r>
        <w:r>
          <w:fldChar w:fldCharType="end"/>
        </w:r>
      </w:p>
    </w:sdtContent>
  </w:sdt>
  <w:p w:rsidR="00BA2C51" w:rsidRDefault="00BA2C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62" w:rsidRDefault="00FB1362" w:rsidP="00CD0584">
      <w:pPr>
        <w:spacing w:after="0" w:line="240" w:lineRule="auto"/>
      </w:pPr>
      <w:r>
        <w:separator/>
      </w:r>
    </w:p>
  </w:footnote>
  <w:footnote w:type="continuationSeparator" w:id="0">
    <w:p w:rsidR="00FB1362" w:rsidRDefault="00FB1362" w:rsidP="00CD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84" w:rsidRPr="00364850" w:rsidRDefault="00364850" w:rsidP="00A525B6">
    <w:pPr>
      <w:pStyle w:val="a8"/>
      <w:tabs>
        <w:tab w:val="clear" w:pos="4677"/>
        <w:tab w:val="center" w:pos="3969"/>
      </w:tabs>
      <w:jc w:val="right"/>
      <w:rPr>
        <w:rFonts w:ascii="Times New Roman" w:hAnsi="Times New Roman" w:cs="Times New Roman"/>
      </w:rPr>
    </w:pPr>
    <w:r w:rsidRPr="00364850">
      <w:rPr>
        <w:rFonts w:ascii="Times New Roman" w:hAnsi="Times New Roman" w:cs="Times New Roman"/>
      </w:rPr>
      <w:t>Техническое описание «Строитель</w:t>
    </w:r>
    <w:r w:rsidR="00DF0094">
      <w:rPr>
        <w:rFonts w:ascii="Times New Roman" w:hAnsi="Times New Roman" w:cs="Times New Roman"/>
      </w:rPr>
      <w:t>ное дело</w:t>
    </w:r>
    <w:r w:rsidRPr="00364850">
      <w:rPr>
        <w:rFonts w:ascii="Times New Roman" w:hAnsi="Times New Roman" w:cs="Times New Roman"/>
      </w:rPr>
      <w:t>»</w:t>
    </w:r>
    <w:r w:rsidR="00A525B6">
      <w:rPr>
        <w:rFonts w:ascii="Times New Roman" w:hAnsi="Times New Roman" w:cs="Times New Roman"/>
      </w:rPr>
      <w:t xml:space="preserve">  </w:t>
    </w:r>
    <w:r w:rsidR="00CD0584" w:rsidRPr="00364850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 wp14:anchorId="150EB34E" wp14:editId="70017D64">
          <wp:extent cx="756745" cy="756745"/>
          <wp:effectExtent l="0" t="0" r="5715" b="5715"/>
          <wp:docPr id="4" name="Рисунок 4" descr="C:\Users\User\Downloads\17105859238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71058592386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68" cy="7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1D" w:rsidRDefault="007C241D">
    <w:pPr>
      <w:pStyle w:val="a8"/>
    </w:pPr>
  </w:p>
  <w:p w:rsidR="00BA2C51" w:rsidRDefault="00BA2C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B15"/>
    <w:multiLevelType w:val="multilevel"/>
    <w:tmpl w:val="AC7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B5084"/>
    <w:multiLevelType w:val="hybridMultilevel"/>
    <w:tmpl w:val="22347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11373"/>
    <w:multiLevelType w:val="hybridMultilevel"/>
    <w:tmpl w:val="E3A4A588"/>
    <w:lvl w:ilvl="0" w:tplc="BC0EF7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DA06557"/>
    <w:multiLevelType w:val="hybridMultilevel"/>
    <w:tmpl w:val="2E446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61019"/>
    <w:multiLevelType w:val="hybridMultilevel"/>
    <w:tmpl w:val="5F4681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5993C63"/>
    <w:multiLevelType w:val="multilevel"/>
    <w:tmpl w:val="AC0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64508"/>
    <w:multiLevelType w:val="multilevel"/>
    <w:tmpl w:val="019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102DB"/>
    <w:multiLevelType w:val="hybridMultilevel"/>
    <w:tmpl w:val="83BEB032"/>
    <w:lvl w:ilvl="0" w:tplc="BC0EF7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96EA1"/>
    <w:multiLevelType w:val="hybridMultilevel"/>
    <w:tmpl w:val="6E56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E43D1"/>
    <w:multiLevelType w:val="multilevel"/>
    <w:tmpl w:val="F6D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40469"/>
    <w:multiLevelType w:val="multilevel"/>
    <w:tmpl w:val="B72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4776A"/>
    <w:multiLevelType w:val="multilevel"/>
    <w:tmpl w:val="019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D3A29"/>
    <w:multiLevelType w:val="hybridMultilevel"/>
    <w:tmpl w:val="0A20E422"/>
    <w:lvl w:ilvl="0" w:tplc="BC0EF7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61E2E"/>
    <w:multiLevelType w:val="hybridMultilevel"/>
    <w:tmpl w:val="00529FE2"/>
    <w:lvl w:ilvl="0" w:tplc="BC0EF7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16274"/>
    <w:multiLevelType w:val="multilevel"/>
    <w:tmpl w:val="817A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E0664"/>
    <w:multiLevelType w:val="multilevel"/>
    <w:tmpl w:val="A8AC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474F6"/>
    <w:multiLevelType w:val="hybridMultilevel"/>
    <w:tmpl w:val="1E48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6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11"/>
  </w:num>
  <w:num w:numId="14">
    <w:abstractNumId w:val="0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74"/>
    <w:rsid w:val="00043B54"/>
    <w:rsid w:val="0014121E"/>
    <w:rsid w:val="001E3916"/>
    <w:rsid w:val="00261974"/>
    <w:rsid w:val="002805EA"/>
    <w:rsid w:val="002B4C9F"/>
    <w:rsid w:val="003333AB"/>
    <w:rsid w:val="00346832"/>
    <w:rsid w:val="00364850"/>
    <w:rsid w:val="003C583B"/>
    <w:rsid w:val="00424057"/>
    <w:rsid w:val="004A1D38"/>
    <w:rsid w:val="004F3E69"/>
    <w:rsid w:val="005311C0"/>
    <w:rsid w:val="00562929"/>
    <w:rsid w:val="0063185B"/>
    <w:rsid w:val="006F504D"/>
    <w:rsid w:val="007037B4"/>
    <w:rsid w:val="00706FBF"/>
    <w:rsid w:val="00791153"/>
    <w:rsid w:val="007C241D"/>
    <w:rsid w:val="00845378"/>
    <w:rsid w:val="00874AD1"/>
    <w:rsid w:val="00875BA6"/>
    <w:rsid w:val="008A52D7"/>
    <w:rsid w:val="008B7B57"/>
    <w:rsid w:val="0096730B"/>
    <w:rsid w:val="00A30E75"/>
    <w:rsid w:val="00A525B6"/>
    <w:rsid w:val="00A6797F"/>
    <w:rsid w:val="00B642FB"/>
    <w:rsid w:val="00B70677"/>
    <w:rsid w:val="00BA2C51"/>
    <w:rsid w:val="00C13860"/>
    <w:rsid w:val="00CD0584"/>
    <w:rsid w:val="00DC5829"/>
    <w:rsid w:val="00DF0094"/>
    <w:rsid w:val="00DF3099"/>
    <w:rsid w:val="00E37004"/>
    <w:rsid w:val="00FA63A1"/>
    <w:rsid w:val="00FB1362"/>
    <w:rsid w:val="00F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05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8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D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584"/>
  </w:style>
  <w:style w:type="paragraph" w:styleId="aa">
    <w:name w:val="footer"/>
    <w:basedOn w:val="a"/>
    <w:link w:val="ab"/>
    <w:uiPriority w:val="99"/>
    <w:unhideWhenUsed/>
    <w:rsid w:val="00CD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05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8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D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584"/>
  </w:style>
  <w:style w:type="paragraph" w:styleId="aa">
    <w:name w:val="footer"/>
    <w:basedOn w:val="a"/>
    <w:link w:val="ab"/>
    <w:uiPriority w:val="99"/>
    <w:unhideWhenUsed/>
    <w:rsid w:val="00CD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Пользователь</cp:lastModifiedBy>
  <cp:revision>23</cp:revision>
  <dcterms:created xsi:type="dcterms:W3CDTF">2024-03-20T13:54:00Z</dcterms:created>
  <dcterms:modified xsi:type="dcterms:W3CDTF">2024-03-27T00:13:00Z</dcterms:modified>
</cp:coreProperties>
</file>